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B225F" w14:textId="77777777" w:rsidR="00710CA0" w:rsidRDefault="00710CA0"/>
    <w:p w14:paraId="6181BF58" w14:textId="420D5DFE" w:rsidR="00B17BDC" w:rsidRDefault="00B17BDC">
      <w:r>
        <w:t>Materiale:</w:t>
      </w:r>
    </w:p>
    <w:p w14:paraId="25C4301E" w14:textId="431D3C57" w:rsidR="00B17BDC" w:rsidRDefault="00B17BDC">
      <w:proofErr w:type="spellStart"/>
      <w:r>
        <w:t>Geoviden</w:t>
      </w:r>
      <w:proofErr w:type="spellEnd"/>
      <w:r>
        <w:t xml:space="preserve"> ”</w:t>
      </w:r>
      <w:proofErr w:type="spellStart"/>
      <w:r>
        <w:t>Geotermi</w:t>
      </w:r>
      <w:proofErr w:type="spellEnd"/>
      <w:r>
        <w:t xml:space="preserve"> - varme fra jorden”</w:t>
      </w:r>
    </w:p>
    <w:p w14:paraId="57DEC9EB" w14:textId="77777777" w:rsidR="00B17BDC" w:rsidRDefault="00B17BDC"/>
    <w:p w14:paraId="109AE22D" w14:textId="47901016" w:rsidR="00B17BDC" w:rsidRPr="00D31678" w:rsidRDefault="00B17BDC">
      <w:pPr>
        <w:rPr>
          <w:b/>
          <w:bCs/>
          <w:u w:val="single"/>
        </w:rPr>
      </w:pPr>
      <w:r w:rsidRPr="00D31678">
        <w:rPr>
          <w:b/>
          <w:bCs/>
          <w:u w:val="single"/>
        </w:rPr>
        <w:t xml:space="preserve">Side 4-6 ”Dyb </w:t>
      </w:r>
      <w:proofErr w:type="spellStart"/>
      <w:r w:rsidRPr="00D31678">
        <w:rPr>
          <w:b/>
          <w:bCs/>
          <w:u w:val="single"/>
        </w:rPr>
        <w:t>geotermi</w:t>
      </w:r>
      <w:proofErr w:type="spellEnd"/>
      <w:r w:rsidRPr="00D31678">
        <w:rPr>
          <w:b/>
          <w:bCs/>
          <w:u w:val="single"/>
        </w:rPr>
        <w:t xml:space="preserve"> i Danmark”</w:t>
      </w:r>
    </w:p>
    <w:p w14:paraId="3488254D" w14:textId="77777777" w:rsidR="00B17BDC" w:rsidRDefault="00B17BDC">
      <w:r>
        <w:t xml:space="preserve">Spørgsmål: </w:t>
      </w:r>
    </w:p>
    <w:p w14:paraId="53D622A2" w14:textId="040E52B9" w:rsidR="00B17BDC" w:rsidRDefault="00B17BDC" w:rsidP="00D31678">
      <w:pPr>
        <w:pStyle w:val="Listeafsnit"/>
        <w:numPr>
          <w:ilvl w:val="0"/>
          <w:numId w:val="1"/>
        </w:numPr>
      </w:pPr>
      <w:r>
        <w:t>Hvad foregår der i de to rør, der tales om?</w:t>
      </w:r>
    </w:p>
    <w:p w14:paraId="6CE7B8A4" w14:textId="46168FFC" w:rsidR="00B17BDC" w:rsidRDefault="00B17BDC" w:rsidP="00D31678">
      <w:pPr>
        <w:pStyle w:val="Listeafsnit"/>
        <w:numPr>
          <w:ilvl w:val="0"/>
          <w:numId w:val="1"/>
        </w:numPr>
      </w:pPr>
      <w:r>
        <w:t>Hvor dybt skal de nå ned?</w:t>
      </w:r>
    </w:p>
    <w:p w14:paraId="603E35D3" w14:textId="5DF6F6A8" w:rsidR="00B17BDC" w:rsidRDefault="00B17BDC" w:rsidP="00D31678">
      <w:pPr>
        <w:pStyle w:val="Listeafsnit"/>
        <w:numPr>
          <w:ilvl w:val="0"/>
          <w:numId w:val="1"/>
        </w:numPr>
      </w:pPr>
      <w:r>
        <w:t xml:space="preserve">Hvordan kan vi forklare, at der ikke forsvinder vand fra grundvandet, når vi nu henter varme op </w:t>
      </w:r>
      <w:proofErr w:type="gramStart"/>
      <w:r>
        <w:t>ad</w:t>
      </w:r>
      <w:proofErr w:type="gramEnd"/>
      <w:r>
        <w:t xml:space="preserve"> jorden på den måde?</w:t>
      </w:r>
    </w:p>
    <w:p w14:paraId="6224FA31" w14:textId="7BD94ED0" w:rsidR="00E8407C" w:rsidRDefault="00E8407C" w:rsidP="00D31678">
      <w:pPr>
        <w:pStyle w:val="Listeafsnit"/>
        <w:numPr>
          <w:ilvl w:val="0"/>
          <w:numId w:val="1"/>
        </w:numPr>
      </w:pPr>
      <w:r>
        <w:t xml:space="preserve">Hvordan kan vi forestille os at vi kan gøre brug af det varme vand, når det nu ikke må komme ud i boligerne? (Nøgleordet er en ”varmeveksler, side </w:t>
      </w:r>
      <w:proofErr w:type="gramStart"/>
      <w:r>
        <w:t>4</w:t>
      </w:r>
      <w:r w:rsidR="00B25485">
        <w:t xml:space="preserve">, </w:t>
      </w:r>
      <w:r>
        <w:t xml:space="preserve"> 3.</w:t>
      </w:r>
      <w:proofErr w:type="gramEnd"/>
      <w:r>
        <w:t xml:space="preserve"> spalte)</w:t>
      </w:r>
    </w:p>
    <w:p w14:paraId="43BA95EA" w14:textId="100FD27C" w:rsidR="00B17BDC" w:rsidRDefault="00DB6EEC" w:rsidP="00D31678">
      <w:pPr>
        <w:pStyle w:val="Listeafsnit"/>
        <w:numPr>
          <w:ilvl w:val="0"/>
          <w:numId w:val="1"/>
        </w:numPr>
      </w:pPr>
      <w:r>
        <w:t>Hvilken bjergart skal undergrunden bestå af for at vandet kan strømme igennem? (se figur side 3)</w:t>
      </w:r>
    </w:p>
    <w:p w14:paraId="6C333893" w14:textId="77777777" w:rsidR="00B17BDC" w:rsidRDefault="00B17BDC"/>
    <w:p w14:paraId="2F28E136" w14:textId="3D8082E0" w:rsidR="00B17BDC" w:rsidRDefault="00DB6EEC" w:rsidP="00D31678">
      <w:pPr>
        <w:pStyle w:val="Listeafsnit"/>
        <w:numPr>
          <w:ilvl w:val="0"/>
          <w:numId w:val="1"/>
        </w:numPr>
      </w:pPr>
      <w:r>
        <w:t>Side 6: Aktiver det interaktive kort og undersøg, hvor i Danmark, der er geotermisk potentiale.</w:t>
      </w:r>
    </w:p>
    <w:p w14:paraId="7FF6698A" w14:textId="77777777" w:rsidR="00DB6EEC" w:rsidRDefault="00DB6EEC"/>
    <w:p w14:paraId="328EC2D4" w14:textId="2ACA6403" w:rsidR="00DB6EEC" w:rsidRDefault="00DB6EEC" w:rsidP="00D31678">
      <w:pPr>
        <w:pStyle w:val="Listeafsnit"/>
        <w:numPr>
          <w:ilvl w:val="0"/>
          <w:numId w:val="1"/>
        </w:numPr>
      </w:pPr>
      <w:r>
        <w:t>Hvad viser det interaktive kort om dette områdes geotermiske potentiale</w:t>
      </w:r>
      <w:r w:rsidR="00CD7A7F">
        <w:t>?</w:t>
      </w:r>
    </w:p>
    <w:p w14:paraId="34CC625A" w14:textId="77777777" w:rsidR="002F757E" w:rsidRDefault="002F757E"/>
    <w:p w14:paraId="7ECAB170" w14:textId="1B14C8A3" w:rsidR="00AA7FFD" w:rsidRDefault="002F757E" w:rsidP="007600EB">
      <w:pPr>
        <w:pStyle w:val="Listeafsnit"/>
        <w:numPr>
          <w:ilvl w:val="0"/>
          <w:numId w:val="1"/>
        </w:numPr>
      </w:pPr>
      <w:r>
        <w:t xml:space="preserve">Brug det interaktive kort til at finde 1) Gassumformationen med </w:t>
      </w:r>
      <w:proofErr w:type="gramStart"/>
      <w:r>
        <w:t>sandsten  og</w:t>
      </w:r>
      <w:proofErr w:type="gramEnd"/>
      <w:r>
        <w:t xml:space="preserve"> 2)Thisted, hvor man har et geotermisk anlæg</w:t>
      </w:r>
      <w:r w:rsidR="00B25485">
        <w:t>. Eksperimenter med kortet og se hvilke oplysninger der gives.</w:t>
      </w:r>
    </w:p>
    <w:p w14:paraId="35410BD6" w14:textId="77777777" w:rsidR="00D03607" w:rsidRDefault="00D03607"/>
    <w:p w14:paraId="0EF25B2C" w14:textId="02A04F26" w:rsidR="00D03607" w:rsidRDefault="00D03607" w:rsidP="00D31678">
      <w:pPr>
        <w:pStyle w:val="Listeafsnit"/>
        <w:numPr>
          <w:ilvl w:val="0"/>
          <w:numId w:val="1"/>
        </w:numPr>
      </w:pPr>
      <w:r>
        <w:t xml:space="preserve">Se kortudsnit nedenfor: Hvilken særlig aflejring finder vi i nærheden af Thisted? (og det samme findes andre steder i </w:t>
      </w:r>
      <w:proofErr w:type="spellStart"/>
      <w:r>
        <w:t>nordjylland</w:t>
      </w:r>
      <w:proofErr w:type="spellEnd"/>
      <w:r>
        <w:t>).</w:t>
      </w:r>
    </w:p>
    <w:p w14:paraId="2D3CC22F" w14:textId="77777777" w:rsidR="00D03607" w:rsidRDefault="00D03607"/>
    <w:p w14:paraId="0737F116" w14:textId="377715C8" w:rsidR="00CD7A7F" w:rsidRDefault="00CD7A7F" w:rsidP="00D31678">
      <w:pPr>
        <w:pStyle w:val="Listeafsnit"/>
        <w:numPr>
          <w:ilvl w:val="0"/>
          <w:numId w:val="1"/>
        </w:numPr>
      </w:pPr>
      <w:r>
        <w:t xml:space="preserve">Kan dette </w:t>
      </w:r>
      <w:r w:rsidR="00D03607">
        <w:t xml:space="preserve">have betydning for områdets geotermiske potentiale? Se </w:t>
      </w:r>
      <w:proofErr w:type="gramStart"/>
      <w:r w:rsidR="00D03607">
        <w:t xml:space="preserve">også </w:t>
      </w:r>
      <w:r>
        <w:t xml:space="preserve"> de</w:t>
      </w:r>
      <w:proofErr w:type="gramEnd"/>
      <w:r>
        <w:t xml:space="preserve"> oplysninger, der står på nedenstående link</w:t>
      </w:r>
      <w:r w:rsidR="00D03607">
        <w:t>.</w:t>
      </w:r>
      <w:r w:rsidR="00461035">
        <w:t xml:space="preserve"> (Bemærk at salt jo er </w:t>
      </w:r>
      <w:proofErr w:type="gramStart"/>
      <w:r w:rsidR="00461035">
        <w:t>natrium klorid</w:t>
      </w:r>
      <w:proofErr w:type="gramEnd"/>
      <w:r w:rsidR="00461035">
        <w:t xml:space="preserve"> og ikke calciumoxid, som der nævnes i teksten under </w:t>
      </w:r>
      <w:proofErr w:type="spellStart"/>
      <w:r w:rsidR="00461035">
        <w:t>pkt</w:t>
      </w:r>
      <w:proofErr w:type="spellEnd"/>
      <w:r w:rsidR="00461035">
        <w:t xml:space="preserve"> 12. Undersøg på nettet om det gælder for salt i form af natriumklorid)</w:t>
      </w:r>
    </w:p>
    <w:p w14:paraId="22F84CC4" w14:textId="723D9782" w:rsidR="00AA7FFD" w:rsidRPr="00D31678" w:rsidRDefault="00AA7FFD" w:rsidP="00D31678">
      <w:pPr>
        <w:pStyle w:val="Listeafsnit"/>
        <w:numPr>
          <w:ilvl w:val="0"/>
          <w:numId w:val="1"/>
        </w:numPr>
        <w:rPr>
          <w:color w:val="FFFFFF" w:themeColor="background1"/>
        </w:rPr>
      </w:pPr>
      <w:r w:rsidRPr="00D31678">
        <w:rPr>
          <w:color w:val="FFFFFF" w:themeColor="background1"/>
        </w:rPr>
        <w:t>Salt giver varme når der tilsættes vand</w:t>
      </w:r>
    </w:p>
    <w:p w14:paraId="11609E33" w14:textId="77777777" w:rsidR="00AA7FFD" w:rsidRDefault="00AA7FFD"/>
    <w:p w14:paraId="511748A4" w14:textId="2A7314A2" w:rsidR="00AA7FFD" w:rsidRDefault="00AA7FFD" w:rsidP="00D31678">
      <w:pPr>
        <w:pStyle w:val="Listeafsnit"/>
        <w:numPr>
          <w:ilvl w:val="0"/>
          <w:numId w:val="1"/>
        </w:numPr>
      </w:pPr>
      <w:hyperlink r:id="rId5" w:history="1">
        <w:r w:rsidRPr="00B63C4B">
          <w:rPr>
            <w:rStyle w:val="Hyperlink"/>
          </w:rPr>
          <w:t>https://group.vattenfall.com/dk/nyheder-og-presse/nyheder/2017/pilotprojekt-anvender-salt-til-energilagring</w:t>
        </w:r>
      </w:hyperlink>
    </w:p>
    <w:p w14:paraId="6F65BB42" w14:textId="77777777" w:rsidR="00CD7A7F" w:rsidRDefault="007B5C31" w:rsidP="00D31678">
      <w:pPr>
        <w:pStyle w:val="Listeafsnit"/>
      </w:pPr>
      <w:r>
        <w:rPr>
          <w:noProof/>
        </w:rPr>
        <w:lastRenderedPageBreak/>
        <w:drawing>
          <wp:inline distT="0" distB="0" distL="0" distR="0" wp14:anchorId="0463E7DC" wp14:editId="4C689ACF">
            <wp:extent cx="4305300" cy="7086600"/>
            <wp:effectExtent l="0" t="0" r="0" b="0"/>
            <wp:docPr id="827353714" name="Billede 1" descr="Et billede, der indeholder tekst, kort, diagram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353714" name="Billede 1" descr="Et billede, der indeholder tekst, kort, diagram&#10;&#10;Indhold genereret af kunstig intelligens kan være forker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299B" w14:textId="25DECCDB" w:rsidR="00AA7FFD" w:rsidRDefault="00CD7A7F" w:rsidP="00D31678">
      <w:pPr>
        <w:pStyle w:val="Listeafsnit"/>
      </w:pPr>
      <w:r>
        <w:t>Kilde</w:t>
      </w:r>
    </w:p>
    <w:p w14:paraId="1CBFC93A" w14:textId="2A465B9F" w:rsidR="007B5C31" w:rsidRDefault="00D31678" w:rsidP="00D31678">
      <w:pPr>
        <w:pStyle w:val="Listeafsnit"/>
      </w:pPr>
      <w:hyperlink r:id="rId7" w:history="1">
        <w:r w:rsidRPr="00B63C4B">
          <w:rPr>
            <w:rStyle w:val="Hyperlink"/>
          </w:rPr>
          <w:t>https://www.geus.dk/media/13570/nr28_p29-32.pdf</w:t>
        </w:r>
      </w:hyperlink>
    </w:p>
    <w:p w14:paraId="3AD6EB66" w14:textId="77777777" w:rsidR="007B5C31" w:rsidRDefault="007B5C31"/>
    <w:p w14:paraId="6B7F67AC" w14:textId="77777777" w:rsidR="00CD7A7F" w:rsidRDefault="00CD7A7F"/>
    <w:p w14:paraId="1E333DC6" w14:textId="58D78B67" w:rsidR="00D31678" w:rsidRPr="00D31678" w:rsidRDefault="00D31678">
      <w:pPr>
        <w:rPr>
          <w:b/>
          <w:bCs/>
          <w:u w:val="single"/>
        </w:rPr>
      </w:pPr>
      <w:r w:rsidRPr="00D31678">
        <w:rPr>
          <w:b/>
          <w:bCs/>
          <w:u w:val="single"/>
        </w:rPr>
        <w:t xml:space="preserve">Side 22 - </w:t>
      </w:r>
      <w:proofErr w:type="gramStart"/>
      <w:r w:rsidRPr="00D31678">
        <w:rPr>
          <w:b/>
          <w:bCs/>
          <w:u w:val="single"/>
        </w:rPr>
        <w:t>24 :</w:t>
      </w:r>
      <w:proofErr w:type="gramEnd"/>
      <w:r w:rsidRPr="00D31678">
        <w:rPr>
          <w:b/>
          <w:bCs/>
          <w:u w:val="single"/>
        </w:rPr>
        <w:t xml:space="preserve"> Længe leve de geotermiske reservoirer</w:t>
      </w:r>
    </w:p>
    <w:p w14:paraId="40CEC979" w14:textId="77777777" w:rsidR="00D31678" w:rsidRPr="00D31678" w:rsidRDefault="00D31678">
      <w:pPr>
        <w:rPr>
          <w:b/>
          <w:bCs/>
          <w:u w:val="single"/>
        </w:rPr>
      </w:pPr>
    </w:p>
    <w:p w14:paraId="13C29486" w14:textId="1571F04D" w:rsidR="00D31678" w:rsidRDefault="00D31678">
      <w:r>
        <w:t>Spørgsmål:</w:t>
      </w:r>
    </w:p>
    <w:p w14:paraId="120F95E6" w14:textId="5C8C4963" w:rsidR="00D31678" w:rsidRDefault="00D31678" w:rsidP="00D31678">
      <w:pPr>
        <w:pStyle w:val="Listeafsnit"/>
        <w:numPr>
          <w:ilvl w:val="0"/>
          <w:numId w:val="2"/>
        </w:numPr>
      </w:pPr>
      <w:r>
        <w:lastRenderedPageBreak/>
        <w:t xml:space="preserve">Hvor længe regner man med at et geotermisk anlæg kan køre, hvis vi bare ser </w:t>
      </w:r>
      <w:proofErr w:type="spellStart"/>
      <w:r>
        <w:t>ppå</w:t>
      </w:r>
      <w:proofErr w:type="spellEnd"/>
      <w:r>
        <w:t xml:space="preserve"> teknologiens levetid?</w:t>
      </w:r>
    </w:p>
    <w:p w14:paraId="43559379" w14:textId="77777777" w:rsidR="00D31678" w:rsidRDefault="00D31678"/>
    <w:p w14:paraId="4823B53F" w14:textId="3101922E" w:rsidR="00D31678" w:rsidRDefault="00D31678" w:rsidP="00D31678">
      <w:pPr>
        <w:pStyle w:val="Listeafsnit"/>
        <w:numPr>
          <w:ilvl w:val="0"/>
          <w:numId w:val="2"/>
        </w:numPr>
      </w:pPr>
      <w:r>
        <w:t xml:space="preserve">Hvad fortæller figuren på side 23 os om selve det bæredygtige, altså om der bliver mindre og mindre varmt vand eller </w:t>
      </w:r>
      <w:proofErr w:type="gramStart"/>
      <w:r>
        <w:t>ej ?</w:t>
      </w:r>
      <w:proofErr w:type="gramEnd"/>
    </w:p>
    <w:p w14:paraId="65DCECB6" w14:textId="77777777" w:rsidR="005364B2" w:rsidRDefault="005364B2" w:rsidP="005364B2">
      <w:pPr>
        <w:pStyle w:val="Listeafsnit"/>
      </w:pPr>
    </w:p>
    <w:p w14:paraId="56FDE8E8" w14:textId="3BBEC6FF" w:rsidR="005364B2" w:rsidRDefault="005364B2" w:rsidP="00D31678">
      <w:pPr>
        <w:pStyle w:val="Listeafsnit"/>
        <w:numPr>
          <w:ilvl w:val="0"/>
          <w:numId w:val="2"/>
        </w:numPr>
      </w:pPr>
      <w:r>
        <w:t>Hvorfra kommer varmen i jorden?  Og hvor længe er der til halvdelen af de oprindelige radioaktive isotoper er henfaldet?</w:t>
      </w:r>
    </w:p>
    <w:p w14:paraId="6EC72F11" w14:textId="77777777" w:rsidR="00D31678" w:rsidRDefault="00D31678"/>
    <w:sectPr w:rsidR="00D31678" w:rsidSect="00F549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03BA8"/>
    <w:multiLevelType w:val="hybridMultilevel"/>
    <w:tmpl w:val="9C40A9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93BC4"/>
    <w:multiLevelType w:val="hybridMultilevel"/>
    <w:tmpl w:val="2230F3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48617">
    <w:abstractNumId w:val="1"/>
  </w:num>
  <w:num w:numId="2" w16cid:durableId="44126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FD"/>
    <w:rsid w:val="001A34E3"/>
    <w:rsid w:val="001D5247"/>
    <w:rsid w:val="002F757E"/>
    <w:rsid w:val="00461035"/>
    <w:rsid w:val="004B7D80"/>
    <w:rsid w:val="00530391"/>
    <w:rsid w:val="005364B2"/>
    <w:rsid w:val="00710CA0"/>
    <w:rsid w:val="007600EB"/>
    <w:rsid w:val="007B5C31"/>
    <w:rsid w:val="00974D5B"/>
    <w:rsid w:val="009E2614"/>
    <w:rsid w:val="00AA7FFD"/>
    <w:rsid w:val="00AC4AE8"/>
    <w:rsid w:val="00B02B1A"/>
    <w:rsid w:val="00B17BDC"/>
    <w:rsid w:val="00B25485"/>
    <w:rsid w:val="00BB6038"/>
    <w:rsid w:val="00CD7A7F"/>
    <w:rsid w:val="00D03607"/>
    <w:rsid w:val="00D31678"/>
    <w:rsid w:val="00D40AA1"/>
    <w:rsid w:val="00DB6EEC"/>
    <w:rsid w:val="00E51700"/>
    <w:rsid w:val="00E80A6B"/>
    <w:rsid w:val="00E8407C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FCF36"/>
  <w15:chartTrackingRefBased/>
  <w15:docId w15:val="{E9F78980-A507-714A-A1BA-E0EEF6E0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A7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A7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A7F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A7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A7F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7F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7F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7F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7F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A7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A7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A7F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A7FF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A7FF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7FF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A7FF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A7FF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A7F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A7F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A7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A7F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A7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A7F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A7FF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A7FF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A7FFD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A7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A7FFD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A7F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A7FF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A7FF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D7A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us.dk/media/13570/nr28_p29-3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roup.vattenfall.com/dk/nyheder-og-presse/nyheder/2017/pilotprojekt-anvender-salt-til-energilag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2025-02-17T18:05:00Z</dcterms:created>
  <dcterms:modified xsi:type="dcterms:W3CDTF">2025-02-17T18:05:00Z</dcterms:modified>
</cp:coreProperties>
</file>