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D22E14" w14:textId="77777777" w:rsidR="00710CA0" w:rsidRDefault="00710CA0"/>
    <w:p w14:paraId="646BB038" w14:textId="558C2ADD" w:rsidR="007750AF" w:rsidRDefault="007750AF">
      <w:pPr>
        <w:rPr>
          <w:sz w:val="28"/>
          <w:szCs w:val="28"/>
          <w:u w:val="single"/>
        </w:rPr>
      </w:pPr>
      <w:r w:rsidRPr="00DF5409">
        <w:rPr>
          <w:sz w:val="28"/>
          <w:szCs w:val="28"/>
          <w:u w:val="single"/>
        </w:rPr>
        <w:t>1</w:t>
      </w:r>
      <w:proofErr w:type="gramStart"/>
      <w:r w:rsidRPr="00DF5409">
        <w:rPr>
          <w:sz w:val="28"/>
          <w:szCs w:val="28"/>
          <w:u w:val="single"/>
        </w:rPr>
        <w:t xml:space="preserve">q  </w:t>
      </w:r>
      <w:proofErr w:type="spellStart"/>
      <w:r w:rsidRPr="00DF5409">
        <w:rPr>
          <w:sz w:val="28"/>
          <w:szCs w:val="28"/>
          <w:u w:val="single"/>
        </w:rPr>
        <w:t>ng</w:t>
      </w:r>
      <w:proofErr w:type="spellEnd"/>
      <w:proofErr w:type="gramEnd"/>
      <w:r w:rsidRPr="00DF5409">
        <w:rPr>
          <w:sz w:val="28"/>
          <w:szCs w:val="28"/>
          <w:u w:val="single"/>
        </w:rPr>
        <w:t xml:space="preserve"> materiale: Naturgeografi c side 111-115</w:t>
      </w:r>
    </w:p>
    <w:p w14:paraId="0DA60F0E" w14:textId="77777777" w:rsidR="00DF5409" w:rsidRPr="00DF5409" w:rsidRDefault="00DF5409">
      <w:pPr>
        <w:rPr>
          <w:sz w:val="28"/>
          <w:szCs w:val="28"/>
          <w:u w:val="single"/>
        </w:rPr>
      </w:pPr>
    </w:p>
    <w:p w14:paraId="4C3031F1" w14:textId="5059091C" w:rsidR="007750AF" w:rsidRDefault="007750AF">
      <w:r>
        <w:t>Besvar nedenstående spørgsmål i elevfeedback</w:t>
      </w:r>
    </w:p>
    <w:p w14:paraId="011ACBB0" w14:textId="77777777" w:rsidR="007750AF" w:rsidRDefault="007750AF"/>
    <w:p w14:paraId="5FAFF92F" w14:textId="017514A7" w:rsidR="007750AF" w:rsidRDefault="007750AF" w:rsidP="00DF5409">
      <w:pPr>
        <w:pStyle w:val="Listeafsnit"/>
        <w:numPr>
          <w:ilvl w:val="0"/>
          <w:numId w:val="1"/>
        </w:numPr>
      </w:pPr>
      <w:r>
        <w:t xml:space="preserve">Hvordan kommer grus, sand og småsten til at ligge set i forhold </w:t>
      </w:r>
      <w:r w:rsidR="00DF5409">
        <w:t>til</w:t>
      </w:r>
      <w:r>
        <w:t xml:space="preserve"> gletsjerfronten? (side 111)</w:t>
      </w:r>
    </w:p>
    <w:p w14:paraId="530D5C68" w14:textId="77777777" w:rsidR="007750AF" w:rsidRDefault="007750AF"/>
    <w:p w14:paraId="66DD0C15" w14:textId="72D8A155" w:rsidR="007750AF" w:rsidRDefault="007750AF" w:rsidP="00DF5409">
      <w:pPr>
        <w:pStyle w:val="Listeafsnit"/>
        <w:numPr>
          <w:ilvl w:val="0"/>
          <w:numId w:val="1"/>
        </w:numPr>
      </w:pPr>
      <w:r>
        <w:t>Og hvordan kan det så være?</w:t>
      </w:r>
    </w:p>
    <w:p w14:paraId="04F2D8F2" w14:textId="77777777" w:rsidR="006144A2" w:rsidRDefault="006144A2"/>
    <w:p w14:paraId="14D87F52" w14:textId="512FAC4A" w:rsidR="006144A2" w:rsidRDefault="006144A2" w:rsidP="00DF5409">
      <w:pPr>
        <w:pStyle w:val="Listeafsnit"/>
        <w:numPr>
          <w:ilvl w:val="0"/>
          <w:numId w:val="1"/>
        </w:numPr>
      </w:pPr>
      <w:r>
        <w:t>Hvordan kan man se på nedenstående billede at materialet er aflejret i vand?</w:t>
      </w:r>
    </w:p>
    <w:p w14:paraId="7C8E0A47" w14:textId="77777777" w:rsidR="007750AF" w:rsidRDefault="007750AF"/>
    <w:p w14:paraId="1229369E" w14:textId="77777777" w:rsidR="007750AF" w:rsidRDefault="007750AF"/>
    <w:p w14:paraId="56C7AA15" w14:textId="1ECAF9D5" w:rsidR="007750AF" w:rsidRDefault="007750AF" w:rsidP="00DF5409">
      <w:pPr>
        <w:pStyle w:val="Listeafsnit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6BDF2131" wp14:editId="246E76EA">
            <wp:extent cx="3578277" cy="2794316"/>
            <wp:effectExtent l="0" t="0" r="3175" b="0"/>
            <wp:docPr id="1184251666" name="Billede 1" descr="Et billede, der indeholder skærmbillede, udendørs, jord, landskab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51666" name="Billede 1" descr="Et billede, der indeholder skærmbillede, udendørs, jord, landskab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898" cy="281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8848D" w14:textId="77777777" w:rsidR="006144A2" w:rsidRDefault="006144A2"/>
    <w:p w14:paraId="57AD86DD" w14:textId="77777777" w:rsidR="006144A2" w:rsidRDefault="006144A2"/>
    <w:p w14:paraId="3AA42C97" w14:textId="32E1760B" w:rsidR="006144A2" w:rsidRDefault="006144A2" w:rsidP="00DF5409">
      <w:pPr>
        <w:pStyle w:val="Listeafsnit"/>
        <w:numPr>
          <w:ilvl w:val="0"/>
          <w:numId w:val="1"/>
        </w:numPr>
      </w:pPr>
      <w:r>
        <w:t>Hvilke landskabselementer indgår i ”den glaciale landskabsserie? (side 112)</w:t>
      </w:r>
    </w:p>
    <w:p w14:paraId="05C81F6E" w14:textId="77777777" w:rsidR="006144A2" w:rsidRDefault="006144A2"/>
    <w:p w14:paraId="327032F9" w14:textId="77777777" w:rsidR="006144A2" w:rsidRDefault="006144A2"/>
    <w:p w14:paraId="2C4990E0" w14:textId="6C0779FD" w:rsidR="006144A2" w:rsidRDefault="006144A2" w:rsidP="00DF5409">
      <w:pPr>
        <w:pStyle w:val="Listeafsnit"/>
        <w:numPr>
          <w:ilvl w:val="0"/>
          <w:numId w:val="1"/>
        </w:numPr>
      </w:pPr>
      <w:r>
        <w:t xml:space="preserve">Figur 5.18 på side 113 taler om vandstandsændringer siden sidste istid. Hvor højt </w:t>
      </w:r>
      <w:r w:rsidR="00DF5409">
        <w:t>nåede havet (</w:t>
      </w:r>
      <w:proofErr w:type="spellStart"/>
      <w:r w:rsidR="00DF5409">
        <w:t>Yoldiahavet</w:t>
      </w:r>
      <w:proofErr w:type="spellEnd"/>
      <w:r w:rsidR="00DF5409">
        <w:t xml:space="preserve">) op i forhold til nu? - og hvorfor steg </w:t>
      </w:r>
      <w:proofErr w:type="spellStart"/>
      <w:r w:rsidR="00DF5409">
        <w:t>havnivauet</w:t>
      </w:r>
      <w:proofErr w:type="spellEnd"/>
      <w:r w:rsidR="00DF5409">
        <w:t>?</w:t>
      </w:r>
    </w:p>
    <w:p w14:paraId="0F1425A6" w14:textId="5A8B9A86" w:rsidR="00DF5409" w:rsidRDefault="00DF5409" w:rsidP="00DF5409">
      <w:pPr>
        <w:pStyle w:val="Listeafsnit"/>
        <w:numPr>
          <w:ilvl w:val="0"/>
          <w:numId w:val="1"/>
        </w:numPr>
      </w:pPr>
      <w:r>
        <w:t>Hvorfor bruger figuren betegnelsen ”</w:t>
      </w:r>
      <w:r w:rsidR="00833F16">
        <w:t>relative” vandstandsændringer</w:t>
      </w:r>
    </w:p>
    <w:p w14:paraId="28FAC7CC" w14:textId="77777777" w:rsidR="00DF5409" w:rsidRDefault="00DF5409"/>
    <w:p w14:paraId="35236B8A" w14:textId="35ED86C6" w:rsidR="00DF5409" w:rsidRDefault="00DF5409" w:rsidP="00DF5409">
      <w:pPr>
        <w:pStyle w:val="Listeafsnit"/>
        <w:numPr>
          <w:ilvl w:val="0"/>
          <w:numId w:val="1"/>
        </w:numPr>
      </w:pPr>
      <w:r>
        <w:t>Hvad skete der med temperaturen i den periode, vi kalder ”fastlandstiden</w:t>
      </w:r>
      <w:proofErr w:type="gramStart"/>
      <w:r>
        <w:t>” ?</w:t>
      </w:r>
      <w:proofErr w:type="gramEnd"/>
    </w:p>
    <w:p w14:paraId="74F8130F" w14:textId="77777777" w:rsidR="00DF5409" w:rsidRDefault="00DF5409"/>
    <w:p w14:paraId="58BB95BF" w14:textId="054D151A" w:rsidR="00DF5409" w:rsidRDefault="00DF5409" w:rsidP="00DF5409">
      <w:pPr>
        <w:pStyle w:val="Listeafsnit"/>
        <w:numPr>
          <w:ilvl w:val="0"/>
          <w:numId w:val="1"/>
        </w:numPr>
      </w:pPr>
      <w:r>
        <w:t xml:space="preserve">Hvad fortæller </w:t>
      </w:r>
      <w:proofErr w:type="spellStart"/>
      <w:r>
        <w:t>fig</w:t>
      </w:r>
      <w:proofErr w:type="spellEnd"/>
      <w:r>
        <w:t xml:space="preserve"> 5.20 på side 114?</w:t>
      </w:r>
    </w:p>
    <w:p w14:paraId="21F73196" w14:textId="77777777" w:rsidR="00DF5409" w:rsidRDefault="00DF5409"/>
    <w:p w14:paraId="6AD277C7" w14:textId="5072849F" w:rsidR="00DF5409" w:rsidRDefault="00DF5409" w:rsidP="00DF5409">
      <w:pPr>
        <w:pStyle w:val="Listeafsnit"/>
        <w:numPr>
          <w:ilvl w:val="0"/>
          <w:numId w:val="1"/>
        </w:numPr>
      </w:pPr>
      <w:r>
        <w:t xml:space="preserve">Hvordan kan vi bruge fotoet </w:t>
      </w:r>
      <w:proofErr w:type="spellStart"/>
      <w:r>
        <w:t>fig</w:t>
      </w:r>
      <w:proofErr w:type="spellEnd"/>
      <w:r>
        <w:t xml:space="preserve"> 5.21 på side 114 til at få et indtryk af hvor højt litorinahavet nåede op?</w:t>
      </w:r>
    </w:p>
    <w:sectPr w:rsidR="00DF5409" w:rsidSect="00F549C3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CD3B81"/>
    <w:multiLevelType w:val="hybridMultilevel"/>
    <w:tmpl w:val="1C4012A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6137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4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0AF"/>
    <w:rsid w:val="001A34E3"/>
    <w:rsid w:val="001D5247"/>
    <w:rsid w:val="00417D66"/>
    <w:rsid w:val="004B7D80"/>
    <w:rsid w:val="006144A2"/>
    <w:rsid w:val="00710CA0"/>
    <w:rsid w:val="007750AF"/>
    <w:rsid w:val="00833F16"/>
    <w:rsid w:val="00974D5B"/>
    <w:rsid w:val="009E2614"/>
    <w:rsid w:val="00AC4AE8"/>
    <w:rsid w:val="00B02B1A"/>
    <w:rsid w:val="00BB6038"/>
    <w:rsid w:val="00D40AA1"/>
    <w:rsid w:val="00DF5409"/>
    <w:rsid w:val="00E51700"/>
    <w:rsid w:val="00F549C3"/>
    <w:rsid w:val="00FD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A38EE8"/>
  <w15:chartTrackingRefBased/>
  <w15:docId w15:val="{B55C8C55-7687-6D49-AC56-86170EC51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750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750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750A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750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750A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750A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750A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750A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750A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750A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750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750A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750AF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750AF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750A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750A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750A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750A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750A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750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750A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750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750A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750A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750A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750AF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750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750AF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750A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116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Bendt Kristiansen</dc:creator>
  <cp:keywords/>
  <dc:description/>
  <cp:lastModifiedBy>Bendt Kristiansen</cp:lastModifiedBy>
  <cp:revision>1</cp:revision>
  <dcterms:created xsi:type="dcterms:W3CDTF">2024-12-17T14:20:00Z</dcterms:created>
  <dcterms:modified xsi:type="dcterms:W3CDTF">2024-12-17T14:52:00Z</dcterms:modified>
</cp:coreProperties>
</file>