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3356" w14:textId="3157A856" w:rsidR="00710CA0" w:rsidRDefault="007A12F8">
      <w:r>
        <w:t xml:space="preserve">Opgave til side 60 og 61 i </w:t>
      </w:r>
      <w:proofErr w:type="spellStart"/>
      <w:r>
        <w:t>ng</w:t>
      </w:r>
      <w:proofErr w:type="spellEnd"/>
    </w:p>
    <w:p w14:paraId="0AE1C336" w14:textId="77777777" w:rsidR="007A12F8" w:rsidRDefault="007A12F8"/>
    <w:p w14:paraId="07C64E73" w14:textId="5DBC500B" w:rsidR="008E3C76" w:rsidRDefault="008E3C76"/>
    <w:p w14:paraId="1C578DAA" w14:textId="60D995E7" w:rsidR="008E3C76" w:rsidRDefault="008E3C76">
      <w:r>
        <w:t xml:space="preserve">20 maj 1498 opdagede Vasco Da Gama Indien og gik i land i </w:t>
      </w:r>
      <w:proofErr w:type="spellStart"/>
      <w:r>
        <w:t>Calicut</w:t>
      </w:r>
      <w:proofErr w:type="spellEnd"/>
      <w:r>
        <w:t>.</w:t>
      </w:r>
    </w:p>
    <w:p w14:paraId="1658ABCB" w14:textId="1F0937FE" w:rsidR="008E3C76" w:rsidRDefault="008E3C76">
      <w:r>
        <w:t xml:space="preserve">Han fulgte ruten som ses på </w:t>
      </w:r>
      <w:proofErr w:type="gramStart"/>
      <w:r>
        <w:t>kortet .</w:t>
      </w:r>
      <w:proofErr w:type="gramEnd"/>
    </w:p>
    <w:p w14:paraId="3FB5D826" w14:textId="3E321195" w:rsidR="008E3C76" w:rsidRDefault="008E3C76"/>
    <w:p w14:paraId="21D94A90" w14:textId="67DDB309" w:rsidR="008E3C76" w:rsidRDefault="008E3C76">
      <w:r>
        <w:t xml:space="preserve">Find ud af om han havde kunnet foretage turen fra </w:t>
      </w:r>
      <w:proofErr w:type="spellStart"/>
      <w:r>
        <w:t>Malinde</w:t>
      </w:r>
      <w:proofErr w:type="spellEnd"/>
      <w:r>
        <w:t xml:space="preserve"> i </w:t>
      </w:r>
      <w:proofErr w:type="spellStart"/>
      <w:r>
        <w:t>østafrika</w:t>
      </w:r>
      <w:proofErr w:type="spellEnd"/>
      <w:r>
        <w:t xml:space="preserve"> til </w:t>
      </w:r>
      <w:proofErr w:type="spellStart"/>
      <w:r>
        <w:t>Calicut</w:t>
      </w:r>
      <w:proofErr w:type="spellEnd"/>
      <w:r>
        <w:t xml:space="preserve"> i Indien i vinterhalvåret (hvis nu det skulle være)</w:t>
      </w:r>
    </w:p>
    <w:p w14:paraId="3F2A571B" w14:textId="7EC0BD16" w:rsidR="008E3C76" w:rsidRDefault="008E3C76">
      <w:proofErr w:type="gramStart"/>
      <w:r>
        <w:t>Brug  side</w:t>
      </w:r>
      <w:proofErr w:type="gramEnd"/>
      <w:r>
        <w:t xml:space="preserve"> 60 og 61 i bogen og dette link til hjælp:</w:t>
      </w:r>
    </w:p>
    <w:p w14:paraId="210678BC" w14:textId="77777777" w:rsidR="008E3C76" w:rsidRDefault="008E3C76" w:rsidP="008E3C76">
      <w:pPr>
        <w:pStyle w:val="Listeafsnit"/>
        <w:numPr>
          <w:ilvl w:val="0"/>
          <w:numId w:val="1"/>
        </w:numPr>
      </w:pPr>
      <w:hyperlink r:id="rId5" w:history="1">
        <w:r w:rsidRPr="008A2177">
          <w:rPr>
            <w:rStyle w:val="Hyperlink"/>
          </w:rPr>
          <w:t>https://www.dmi.dk/nyheder/2015/monsunen-nu-over-store-dele-af-indien/</w:t>
        </w:r>
      </w:hyperlink>
    </w:p>
    <w:p w14:paraId="3F34A299" w14:textId="4322F618" w:rsidR="008E3C76" w:rsidRDefault="008E3C76"/>
    <w:p w14:paraId="2F47CF5C" w14:textId="5AA191B6" w:rsidR="008E3C76" w:rsidRDefault="008E3C76">
      <w:r>
        <w:t xml:space="preserve">Han blev nødt til at sejle afsted den </w:t>
      </w:r>
      <w:proofErr w:type="gramStart"/>
      <w:r>
        <w:t>29</w:t>
      </w:r>
      <w:proofErr w:type="gramEnd"/>
      <w:r>
        <w:t xml:space="preserve"> august. Turen tilbage til Østafrika (Havnebyen </w:t>
      </w:r>
      <w:proofErr w:type="spellStart"/>
      <w:r>
        <w:t>Malinde</w:t>
      </w:r>
      <w:proofErr w:type="spellEnd"/>
      <w:r>
        <w:t xml:space="preserve"> tog 3 måneder. Den samme strækning på udrejsen tog kun 23 dage. Hvorfor denne forskel</w:t>
      </w:r>
      <w:r w:rsidR="007A12F8">
        <w:t>?</w:t>
      </w:r>
    </w:p>
    <w:p w14:paraId="712A1233" w14:textId="760924B0" w:rsidR="008E3C76" w:rsidRDefault="008E3C76"/>
    <w:p w14:paraId="57D15F02" w14:textId="23AC1C95" w:rsidR="008E3C76" w:rsidRDefault="008E3C76">
      <w:r>
        <w:fldChar w:fldCharType="begin"/>
      </w:r>
      <w:r>
        <w:instrText xml:space="preserve"> INCLUDEPICTURE "https://upload.wikimedia.org/wikipedia/commons/thumb/7/7c/Vascodagama.JPG/220px-Vascodagama.JPG"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464E18" wp14:editId="0E771CD1">
            <wp:extent cx="2804160" cy="5425440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8E3C76">
        <w:t xml:space="preserve"> </w:t>
      </w:r>
      <w:r>
        <w:fldChar w:fldCharType="begin"/>
      </w:r>
      <w:r>
        <w:instrText xml:space="preserve"> INCLUDEPICTURE "https://upload.wikimedia.org/wikipedia/commons/thumb/6/6a/Gama_route_1.png/220px-Gama_route_1.png"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0B02E94" wp14:editId="1CD14F1B">
            <wp:extent cx="2804160" cy="2275840"/>
            <wp:effectExtent l="0" t="0" r="2540" b="0"/>
            <wp:docPr id="2" name="Billede 2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k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8E3C76" w:rsidSect="00BD36E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A5857"/>
    <w:multiLevelType w:val="hybridMultilevel"/>
    <w:tmpl w:val="B48846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76"/>
    <w:rsid w:val="001A34E3"/>
    <w:rsid w:val="001D5247"/>
    <w:rsid w:val="002E2F4A"/>
    <w:rsid w:val="004B7D80"/>
    <w:rsid w:val="00710CA0"/>
    <w:rsid w:val="007A12F8"/>
    <w:rsid w:val="00810E0F"/>
    <w:rsid w:val="008E3C76"/>
    <w:rsid w:val="00933878"/>
    <w:rsid w:val="00974D5B"/>
    <w:rsid w:val="009E2614"/>
    <w:rsid w:val="00AC4AE8"/>
    <w:rsid w:val="00B02B1A"/>
    <w:rsid w:val="00BB6038"/>
    <w:rsid w:val="00BD36E6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F83D0"/>
  <w15:chartTrackingRefBased/>
  <w15:docId w15:val="{44257F10-F635-D443-8F68-C08FB31F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E3C7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E3C7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E3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mi.dk/nyheder/2015/monsunen-nu-over-store-dele-af-indi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2024-09-17T08:15:00Z</dcterms:created>
  <dcterms:modified xsi:type="dcterms:W3CDTF">2024-09-17T08:15:00Z</dcterms:modified>
</cp:coreProperties>
</file>