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67B56" w14:textId="1B0A2650" w:rsidR="0035368F" w:rsidRDefault="0035368F">
      <w:r>
        <w:t xml:space="preserve">Forklar </w:t>
      </w:r>
      <w:proofErr w:type="spellStart"/>
      <w:r>
        <w:t>Milankovic</w:t>
      </w:r>
      <w:proofErr w:type="spellEnd"/>
      <w:r>
        <w:t xml:space="preserve"> teori om klimaændringer ud fra nedenstående link</w:t>
      </w:r>
    </w:p>
    <w:p w14:paraId="3323009D" w14:textId="60DB51E3" w:rsidR="00012411" w:rsidRDefault="00012411"/>
    <w:p w14:paraId="58E15CE9" w14:textId="3BEA5579" w:rsidR="00012411" w:rsidRDefault="00012411">
      <w:hyperlink r:id="rId4" w:history="1">
        <w:r w:rsidRPr="00E8441E">
          <w:rPr>
            <w:rStyle w:val="Hyperlink"/>
          </w:rPr>
          <w:t>https://www.youtube.com/watch?v=iA788usYNWA</w:t>
        </w:r>
      </w:hyperlink>
    </w:p>
    <w:p w14:paraId="4BF4DF17" w14:textId="77777777" w:rsidR="00012411" w:rsidRDefault="00012411"/>
    <w:sectPr w:rsidR="00012411" w:rsidSect="00A6786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hideSpellingErrors/>
  <w:hideGrammaticalError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8F"/>
    <w:rsid w:val="00012411"/>
    <w:rsid w:val="000770DA"/>
    <w:rsid w:val="001878D4"/>
    <w:rsid w:val="0035368F"/>
    <w:rsid w:val="00512512"/>
    <w:rsid w:val="005D46B0"/>
    <w:rsid w:val="00A67869"/>
    <w:rsid w:val="00D46DEF"/>
    <w:rsid w:val="00E3748E"/>
    <w:rsid w:val="00F7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9FB7E7"/>
  <w14:defaultImageDpi w14:val="300"/>
  <w15:docId w15:val="{ECB2120A-C835-F649-86F2-845AA306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5368F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35368F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12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A788usYNWA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149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Bendt Kristiansen</cp:lastModifiedBy>
  <cp:revision>2</cp:revision>
  <dcterms:created xsi:type="dcterms:W3CDTF">2024-12-09T15:13:00Z</dcterms:created>
  <dcterms:modified xsi:type="dcterms:W3CDTF">2024-12-09T15:13:00Z</dcterms:modified>
</cp:coreProperties>
</file>