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5D24" w14:textId="2705A13B" w:rsidR="00710CA0" w:rsidRDefault="00A5539D">
      <w:r>
        <w:t>Opgave om pladebevægelser og jordskælv mv.</w:t>
      </w:r>
    </w:p>
    <w:p w14:paraId="2F30E884" w14:textId="77777777" w:rsidR="007A5C97" w:rsidRDefault="007A5C97" w:rsidP="007A5C97"/>
    <w:p w14:paraId="0254D052" w14:textId="78725FD7" w:rsidR="007A5C97" w:rsidRDefault="007A5C97" w:rsidP="007A5C97">
      <w:hyperlink r:id="rId5" w:history="1">
        <w:r w:rsidRPr="002D0241">
          <w:rPr>
            <w:rStyle w:val="Hyperlink"/>
          </w:rPr>
          <w:t>https://www.cwa.gov.tw/V8/E</w:t>
        </w:r>
        <w:r w:rsidRPr="002D0241">
          <w:rPr>
            <w:rStyle w:val="Hyperlink"/>
          </w:rPr>
          <w:t>/</w:t>
        </w:r>
        <w:r w:rsidRPr="002D0241">
          <w:rPr>
            <w:rStyle w:val="Hyperlink"/>
          </w:rPr>
          <w:t>E/more.html</w:t>
        </w:r>
      </w:hyperlink>
      <w:r w:rsidR="00EE7FDD">
        <w:t xml:space="preserve">  (Taiwan)</w:t>
      </w:r>
    </w:p>
    <w:p w14:paraId="12A064A4" w14:textId="77777777" w:rsidR="00EE7FDD" w:rsidRDefault="00EE7FDD" w:rsidP="007A5C97"/>
    <w:p w14:paraId="1E0404A3" w14:textId="77777777" w:rsidR="002B78DB" w:rsidRDefault="007A5C97" w:rsidP="007A5C97">
      <w:r>
        <w:t xml:space="preserve">Her kan man se datoen. Seneste er fra </w:t>
      </w:r>
      <w:r w:rsidR="002B78DB">
        <w:t>3 april 2025</w:t>
      </w:r>
    </w:p>
    <w:p w14:paraId="0AC88E64" w14:textId="3347981A" w:rsidR="007A5C97" w:rsidRDefault="007A5C97" w:rsidP="007A5C97">
      <w:r>
        <w:t xml:space="preserve"> </w:t>
      </w:r>
      <w:r w:rsidR="002B78DB">
        <w:t>S</w:t>
      </w:r>
      <w:r>
        <w:t>tørrelse</w:t>
      </w:r>
      <w:r w:rsidR="002B78DB">
        <w:t xml:space="preserve"> er </w:t>
      </w:r>
      <w:proofErr w:type="gramStart"/>
      <w:r w:rsidR="002B78DB">
        <w:t xml:space="preserve">målt </w:t>
      </w:r>
      <w:r>
        <w:t xml:space="preserve"> på</w:t>
      </w:r>
      <w:proofErr w:type="gramEnd"/>
      <w:r>
        <w:t xml:space="preserve"> Mercalliskalaen (altså ikke Richterskalaen.</w:t>
      </w:r>
      <w:r w:rsidR="002B78DB">
        <w:t>)</w:t>
      </w:r>
    </w:p>
    <w:p w14:paraId="4B0B5970" w14:textId="77777777" w:rsidR="007A5C97" w:rsidRDefault="007A5C97" w:rsidP="007A5C97"/>
    <w:p w14:paraId="0D72F69F" w14:textId="77777777" w:rsidR="007A5C97" w:rsidRPr="00AB2C24" w:rsidRDefault="007A5C97" w:rsidP="007A5C97">
      <w:pPr>
        <w:spacing w:before="300" w:after="300"/>
        <w:rPr>
          <w:rFonts w:ascii="Times New Roman" w:eastAsia="Times New Roman" w:hAnsi="Times New Roman" w:cs="Times New Roman"/>
          <w:lang w:eastAsia="da-DK"/>
        </w:rPr>
      </w:pPr>
      <w:r w:rsidRPr="00AB2C24">
        <w:rPr>
          <w:rFonts w:ascii="Times New Roman" w:eastAsia="Times New Roman" w:hAnsi="Times New Roman" w:cs="Times New Roman"/>
          <w:lang w:eastAsia="da-DK"/>
        </w:rPr>
        <w:t>Skalaen har 12 trin og kan beskrives i kort form:</w:t>
      </w:r>
    </w:p>
    <w:p w14:paraId="0E6BED42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Kun via fintmærkende seismografer erkendes rystelsen.</w:t>
      </w:r>
    </w:p>
    <w:p w14:paraId="5D79B8FE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Føles af få personer i ro.</w:t>
      </w:r>
    </w:p>
    <w:p w14:paraId="21BAD512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Sammenlignes med </w:t>
      </w:r>
      <w:proofErr w:type="spellStart"/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forbikørende</w:t>
      </w:r>
      <w:proofErr w:type="spellEnd"/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 lastbil.</w:t>
      </w:r>
    </w:p>
    <w:p w14:paraId="178CE37E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Føles af de fleste. Vinduer og døre knager.</w:t>
      </w:r>
    </w:p>
    <w:p w14:paraId="130004FC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Føles af næsten alle. Mange vågner.</w:t>
      </w:r>
    </w:p>
    <w:p w14:paraId="02CBF178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Møbler bevæges. Enkelte skorstene vælter.</w:t>
      </w:r>
    </w:p>
    <w:p w14:paraId="64FB4BBA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Skade på middelgode bygninger.</w:t>
      </w:r>
    </w:p>
    <w:p w14:paraId="17951530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Møbler vælter.</w:t>
      </w:r>
    </w:p>
    <w:p w14:paraId="4D5A8B28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Ødelæggelser på middelgode bygninger. Vandledninger knækker.</w:t>
      </w:r>
    </w:p>
    <w:p w14:paraId="25996AA1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Jernbaneskinner bøjes. Jordskred.</w:t>
      </w:r>
    </w:p>
    <w:p w14:paraId="099C67F3" w14:textId="77777777" w:rsidR="007A5C97" w:rsidRPr="00AB2C24" w:rsidRDefault="007A5C97" w:rsidP="007A5C97">
      <w:pPr>
        <w:numPr>
          <w:ilvl w:val="0"/>
          <w:numId w:val="1"/>
        </w:numPr>
        <w:spacing w:before="113" w:after="113"/>
        <w:ind w:left="1245" w:firstLine="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Kun få bygninger bliver stående.</w:t>
      </w:r>
    </w:p>
    <w:p w14:paraId="504C975D" w14:textId="77777777" w:rsidR="007A5C97" w:rsidRDefault="007A5C97" w:rsidP="007A5C97">
      <w:pPr>
        <w:numPr>
          <w:ilvl w:val="0"/>
          <w:numId w:val="1"/>
        </w:numPr>
        <w:spacing w:before="113" w:after="113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 w:rsidRPr="00AB2C24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Komplet ødelæggelse. Genstande kastes op i luften.</w:t>
      </w:r>
    </w:p>
    <w:p w14:paraId="70605AEF" w14:textId="77777777" w:rsidR="002B78DB" w:rsidRDefault="002B78DB" w:rsidP="002B78DB">
      <w:pPr>
        <w:spacing w:before="113" w:after="113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</w:p>
    <w:p w14:paraId="3D280977" w14:textId="63EC0899" w:rsidR="002B78DB" w:rsidRDefault="002B78DB" w:rsidP="002B78DB">
      <w:pPr>
        <w:spacing w:before="113" w:after="113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Opgaven er nu </w:t>
      </w:r>
      <w:proofErr w:type="gramStart"/>
      <w:r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at :</w:t>
      </w:r>
      <w:proofErr w:type="gramEnd"/>
    </w:p>
    <w:p w14:paraId="79EB39D6" w14:textId="3C1CF753" w:rsidR="002B78DB" w:rsidRDefault="002B78DB" w:rsidP="002B78DB">
      <w:pPr>
        <w:pStyle w:val="Listeafsnit"/>
        <w:numPr>
          <w:ilvl w:val="0"/>
          <w:numId w:val="2"/>
        </w:numPr>
        <w:spacing w:before="113" w:after="113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Vurdere hvilken vej pladen, der har forårsaget </w:t>
      </w:r>
      <w:r w:rsidR="00795D5D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jordskælvene,</w:t>
      </w:r>
      <w:r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 bevæger sig</w:t>
      </w:r>
      <w:r w:rsidR="00A5539D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. Kig også på google </w:t>
      </w:r>
      <w:proofErr w:type="spellStart"/>
      <w:r w:rsidR="00A5539D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earth</w:t>
      </w:r>
      <w:proofErr w:type="spellEnd"/>
      <w:r w:rsidR="00A5539D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 billedet.</w:t>
      </w:r>
    </w:p>
    <w:p w14:paraId="0E60F947" w14:textId="69E2CA9D" w:rsidR="002B78DB" w:rsidRDefault="002B78DB" w:rsidP="002B78DB">
      <w:pPr>
        <w:pStyle w:val="Listeafsnit"/>
        <w:numPr>
          <w:ilvl w:val="0"/>
          <w:numId w:val="2"/>
        </w:numPr>
        <w:spacing w:before="113" w:after="113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At finde ud af hvilke af de 4 viste jordskælv, der har hvilke dybder (kig på ”location”, hvor vi kan se f.eks. nordlige breddegrad.</w:t>
      </w:r>
      <w:r w:rsidR="00BD04CB"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 xml:space="preserve"> Eller se på de indsatte kortudsnit længere ned i teksten)</w:t>
      </w:r>
    </w:p>
    <w:p w14:paraId="12FAEE51" w14:textId="51935B60" w:rsidR="00A5539D" w:rsidRDefault="00A5539D" w:rsidP="002B78DB">
      <w:pPr>
        <w:pStyle w:val="Listeafsnit"/>
        <w:numPr>
          <w:ilvl w:val="0"/>
          <w:numId w:val="2"/>
        </w:numPr>
        <w:spacing w:before="113" w:after="113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  <w:r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  <w:t>Kan vi udlede noget om pladens neddykning? Og kan vi bruge det til at forklare noget om konsekvenserne af pladebevægelserne.</w:t>
      </w:r>
    </w:p>
    <w:p w14:paraId="1DAB7FB5" w14:textId="77777777" w:rsidR="002B78DB" w:rsidRPr="00BD04CB" w:rsidRDefault="002B78DB" w:rsidP="00BD04CB">
      <w:pPr>
        <w:spacing w:before="113" w:after="113"/>
        <w:ind w:left="360"/>
        <w:rPr>
          <w:rFonts w:ascii="Roboto" w:eastAsia="Times New Roman" w:hAnsi="Roboto" w:cs="Times New Roman"/>
          <w:color w:val="000000"/>
          <w:sz w:val="23"/>
          <w:szCs w:val="23"/>
          <w:lang w:eastAsia="da-DK"/>
        </w:rPr>
      </w:pPr>
    </w:p>
    <w:p w14:paraId="2557AC92" w14:textId="77777777" w:rsidR="007A5C97" w:rsidRPr="00AB2C24" w:rsidRDefault="007A5C97" w:rsidP="007A5C97">
      <w:pPr>
        <w:ind w:left="1245"/>
        <w:rPr>
          <w:rFonts w:ascii="Times New Roman" w:eastAsia="Times New Roman" w:hAnsi="Times New Roman" w:cs="Times New Roman"/>
          <w:lang w:eastAsia="da-DK"/>
        </w:rPr>
      </w:pPr>
    </w:p>
    <w:p w14:paraId="2F841217" w14:textId="77777777" w:rsidR="007A5C97" w:rsidRDefault="007A5C97" w:rsidP="007A5C97"/>
    <w:p w14:paraId="2961FCED" w14:textId="2587D286" w:rsidR="007A5C97" w:rsidRDefault="00F258CA">
      <w:r>
        <w:rPr>
          <w:noProof/>
        </w:rPr>
        <w:lastRenderedPageBreak/>
        <w:drawing>
          <wp:inline distT="0" distB="0" distL="0" distR="0" wp14:anchorId="66A4245C" wp14:editId="668F2235">
            <wp:extent cx="6116320" cy="2317115"/>
            <wp:effectExtent l="0" t="0" r="5080" b="0"/>
            <wp:docPr id="1341862181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62181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5B89" w14:textId="77777777" w:rsidR="00F258CA" w:rsidRDefault="00F258CA"/>
    <w:p w14:paraId="20AEA225" w14:textId="3E1B120A" w:rsidR="00F258CA" w:rsidRDefault="002B78DB">
      <w:r>
        <w:rPr>
          <w:noProof/>
        </w:rPr>
        <w:drawing>
          <wp:inline distT="0" distB="0" distL="0" distR="0" wp14:anchorId="2F8FCF51" wp14:editId="574EF435">
            <wp:extent cx="6116320" cy="4649470"/>
            <wp:effectExtent l="0" t="0" r="5080" b="0"/>
            <wp:docPr id="1378400530" name="Billede 2" descr="Et billede, der indeholder tekst, skærmbillede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00530" name="Billede 2" descr="Et billede, der indeholder tekst, skærmbillede, kort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A034" w14:textId="77777777" w:rsidR="00795D5D" w:rsidRDefault="00795D5D"/>
    <w:p w14:paraId="0BC73201" w14:textId="77777777" w:rsidR="00795D5D" w:rsidRDefault="00795D5D"/>
    <w:p w14:paraId="72C03366" w14:textId="77777777" w:rsidR="00795D5D" w:rsidRDefault="00795D5D"/>
    <w:p w14:paraId="2FA8E96B" w14:textId="1485C037" w:rsidR="00795D5D" w:rsidRDefault="00795D5D">
      <w:r>
        <w:rPr>
          <w:noProof/>
        </w:rPr>
        <w:lastRenderedPageBreak/>
        <w:drawing>
          <wp:inline distT="0" distB="0" distL="0" distR="0" wp14:anchorId="33CACED1" wp14:editId="301255FB">
            <wp:extent cx="1872356" cy="2418460"/>
            <wp:effectExtent l="0" t="0" r="0" b="0"/>
            <wp:docPr id="106416476" name="Billede 3" descr="Et billede, der indeholder tekst, skærmbillede, kort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6476" name="Billede 3" descr="Et billede, der indeholder tekst, skærmbillede, kort, Font/skrifttype&#10;&#10;Indhold genereret af kunstig intelligens kan være forker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806" cy="24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4CB">
        <w:t xml:space="preserve">       </w:t>
      </w:r>
      <w:r w:rsidR="00BD04CB">
        <w:rPr>
          <w:noProof/>
        </w:rPr>
        <w:drawing>
          <wp:inline distT="0" distB="0" distL="0" distR="0" wp14:anchorId="6A2BAF6E" wp14:editId="54CB3F55">
            <wp:extent cx="1955029" cy="2375731"/>
            <wp:effectExtent l="0" t="0" r="1270" b="0"/>
            <wp:docPr id="921193040" name="Billede 7" descr="Et billede, der indeholder tekst, kor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93040" name="Billede 7" descr="Et billede, der indeholder tekst, kort, skærmbillede&#10;&#10;Indhold genereret af kunstig intelligens kan være forker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916" cy="25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E8A7" w14:textId="77777777" w:rsidR="00795D5D" w:rsidRDefault="00795D5D"/>
    <w:p w14:paraId="07BB2C3E" w14:textId="73A6116C" w:rsidR="00795D5D" w:rsidRDefault="00BD04CB">
      <w:r>
        <w:t xml:space="preserve">Hvilken ændring er der sket med niveauet for den </w:t>
      </w:r>
      <w:proofErr w:type="spellStart"/>
      <w:r>
        <w:t>nedsynkende</w:t>
      </w:r>
      <w:proofErr w:type="spellEnd"/>
      <w:r>
        <w:t xml:space="preserve"> plade hvis vi dømmer ud fra de tø </w:t>
      </w:r>
      <w:proofErr w:type="spellStart"/>
      <w:r>
        <w:t>østligeste</w:t>
      </w:r>
      <w:proofErr w:type="spellEnd"/>
      <w:r>
        <w:t xml:space="preserve"> skælv?</w:t>
      </w:r>
    </w:p>
    <w:p w14:paraId="522AA1B2" w14:textId="77777777" w:rsidR="00BD04CB" w:rsidRDefault="00BD04CB"/>
    <w:p w14:paraId="73B7C662" w14:textId="77777777" w:rsidR="00BD04CB" w:rsidRDefault="00BD04CB"/>
    <w:p w14:paraId="514B296A" w14:textId="77777777" w:rsidR="00BD04CB" w:rsidRDefault="00BD04CB"/>
    <w:p w14:paraId="21E5978E" w14:textId="77777777" w:rsidR="00BD04CB" w:rsidRDefault="00BD04CB"/>
    <w:p w14:paraId="738D7F8E" w14:textId="7C9C1250" w:rsidR="00BD04CB" w:rsidRDefault="00BD04CB">
      <w:r>
        <w:rPr>
          <w:noProof/>
        </w:rPr>
        <w:drawing>
          <wp:inline distT="0" distB="0" distL="0" distR="0" wp14:anchorId="7E104432" wp14:editId="4658B958">
            <wp:extent cx="2322901" cy="2555192"/>
            <wp:effectExtent l="0" t="0" r="1270" b="0"/>
            <wp:docPr id="102554237" name="Billede 4" descr="Et billede, der indeholder tekst, kor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4237" name="Billede 4" descr="Et billede, der indeholder tekst, kort, skærmbillede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73" cy="260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A77932F" wp14:editId="21F16FBF">
            <wp:extent cx="2050213" cy="2478280"/>
            <wp:effectExtent l="0" t="0" r="0" b="0"/>
            <wp:docPr id="1399098831" name="Billede 6" descr="Et billede, der indeholder tekst, kort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98831" name="Billede 6" descr="Et billede, der indeholder tekst, kort, Font/skrifttype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39" cy="249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9103" w14:textId="77777777" w:rsidR="00BD04CB" w:rsidRDefault="00BD04CB"/>
    <w:p w14:paraId="082B20D7" w14:textId="4661A16C" w:rsidR="00BD04CB" w:rsidRDefault="00BD04CB">
      <w:r>
        <w:t>O hvis vi skal dømme ud fra de to vestligste skælv?</w:t>
      </w:r>
    </w:p>
    <w:p w14:paraId="486D86CC" w14:textId="77777777" w:rsidR="00BD04CB" w:rsidRDefault="00BD04CB"/>
    <w:sectPr w:rsidR="00BD04CB" w:rsidSect="00F549C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13468"/>
    <w:multiLevelType w:val="multilevel"/>
    <w:tmpl w:val="83A83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C34DAF"/>
    <w:multiLevelType w:val="hybridMultilevel"/>
    <w:tmpl w:val="6CDE22E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276487">
    <w:abstractNumId w:val="0"/>
  </w:num>
  <w:num w:numId="2" w16cid:durableId="303774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97"/>
    <w:rsid w:val="00140A63"/>
    <w:rsid w:val="001A34E3"/>
    <w:rsid w:val="001D5247"/>
    <w:rsid w:val="002B78DB"/>
    <w:rsid w:val="004B7D80"/>
    <w:rsid w:val="00691324"/>
    <w:rsid w:val="00710CA0"/>
    <w:rsid w:val="00795D5D"/>
    <w:rsid w:val="007A5C97"/>
    <w:rsid w:val="00974D5B"/>
    <w:rsid w:val="009E2614"/>
    <w:rsid w:val="00A5539D"/>
    <w:rsid w:val="00AC4AE8"/>
    <w:rsid w:val="00B02B1A"/>
    <w:rsid w:val="00BB6038"/>
    <w:rsid w:val="00BD04CB"/>
    <w:rsid w:val="00D40AA1"/>
    <w:rsid w:val="00E51700"/>
    <w:rsid w:val="00EE7FDD"/>
    <w:rsid w:val="00F258CA"/>
    <w:rsid w:val="00F549C3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DBE275"/>
  <w15:chartTrackingRefBased/>
  <w15:docId w15:val="{C4FF47F1-7850-DA42-AAC6-473077008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C97"/>
  </w:style>
  <w:style w:type="paragraph" w:styleId="Overskrift1">
    <w:name w:val="heading 1"/>
    <w:basedOn w:val="Normal"/>
    <w:next w:val="Normal"/>
    <w:link w:val="Overskrift1Tegn"/>
    <w:uiPriority w:val="9"/>
    <w:qFormat/>
    <w:rsid w:val="007A5C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A5C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A5C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A5C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5C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5C9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5C9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5C9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5C9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A5C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A5C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A5C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A5C97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5C97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5C9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5C9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5C9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5C9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A5C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5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5C9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5C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A5C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A5C9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A5C9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A5C97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5C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5C97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A5C9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7A5C97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A5C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wa.gov.tw/V8/E/E/more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201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Bendt Kristiansen</dc:creator>
  <cp:keywords/>
  <dc:description/>
  <cp:lastModifiedBy>Bendt Kristiansen</cp:lastModifiedBy>
  <cp:revision>2</cp:revision>
  <dcterms:created xsi:type="dcterms:W3CDTF">2025-04-03T09:23:00Z</dcterms:created>
  <dcterms:modified xsi:type="dcterms:W3CDTF">2025-04-03T09:23:00Z</dcterms:modified>
</cp:coreProperties>
</file>