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2A73" w14:textId="77777777" w:rsidR="00710CA0" w:rsidRDefault="00710CA0"/>
    <w:p w14:paraId="5B5BF397" w14:textId="77777777" w:rsidR="00077B1F" w:rsidRDefault="00077B1F"/>
    <w:p w14:paraId="27E78282" w14:textId="2FC55356" w:rsidR="00077B1F" w:rsidRDefault="00077B1F">
      <w:hyperlink r:id="rId4" w:history="1">
        <w:r w:rsidRPr="00AE4045">
          <w:rPr>
            <w:rStyle w:val="Hyperlink"/>
          </w:rPr>
          <w:t>https://danskebjerge.dk/skabelsen7.htm</w:t>
        </w:r>
      </w:hyperlink>
    </w:p>
    <w:p w14:paraId="56068D0D" w14:textId="77777777" w:rsidR="00077B1F" w:rsidRDefault="00077B1F"/>
    <w:sectPr w:rsidR="00077B1F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1F"/>
    <w:rsid w:val="00077B1F"/>
    <w:rsid w:val="000A764F"/>
    <w:rsid w:val="001A34E3"/>
    <w:rsid w:val="001D5247"/>
    <w:rsid w:val="004B7D80"/>
    <w:rsid w:val="00710CA0"/>
    <w:rsid w:val="00974D5B"/>
    <w:rsid w:val="009E2614"/>
    <w:rsid w:val="00AC4AE8"/>
    <w:rsid w:val="00B02B1A"/>
    <w:rsid w:val="00BB6038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B646A"/>
  <w15:chartTrackingRefBased/>
  <w15:docId w15:val="{20E7A13B-FFD0-044F-AF8D-FD13AA8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7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7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7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7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7B1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7B1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7B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7B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7B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7B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7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7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7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7B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7B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7B1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7B1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7B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77B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skebjerge.dk/skabelsen7.h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1</cp:revision>
  <dcterms:created xsi:type="dcterms:W3CDTF">2024-10-09T11:36:00Z</dcterms:created>
  <dcterms:modified xsi:type="dcterms:W3CDTF">2024-10-09T11:37:00Z</dcterms:modified>
</cp:coreProperties>
</file>