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41CFF" w14:textId="77777777" w:rsidR="00710CA0" w:rsidRDefault="00710CA0"/>
    <w:p w14:paraId="701AABE2" w14:textId="77777777" w:rsidR="004D3BBE" w:rsidRDefault="004D3BBE"/>
    <w:p w14:paraId="38512188" w14:textId="77777777" w:rsidR="004D3BBE" w:rsidRDefault="004D3BBE"/>
    <w:p w14:paraId="209BBED4" w14:textId="77777777" w:rsidR="004D3BBE" w:rsidRDefault="004D3BBE"/>
    <w:p w14:paraId="6EB63623" w14:textId="177242E3" w:rsidR="004D3BBE" w:rsidRDefault="004D3BBE">
      <w:hyperlink r:id="rId4" w:history="1">
        <w:r w:rsidRPr="00BB2063">
          <w:rPr>
            <w:rStyle w:val="Hyperlink"/>
          </w:rPr>
          <w:t>https://bjergetundervisning.wordpress.com/keplers-2-lov/</w:t>
        </w:r>
      </w:hyperlink>
    </w:p>
    <w:p w14:paraId="12D7C4E5" w14:textId="77777777" w:rsidR="004D3BBE" w:rsidRDefault="004D3BBE"/>
    <w:p w14:paraId="7FAE2955" w14:textId="7AD2B463" w:rsidR="004D3BBE" w:rsidRDefault="004D3BBE">
      <w:hyperlink r:id="rId5" w:history="1">
        <w:r w:rsidRPr="00BB2063">
          <w:rPr>
            <w:rStyle w:val="Hyperlink"/>
          </w:rPr>
          <w:t>https://da.wikipedia.org/wiki/Keplers_love</w:t>
        </w:r>
      </w:hyperlink>
    </w:p>
    <w:p w14:paraId="42B1B537" w14:textId="77777777" w:rsidR="004D3BBE" w:rsidRDefault="004D3BBE"/>
    <w:p w14:paraId="2B6E043C" w14:textId="62111C8B" w:rsidR="004D3BBE" w:rsidRDefault="007D3E62">
      <w:hyperlink r:id="rId6" w:history="1">
        <w:r w:rsidRPr="00BB2063">
          <w:rPr>
            <w:rStyle w:val="Hyperlink"/>
          </w:rPr>
          <w:t>https://vejr.tv2.dk/2019-03-21-sommerhalvaaret-er-laengere-end-vinterhalvaaret</w:t>
        </w:r>
      </w:hyperlink>
    </w:p>
    <w:p w14:paraId="7A6882BC" w14:textId="77777777" w:rsidR="007D3E62" w:rsidRDefault="007D3E62"/>
    <w:p w14:paraId="7B3181F7" w14:textId="77777777" w:rsidR="004D3BBE" w:rsidRDefault="004D3BBE"/>
    <w:p w14:paraId="6DACA55C" w14:textId="5D7279AD" w:rsidR="004D3BBE" w:rsidRDefault="004D3BBE">
      <w:r>
        <w:t>Sammenlign denne figur med figur 4.38 i naturgeografi c 4. udgave</w:t>
      </w:r>
    </w:p>
    <w:p w14:paraId="655543E6" w14:textId="77777777" w:rsidR="004D3BBE" w:rsidRDefault="004D3BBE"/>
    <w:p w14:paraId="0189F30E" w14:textId="77777777" w:rsidR="004D3BBE" w:rsidRDefault="004D3BBE"/>
    <w:p w14:paraId="7DF6FC2B" w14:textId="463083C5" w:rsidR="004D3BBE" w:rsidRDefault="004D3BBE">
      <w:r>
        <w:t>Nordlig halvkugle har altså vinter i den periode, hvor jorden er tættest på solen</w:t>
      </w:r>
      <w:r w:rsidR="002847E8">
        <w:t>.</w:t>
      </w:r>
    </w:p>
    <w:p w14:paraId="6FE12900" w14:textId="023B82A6" w:rsidR="002847E8" w:rsidRDefault="002847E8">
      <w:r>
        <w:t>Det er også her bevægelsen er hurtigst.</w:t>
      </w:r>
    </w:p>
    <w:p w14:paraId="3A8F953C" w14:textId="77777777" w:rsidR="002847E8" w:rsidRDefault="002847E8"/>
    <w:p w14:paraId="56091EE7" w14:textId="1C3A0988" w:rsidR="002847E8" w:rsidRDefault="002847E8">
      <w:r>
        <w:t>Sommerhalvåret er lidt længere end vinterhalvåret.</w:t>
      </w:r>
    </w:p>
    <w:p w14:paraId="1AAE4A44" w14:textId="77777777" w:rsidR="002847E8" w:rsidRDefault="002847E8"/>
    <w:p w14:paraId="2D88A674" w14:textId="23829CDB" w:rsidR="002847E8" w:rsidRDefault="002847E8">
      <w:r>
        <w:t>Find ud af hvor mange dage det drejer sig om</w:t>
      </w:r>
      <w:r w:rsidR="00C95FAF">
        <w:t xml:space="preserve"> ved at google</w:t>
      </w:r>
    </w:p>
    <w:p w14:paraId="39EF3366" w14:textId="77777777" w:rsidR="00C95FAF" w:rsidRDefault="00C95FAF"/>
    <w:p w14:paraId="44092671" w14:textId="0F527822" w:rsidR="00C95FAF" w:rsidRDefault="00C95FAF">
      <w:r>
        <w:t>Hvor mange dage finder I ved optælling?</w:t>
      </w:r>
    </w:p>
    <w:p w14:paraId="058B1FCC" w14:textId="77777777" w:rsidR="00C95FAF" w:rsidRDefault="00C95FAF"/>
    <w:p w14:paraId="175FF25B" w14:textId="631B861F" w:rsidR="00C95FAF" w:rsidRDefault="00C95FAF">
      <w:r>
        <w:t>Hvor kommer så resten af dagene fra? Ja forklaringen er at forårets jævndøgn og efterårets jævndøgn ikke ligger med præcis 6 måneders mellemrum. Prøv at google jer til forskellen.</w:t>
      </w:r>
    </w:p>
    <w:p w14:paraId="2928A994" w14:textId="77777777" w:rsidR="00C95FAF" w:rsidRDefault="00C95FAF"/>
    <w:p w14:paraId="1676C989" w14:textId="2166331B" w:rsidR="00C95FAF" w:rsidRDefault="00C95FAF">
      <w:r>
        <w:t xml:space="preserve">Efterprøv med dette link: Metoden er, at forårets jævndøgn er lige der hvor nordpolen, altså 90 graders bredde har solhøjde på højere end 0 grader </w:t>
      </w:r>
      <w:proofErr w:type="spellStart"/>
      <w:r>
        <w:t>kl</w:t>
      </w:r>
      <w:proofErr w:type="spellEnd"/>
      <w:r>
        <w:t xml:space="preserve"> 1200 Herefter stiger </w:t>
      </w:r>
      <w:proofErr w:type="gramStart"/>
      <w:r>
        <w:t>solhøjen  Efterårets</w:t>
      </w:r>
      <w:proofErr w:type="gramEnd"/>
      <w:r>
        <w:t xml:space="preserve"> jævndøgn falder når solhøjen ved nordpolen  </w:t>
      </w:r>
      <w:proofErr w:type="spellStart"/>
      <w:r>
        <w:t>kl</w:t>
      </w:r>
      <w:proofErr w:type="spellEnd"/>
      <w:r>
        <w:t xml:space="preserve"> 1200 igen er faldet til 0 grader. Brug Københavns længdegrad 12 grader og Københavns tidszone Greenwich meantime + 1</w:t>
      </w:r>
    </w:p>
    <w:p w14:paraId="6A08748A" w14:textId="0EF14907" w:rsidR="00C95FAF" w:rsidRDefault="00C95FAF">
      <w:hyperlink r:id="rId7" w:history="1">
        <w:r w:rsidRPr="00BB2063">
          <w:rPr>
            <w:rStyle w:val="Hyperlink"/>
          </w:rPr>
          <w:t>https://susdesign.com/sunangle/</w:t>
        </w:r>
      </w:hyperlink>
    </w:p>
    <w:p w14:paraId="035BBCE5" w14:textId="77777777" w:rsidR="00C95FAF" w:rsidRDefault="00C95FAF"/>
    <w:p w14:paraId="182454A3" w14:textId="77777777" w:rsidR="00880F4F" w:rsidRDefault="00880F4F"/>
    <w:p w14:paraId="6E86199B" w14:textId="77777777" w:rsidR="00880F4F" w:rsidRDefault="00880F4F"/>
    <w:p w14:paraId="451D37ED" w14:textId="130DF126" w:rsidR="00880F4F" w:rsidRDefault="00880F4F">
      <w:r>
        <w:t>Check også med listen på nedenstående link</w:t>
      </w:r>
    </w:p>
    <w:p w14:paraId="3EB72265" w14:textId="34CADB48" w:rsidR="00880F4F" w:rsidRDefault="00880F4F">
      <w:hyperlink r:id="rId8" w:history="1">
        <w:r w:rsidRPr="00BB2063">
          <w:rPr>
            <w:rStyle w:val="Hyperlink"/>
          </w:rPr>
          <w:t>https://www.dmi.dk/nyheder/2016/natten-overhaler-dagen</w:t>
        </w:r>
      </w:hyperlink>
    </w:p>
    <w:p w14:paraId="5B0ADB99" w14:textId="77777777" w:rsidR="00880F4F" w:rsidRDefault="00880F4F"/>
    <w:p w14:paraId="62D9864C" w14:textId="77777777" w:rsidR="002847E8" w:rsidRDefault="002847E8"/>
    <w:p w14:paraId="3AC3ABAD" w14:textId="77777777" w:rsidR="002847E8" w:rsidRDefault="002847E8"/>
    <w:p w14:paraId="099B9A89" w14:textId="77777777" w:rsidR="004D3BBE" w:rsidRDefault="004D3BBE"/>
    <w:p w14:paraId="77096414" w14:textId="0147F0A8" w:rsidR="004D3BBE" w:rsidRDefault="004D3BBE">
      <w:r>
        <w:lastRenderedPageBreak/>
        <w:fldChar w:fldCharType="begin"/>
      </w:r>
      <w:r>
        <w:instrText xml:space="preserve"> INCLUDEPICTURE "/Users/Kristiansen/Library/Group Containers/UBF8T346G9.ms/WebArchiveCopyPasteTempFiles/com.microsoft.Word/39_1.jpg"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276FC15" wp14:editId="7C1D0B50">
            <wp:extent cx="6116320" cy="3470910"/>
            <wp:effectExtent l="0" t="0" r="5080" b="0"/>
            <wp:docPr id="1200314044" name="Billede 1" descr="Solen, Månen og Jorden - en tegneserie | D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en, Månen og Jorden - en tegneserie | DM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4D3BBE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BE"/>
    <w:rsid w:val="001A34E3"/>
    <w:rsid w:val="001D5247"/>
    <w:rsid w:val="002847E8"/>
    <w:rsid w:val="00417D66"/>
    <w:rsid w:val="004B7D80"/>
    <w:rsid w:val="004D3BBE"/>
    <w:rsid w:val="00710CA0"/>
    <w:rsid w:val="007D3E62"/>
    <w:rsid w:val="00880F4F"/>
    <w:rsid w:val="00974D5B"/>
    <w:rsid w:val="009E2614"/>
    <w:rsid w:val="009F0F18"/>
    <w:rsid w:val="00AC4AE8"/>
    <w:rsid w:val="00B02B1A"/>
    <w:rsid w:val="00BB6038"/>
    <w:rsid w:val="00C95FAF"/>
    <w:rsid w:val="00D40AA1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59AC40"/>
  <w15:chartTrackingRefBased/>
  <w15:docId w15:val="{60D411F9-2AD8-234F-8C33-54C1A424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3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3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3B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3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3B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3B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3B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3B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3B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3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3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3B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3BB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3BB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3B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3B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3B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3B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D3B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D3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D3B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D3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D3B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D3BB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D3BB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D3BB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D3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D3BB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D3BB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D3BB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D3BB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D3B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i.dk/nyheder/2016/natten-overhaler-dag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sdesign.com/sunang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jr.tv2.dk/2019-03-21-sommerhalvaaret-er-laengere-end-vinterhalvaar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a.wikipedia.org/wiki/Keplers_lov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jergetundervisning.wordpress.com/keplers-2-lov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2024-12-12T10:34:00Z</dcterms:created>
  <dcterms:modified xsi:type="dcterms:W3CDTF">2024-12-12T10:34:00Z</dcterms:modified>
</cp:coreProperties>
</file>