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A031" w14:textId="6A0842A9" w:rsidR="00F32097" w:rsidRPr="00380518" w:rsidRDefault="00F32097" w:rsidP="00380518">
      <w:pPr>
        <w:pStyle w:val="Ingenafstand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0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Analyse af </w:t>
      </w:r>
      <w:r w:rsidR="00A06E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performance</w:t>
      </w:r>
      <w:r w:rsidR="00380518" w:rsidRPr="00380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værket ”MODERATION OG OVERVÅGNING”</w:t>
      </w:r>
    </w:p>
    <w:p w14:paraId="783EE8C0" w14:textId="47C4255E" w:rsid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</w:p>
    <w:p w14:paraId="49A12B3A" w14:textId="24B696B7" w:rsidR="00F32097" w:rsidRPr="00F32097" w:rsidRDefault="00F32097" w:rsidP="00F32097">
      <w:pPr>
        <w:pStyle w:val="Ingenafstand"/>
        <w:rPr>
          <w:rFonts w:ascii="Times New Roman" w:hAnsi="Times New Roman" w:cs="Times New Roman"/>
          <w:b/>
          <w:bCs/>
          <w:color w:val="000000" w:themeColor="text1"/>
        </w:rPr>
      </w:pPr>
      <w:r w:rsidRPr="00F32097">
        <w:rPr>
          <w:rFonts w:ascii="Times New Roman" w:hAnsi="Times New Roman" w:cs="Times New Roman"/>
          <w:b/>
          <w:bCs/>
          <w:color w:val="000000" w:themeColor="text1"/>
        </w:rPr>
        <w:t>Egen oplevelse af værket</w:t>
      </w:r>
    </w:p>
    <w:p w14:paraId="7CDB2D89" w14:textId="4D3A1E17" w:rsidR="00F32097" w:rsidRP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  <w:r w:rsidRPr="00F32097">
        <w:rPr>
          <w:rFonts w:ascii="Times New Roman" w:hAnsi="Times New Roman" w:cs="Times New Roman"/>
          <w:color w:val="000000" w:themeColor="text1"/>
        </w:rPr>
        <w:t xml:space="preserve">At lave en performance handler om </w:t>
      </w:r>
      <w:r w:rsidRPr="00F32097">
        <w:rPr>
          <w:rStyle w:val="Fremhv"/>
          <w:rFonts w:ascii="Times New Roman" w:eastAsiaTheme="majorEastAsia" w:hAnsi="Times New Roman" w:cs="Times New Roman"/>
          <w:color w:val="000000" w:themeColor="text1"/>
        </w:rPr>
        <w:t>tidsmæssi</w:t>
      </w:r>
      <w:r w:rsidRPr="00F32097">
        <w:rPr>
          <w:rStyle w:val="Fremhv"/>
          <w:rFonts w:ascii="Times New Roman" w:eastAsiaTheme="majorEastAsia" w:hAnsi="Times New Roman" w:cs="Times New Roman"/>
          <w:color w:val="000000" w:themeColor="text1"/>
        </w:rPr>
        <w:t>g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Fonts w:ascii="Times New Roman" w:hAnsi="Times New Roman" w:cs="Times New Roman"/>
          <w:color w:val="000000" w:themeColor="text1"/>
        </w:rPr>
        <w:t>udstrækning og især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Style w:val="Fremhv"/>
          <w:rFonts w:ascii="Times New Roman" w:eastAsiaTheme="majorEastAsia" w:hAnsi="Times New Roman" w:cs="Times New Roman"/>
          <w:color w:val="000000" w:themeColor="text1"/>
        </w:rPr>
        <w:t>kunstnerens aktive tilstedeværelse og udførelse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Fonts w:ascii="Times New Roman" w:hAnsi="Times New Roman" w:cs="Times New Roman"/>
          <w:color w:val="000000" w:themeColor="text1"/>
        </w:rPr>
        <w:t>af værket "live"</w:t>
      </w:r>
      <w:r w:rsidRPr="00F32097">
        <w:rPr>
          <w:rFonts w:ascii="Times New Roman" w:hAnsi="Times New Roman" w:cs="Times New Roman"/>
          <w:color w:val="000000" w:themeColor="text1"/>
        </w:rPr>
        <w:t>. T</w:t>
      </w:r>
      <w:r w:rsidRPr="00F32097">
        <w:rPr>
          <w:rFonts w:ascii="Times New Roman" w:hAnsi="Times New Roman" w:cs="Times New Roman"/>
          <w:color w:val="000000" w:themeColor="text1"/>
        </w:rPr>
        <w:t xml:space="preserve">eaterverdenens dramaturgiske virkemidler </w:t>
      </w:r>
      <w:r w:rsidRPr="00F32097">
        <w:rPr>
          <w:rFonts w:ascii="Times New Roman" w:hAnsi="Times New Roman" w:cs="Times New Roman"/>
          <w:color w:val="000000" w:themeColor="text1"/>
        </w:rPr>
        <w:t>kan spille</w:t>
      </w:r>
      <w:r w:rsidRPr="00F32097">
        <w:rPr>
          <w:rFonts w:ascii="Times New Roman" w:hAnsi="Times New Roman" w:cs="Times New Roman"/>
          <w:color w:val="000000" w:themeColor="text1"/>
        </w:rPr>
        <w:t xml:space="preserve"> en central rolle i performancekunst, uanset om der er tale om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Style w:val="Fremhv"/>
          <w:rFonts w:ascii="Times New Roman" w:eastAsiaTheme="majorEastAsia" w:hAnsi="Times New Roman" w:cs="Times New Roman"/>
          <w:color w:val="000000" w:themeColor="text1"/>
        </w:rPr>
        <w:t>intervention</w:t>
      </w:r>
      <w:r w:rsidRPr="00F32097">
        <w:rPr>
          <w:rFonts w:ascii="Times New Roman" w:hAnsi="Times New Roman" w:cs="Times New Roman"/>
          <w:color w:val="000000" w:themeColor="text1"/>
        </w:rPr>
        <w:t>,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Style w:val="Fremhv"/>
          <w:rFonts w:ascii="Times New Roman" w:eastAsiaTheme="majorEastAsia" w:hAnsi="Times New Roman" w:cs="Times New Roman"/>
          <w:color w:val="000000" w:themeColor="text1"/>
        </w:rPr>
        <w:t>happening</w:t>
      </w:r>
      <w:r w:rsidRPr="00F32097">
        <w:rPr>
          <w:rFonts w:ascii="Times New Roman" w:hAnsi="Times New Roman" w:cs="Times New Roman"/>
          <w:color w:val="000000" w:themeColor="text1"/>
        </w:rPr>
        <w:t>,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Style w:val="Fremhv"/>
          <w:rFonts w:ascii="Times New Roman" w:eastAsiaTheme="majorEastAsia" w:hAnsi="Times New Roman" w:cs="Times New Roman"/>
          <w:color w:val="000000" w:themeColor="text1"/>
        </w:rPr>
        <w:t>aktion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Fonts w:ascii="Times New Roman" w:hAnsi="Times New Roman" w:cs="Times New Roman"/>
          <w:color w:val="000000" w:themeColor="text1"/>
        </w:rPr>
        <w:t>eller en anden af de mange varianter. Kunstneren vil nemlig typisk være en mere eller mindre synlig "performer" i dem alle.</w:t>
      </w:r>
    </w:p>
    <w:p w14:paraId="5FFBC64B" w14:textId="6F18AF19" w:rsidR="00F32097" w:rsidRP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1, </w:t>
      </w:r>
      <w:r w:rsidRPr="00F32097">
        <w:rPr>
          <w:rFonts w:ascii="Times New Roman" w:hAnsi="Times New Roman" w:cs="Times New Roman"/>
          <w:color w:val="000000" w:themeColor="text1"/>
        </w:rPr>
        <w:t xml:space="preserve">Hvordan oplevede du selv at være en del af en performance? </w:t>
      </w:r>
    </w:p>
    <w:p w14:paraId="58303D58" w14:textId="4D85A111" w:rsidR="00F32097" w:rsidRP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2, </w:t>
      </w:r>
      <w:r w:rsidRPr="00F32097">
        <w:rPr>
          <w:rFonts w:ascii="Times New Roman" w:hAnsi="Times New Roman" w:cs="Times New Roman"/>
          <w:color w:val="000000" w:themeColor="text1"/>
        </w:rPr>
        <w:t xml:space="preserve">Hvordan oplevede </w:t>
      </w:r>
      <w:r w:rsidRPr="00F32097">
        <w:rPr>
          <w:rFonts w:ascii="Times New Roman" w:hAnsi="Times New Roman" w:cs="Times New Roman"/>
          <w:color w:val="000000" w:themeColor="text1"/>
        </w:rPr>
        <w:t>du</w:t>
      </w:r>
      <w:r w:rsidRPr="00F32097">
        <w:rPr>
          <w:rFonts w:ascii="Times New Roman" w:hAnsi="Times New Roman" w:cs="Times New Roman"/>
          <w:color w:val="000000" w:themeColor="text1"/>
        </w:rPr>
        <w:t xml:space="preserve"> de andre grupper? </w:t>
      </w:r>
    </w:p>
    <w:p w14:paraId="5D52A4F8" w14:textId="77777777" w:rsid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</w:p>
    <w:p w14:paraId="0D274368" w14:textId="24F3B6B2" w:rsidR="00F32097" w:rsidRPr="00F32097" w:rsidRDefault="00F32097" w:rsidP="00F32097">
      <w:pPr>
        <w:pStyle w:val="Ingenafstand"/>
        <w:rPr>
          <w:rFonts w:ascii="Times New Roman" w:hAnsi="Times New Roman" w:cs="Times New Roman"/>
          <w:b/>
          <w:bCs/>
          <w:color w:val="000000" w:themeColor="text1"/>
        </w:rPr>
      </w:pPr>
      <w:r w:rsidRPr="00F32097">
        <w:rPr>
          <w:rFonts w:ascii="Times New Roman" w:hAnsi="Times New Roman" w:cs="Times New Roman"/>
          <w:b/>
          <w:bCs/>
          <w:color w:val="000000" w:themeColor="text1"/>
        </w:rPr>
        <w:t>Komponenter</w:t>
      </w:r>
    </w:p>
    <w:p w14:paraId="6757FDE5" w14:textId="1A80E15E" w:rsidR="00F32097" w:rsidRP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  <w:r w:rsidRPr="00F32097">
        <w:rPr>
          <w:rFonts w:ascii="Times New Roman" w:hAnsi="Times New Roman" w:cs="Times New Roman"/>
          <w:color w:val="000000" w:themeColor="text1"/>
        </w:rPr>
        <w:t>Performancekunst kan i øvrigt også sagtens være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Style w:val="Fremhv"/>
          <w:rFonts w:ascii="Times New Roman" w:eastAsiaTheme="majorEastAsia" w:hAnsi="Times New Roman" w:cs="Times New Roman"/>
          <w:color w:val="000000" w:themeColor="text1"/>
        </w:rPr>
        <w:t>multimodal</w:t>
      </w:r>
      <w:r w:rsidRPr="00F32097">
        <w:rPr>
          <w:rStyle w:val="apple-converted-space"/>
          <w:rFonts w:ascii="Times New Roman" w:eastAsiaTheme="majorEastAsia" w:hAnsi="Times New Roman" w:cs="Times New Roman"/>
          <w:color w:val="000000" w:themeColor="text1"/>
        </w:rPr>
        <w:t> </w:t>
      </w:r>
      <w:r w:rsidRPr="00F32097">
        <w:rPr>
          <w:rFonts w:ascii="Times New Roman" w:hAnsi="Times New Roman" w:cs="Times New Roman"/>
          <w:color w:val="000000" w:themeColor="text1"/>
        </w:rPr>
        <w:t>og inddrage en lang række rekvisitter, objekter, tekster, billeder, personer og kostumer.</w:t>
      </w:r>
    </w:p>
    <w:p w14:paraId="0AD994DB" w14:textId="7492E946" w:rsid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Hvilke komponenter var inddraget?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ekst, video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?</w:t>
      </w:r>
    </w:p>
    <w:p w14:paraId="2016710C" w14:textId="77777777" w:rsidR="00F32097" w:rsidRPr="00F32097" w:rsidRDefault="00F32097" w:rsidP="00F32097">
      <w:pPr>
        <w:pStyle w:val="Ingenafstand"/>
        <w:rPr>
          <w:rFonts w:ascii="Times New Roman" w:hAnsi="Times New Roman" w:cs="Times New Roman"/>
          <w:color w:val="000000" w:themeColor="text1"/>
        </w:rPr>
      </w:pPr>
    </w:p>
    <w:p w14:paraId="2D04FB3A" w14:textId="77777777" w:rsidR="00F32097" w:rsidRPr="00F32097" w:rsidRDefault="00F32097" w:rsidP="00F32097">
      <w:pPr>
        <w:pStyle w:val="Ingenafstand"/>
        <w:rPr>
          <w:rFonts w:ascii="Times New Roman" w:hAnsi="Times New Roman" w:cs="Times New Roman"/>
          <w:b/>
          <w:bCs/>
          <w:color w:val="000000" w:themeColor="text1"/>
        </w:rPr>
      </w:pPr>
      <w:r w:rsidRPr="00F32097">
        <w:rPr>
          <w:rFonts w:ascii="Times New Roman" w:hAnsi="Times New Roman" w:cs="Times New Roman"/>
          <w:b/>
          <w:bCs/>
          <w:color w:val="000000" w:themeColor="text1"/>
        </w:rPr>
        <w:t xml:space="preserve">Komposition i tid og rum. </w:t>
      </w:r>
    </w:p>
    <w:p w14:paraId="3D1B38EC" w14:textId="67D9E3CC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Beskriv det overordnede indtryk af kompositionen: Er den overskuelig eller uoverskuelig? Indgår der mange forskellige medier?</w:t>
      </w:r>
    </w:p>
    <w:p w14:paraId="586395B7" w14:textId="7777777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Er der et </w:t>
      </w:r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kronologisk 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tidsforløb, eller er der tale om mere </w:t>
      </w:r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simultane 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visuelle udtryk?</w:t>
      </w:r>
    </w:p>
    <w:p w14:paraId="7C73E0B7" w14:textId="30418E21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Beskriv lys- og farvevirkninger i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og giv et bud på, hvor vigtige de er for beskuerens oplevelse af værket.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</w:p>
    <w:p w14:paraId="10DDE3C4" w14:textId="77777777" w:rsidR="00F32097" w:rsidRDefault="00F32097" w:rsidP="00F32097">
      <w:pPr>
        <w:pStyle w:val="Ingenafstand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0FE9D65B" w14:textId="00DF481B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Ruminddragelse</w:t>
      </w:r>
    </w:p>
    <w:p w14:paraId="18D129F7" w14:textId="2B779346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Ruminddragelse: 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 hvilken grad smelter værkets og tilskuerens rum sammen? </w:t>
      </w:r>
    </w:p>
    <w:p w14:paraId="2B43B875" w14:textId="7777777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Beskriv graden af ruminddragelse i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60081E2B" w14:textId="7777777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Hvordan opleves det performative rum? Åbent eller lukket? Inkluderende, invaderende eller ekskluderende? Diffust eller klart? Rummeligt eller klaustrofobisk?</w:t>
      </w:r>
    </w:p>
    <w:p w14:paraId="327A4445" w14:textId="7777777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Er der adskillelse mellem det performative rum og beskuerens rum, eller smelter de sammen, og i så fald i hvilken grad?</w:t>
      </w:r>
    </w:p>
    <w:p w14:paraId="419EB700" w14:textId="77777777" w:rsidR="00F32097" w:rsidRDefault="00F32097" w:rsidP="00F32097">
      <w:pPr>
        <w:pStyle w:val="Ingenafstand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260C89E4" w14:textId="7D65B35B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Beskuerinddragelse</w:t>
      </w:r>
    </w:p>
    <w:p w14:paraId="4A12BE47" w14:textId="461017B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 hvilken grad lægger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op til, at beskueren skal blive en del af den?</w:t>
      </w:r>
    </w:p>
    <w:p w14:paraId="4C1A8A73" w14:textId="7777777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Bliver beskueren rent fysisk involveret i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?</w:t>
      </w:r>
    </w:p>
    <w:p w14:paraId="313E43C2" w14:textId="7777777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Er der decideret </w:t>
      </w:r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interaktive 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elementer i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?</w:t>
      </w:r>
    </w:p>
    <w:p w14:paraId="3CBA251F" w14:textId="77777777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Bliver publikum </w:t>
      </w:r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 xml:space="preserve">aktive </w:t>
      </w:r>
      <w:proofErr w:type="spellStart"/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medskabere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af/</w:t>
      </w:r>
      <w:proofErr w:type="spellStart"/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co</w:t>
      </w:r>
      <w:proofErr w:type="spellEnd"/>
      <w:r w:rsidRPr="00F32097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  <w:t>-performere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 i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på nogen måde?</w:t>
      </w:r>
    </w:p>
    <w:p w14:paraId="5F2C6AF5" w14:textId="77777777" w:rsidR="00F32097" w:rsidRDefault="00F32097" w:rsidP="00F32097">
      <w:pPr>
        <w:pStyle w:val="Ingenafstand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3C626E7B" w14:textId="1E5C8A25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Betydningslag</w:t>
      </w:r>
    </w:p>
    <w:p w14:paraId="420B1C93" w14:textId="650F4752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Hvilke 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formelle virkemidler 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var med? Blev 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tekst, video inddrage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for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at afdække eventuelle betydninger eller blot indkredse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performancens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stemning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?</w:t>
      </w:r>
    </w:p>
    <w:p w14:paraId="4754811B" w14:textId="079806A1" w:rsidR="00F32097" w:rsidRPr="00F32097" w:rsidRDefault="00F32097" w:rsidP="00F32097">
      <w:pPr>
        <w:pStyle w:val="Ingenafstand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Hvordan er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sammenh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ængen mellem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performancens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titel </w:t>
      </w:r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”</w:t>
      </w:r>
      <w:proofErr w:type="gram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” ,</w:t>
      </w:r>
      <w:proofErr w:type="gram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selve </w:t>
      </w:r>
      <w:proofErr w:type="spellStart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performancen</w:t>
      </w:r>
      <w:proofErr w:type="spellEnd"/>
      <w:r w:rsidRPr="00F3209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og det værk der hang tilbage? </w:t>
      </w:r>
    </w:p>
    <w:p w14:paraId="731B8870" w14:textId="77777777" w:rsidR="00F32097" w:rsidRPr="00D542F6" w:rsidRDefault="00F32097" w:rsidP="00F32097">
      <w:pPr>
        <w:spacing w:beforeAutospacing="1" w:after="0" w:afterAutospacing="1" w:line="240" w:lineRule="auto"/>
        <w:rPr>
          <w:rFonts w:ascii="Noto Sans" w:eastAsia="Times New Roman" w:hAnsi="Noto Sans" w:cs="Noto Sans"/>
          <w:color w:val="333333"/>
          <w:kern w:val="0"/>
          <w:sz w:val="26"/>
          <w:szCs w:val="26"/>
          <w14:ligatures w14:val="none"/>
        </w:rPr>
      </w:pPr>
    </w:p>
    <w:p w14:paraId="504D068C" w14:textId="7F738177" w:rsidR="00F32097" w:rsidRDefault="00F32097" w:rsidP="00F32097">
      <w:pPr>
        <w:pStyle w:val="NormalWeb"/>
        <w:spacing w:before="0" w:after="0"/>
        <w:rPr>
          <w:rFonts w:ascii="Noto Sans" w:hAnsi="Noto Sans" w:cs="Noto Sans"/>
          <w:color w:val="333333"/>
          <w:sz w:val="26"/>
          <w:szCs w:val="26"/>
        </w:rPr>
      </w:pPr>
    </w:p>
    <w:p w14:paraId="67DA26D8" w14:textId="7F6EE670" w:rsidR="003559C6" w:rsidRDefault="003559C6">
      <w:pPr>
        <w:rPr>
          <w:rFonts w:ascii="Noto Sans" w:hAnsi="Noto Sans" w:cs="Noto Sans"/>
          <w:color w:val="333333"/>
          <w:sz w:val="26"/>
          <w:szCs w:val="26"/>
        </w:rPr>
      </w:pPr>
    </w:p>
    <w:p w14:paraId="0AAE2206" w14:textId="77777777" w:rsidR="00F32097" w:rsidRDefault="00F32097"/>
    <w:sectPr w:rsidR="00F320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15529"/>
    <w:multiLevelType w:val="multilevel"/>
    <w:tmpl w:val="86D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A2668"/>
    <w:multiLevelType w:val="multilevel"/>
    <w:tmpl w:val="5AEE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06610"/>
    <w:multiLevelType w:val="multilevel"/>
    <w:tmpl w:val="935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309CF"/>
    <w:multiLevelType w:val="multilevel"/>
    <w:tmpl w:val="15F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A1E67"/>
    <w:multiLevelType w:val="multilevel"/>
    <w:tmpl w:val="3B9A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564839">
    <w:abstractNumId w:val="3"/>
  </w:num>
  <w:num w:numId="2" w16cid:durableId="98261067">
    <w:abstractNumId w:val="4"/>
  </w:num>
  <w:num w:numId="3" w16cid:durableId="1645354854">
    <w:abstractNumId w:val="2"/>
  </w:num>
  <w:num w:numId="4" w16cid:durableId="54623137">
    <w:abstractNumId w:val="0"/>
  </w:num>
  <w:num w:numId="5" w16cid:durableId="180657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7"/>
    <w:rsid w:val="001213DC"/>
    <w:rsid w:val="003559C6"/>
    <w:rsid w:val="0036176F"/>
    <w:rsid w:val="00380518"/>
    <w:rsid w:val="00A06E09"/>
    <w:rsid w:val="00B35C50"/>
    <w:rsid w:val="00BF47E5"/>
    <w:rsid w:val="00E223FA"/>
    <w:rsid w:val="00E563AD"/>
    <w:rsid w:val="00F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C70FB"/>
  <w15:chartTrackingRefBased/>
  <w15:docId w15:val="{91431E4E-69E6-FC47-863D-F6E72BD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7"/>
  </w:style>
  <w:style w:type="paragraph" w:styleId="Overskrift1">
    <w:name w:val="heading 1"/>
    <w:basedOn w:val="Normal"/>
    <w:next w:val="Normal"/>
    <w:link w:val="Overskrift1Tegn"/>
    <w:uiPriority w:val="9"/>
    <w:qFormat/>
    <w:rsid w:val="00F32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2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2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2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2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2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2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2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2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2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2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20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20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20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20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20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20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2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2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2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20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20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20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2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20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209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F32097"/>
  </w:style>
  <w:style w:type="character" w:styleId="Fremhv">
    <w:name w:val="Emphasis"/>
    <w:basedOn w:val="Standardskrifttypeiafsnit"/>
    <w:uiPriority w:val="20"/>
    <w:qFormat/>
    <w:rsid w:val="00F32097"/>
    <w:rPr>
      <w:i/>
      <w:iCs/>
    </w:rPr>
  </w:style>
  <w:style w:type="paragraph" w:styleId="NormalWeb">
    <w:name w:val="Normal (Web)"/>
    <w:basedOn w:val="Normal"/>
    <w:uiPriority w:val="99"/>
    <w:unhideWhenUsed/>
    <w:rsid w:val="00F3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genafstand">
    <w:name w:val="No Spacing"/>
    <w:uiPriority w:val="1"/>
    <w:qFormat/>
    <w:rsid w:val="00F32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Strange</dc:creator>
  <cp:keywords/>
  <dc:description/>
  <cp:lastModifiedBy>Cathrine Strange</cp:lastModifiedBy>
  <cp:revision>2</cp:revision>
  <dcterms:created xsi:type="dcterms:W3CDTF">2025-03-11T09:15:00Z</dcterms:created>
  <dcterms:modified xsi:type="dcterms:W3CDTF">2025-03-11T09:32:00Z</dcterms:modified>
</cp:coreProperties>
</file>