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2C46" w14:textId="369F8011" w:rsidR="00D67D51" w:rsidRDefault="00A21E2B">
      <w:pPr>
        <w:rPr>
          <w:sz w:val="32"/>
        </w:rPr>
      </w:pPr>
      <w:r w:rsidRPr="00D67D51">
        <w:rPr>
          <w:sz w:val="32"/>
        </w:rPr>
        <w:t>Vejr og klima</w:t>
      </w:r>
      <w:r w:rsidR="00730B5E">
        <w:rPr>
          <w:sz w:val="32"/>
        </w:rPr>
        <w:t xml:space="preserve"> </w:t>
      </w:r>
      <w:r w:rsidR="001B0DD2">
        <w:rPr>
          <w:sz w:val="32"/>
        </w:rPr>
        <w:t>Naturgeografi c</w:t>
      </w:r>
      <w:r w:rsidR="00730B5E">
        <w:rPr>
          <w:sz w:val="32"/>
        </w:rPr>
        <w:t xml:space="preserve"> side </w:t>
      </w:r>
      <w:r w:rsidR="007C0418">
        <w:rPr>
          <w:sz w:val="32"/>
        </w:rPr>
        <w:t>5</w:t>
      </w:r>
      <w:r w:rsidR="001B0DD2">
        <w:rPr>
          <w:sz w:val="32"/>
        </w:rPr>
        <w:t>5</w:t>
      </w:r>
      <w:r w:rsidR="007C0418">
        <w:rPr>
          <w:sz w:val="32"/>
        </w:rPr>
        <w:t>-61</w:t>
      </w:r>
    </w:p>
    <w:p w14:paraId="54A85CDC" w14:textId="77777777" w:rsidR="00A21E2B" w:rsidRPr="00D67D51" w:rsidRDefault="00A21E2B">
      <w:pPr>
        <w:rPr>
          <w:sz w:val="32"/>
        </w:rPr>
      </w:pPr>
    </w:p>
    <w:p w14:paraId="59FF3F2F" w14:textId="1BB870B8" w:rsidR="008F04AA" w:rsidRDefault="00B07874">
      <w:r>
        <w:t>Fra sidste gang mangler vi:</w:t>
      </w:r>
    </w:p>
    <w:p w14:paraId="3027D10E" w14:textId="09BA71A3" w:rsidR="008F04AA" w:rsidRDefault="008F04AA" w:rsidP="00D67D51">
      <w:pPr>
        <w:pStyle w:val="Listeafsnit"/>
        <w:numPr>
          <w:ilvl w:val="0"/>
          <w:numId w:val="1"/>
        </w:numPr>
      </w:pPr>
      <w:r>
        <w:t xml:space="preserve">Forklar fænomenet ”sø- og landbrise” side </w:t>
      </w:r>
      <w:r w:rsidR="00B07874">
        <w:t>55</w:t>
      </w:r>
    </w:p>
    <w:p w14:paraId="50A62500" w14:textId="0DC8FABE" w:rsidR="00B07874" w:rsidRDefault="00B07874" w:rsidP="00D67D51">
      <w:pPr>
        <w:pStyle w:val="Listeafsnit"/>
        <w:numPr>
          <w:ilvl w:val="0"/>
          <w:numId w:val="1"/>
        </w:numPr>
      </w:pPr>
      <w:r>
        <w:t>Forklar fænomenet ”</w:t>
      </w:r>
      <w:proofErr w:type="spellStart"/>
      <w:r>
        <w:t>Føhnvind</w:t>
      </w:r>
      <w:proofErr w:type="spellEnd"/>
      <w:r>
        <w:t>” figur 3.18 side 54</w:t>
      </w:r>
    </w:p>
    <w:p w14:paraId="724811D4" w14:textId="51E0E4CE" w:rsidR="00B07874" w:rsidRDefault="00B07874" w:rsidP="00B07874">
      <w:pPr>
        <w:pStyle w:val="Listeafsnit"/>
      </w:pPr>
    </w:p>
    <w:p w14:paraId="3BB6972A" w14:textId="7DD59D6F" w:rsidR="00B07874" w:rsidRDefault="00B07874" w:rsidP="00B07874">
      <w:pPr>
        <w:pStyle w:val="Listeafsnit"/>
      </w:pPr>
    </w:p>
    <w:p w14:paraId="59CED232" w14:textId="6E62B5C8" w:rsidR="00B07874" w:rsidRDefault="00B07874" w:rsidP="00B07874">
      <w:pPr>
        <w:pStyle w:val="Listeafsnit"/>
      </w:pPr>
    </w:p>
    <w:p w14:paraId="5BE4AFE4" w14:textId="2A2DD982" w:rsidR="00B07874" w:rsidRDefault="00B07874" w:rsidP="00B07874">
      <w:pPr>
        <w:pStyle w:val="Listeafsnit"/>
      </w:pPr>
      <w:proofErr w:type="spellStart"/>
      <w:r>
        <w:t>Foklar</w:t>
      </w:r>
      <w:proofErr w:type="spellEnd"/>
      <w:r>
        <w:t xml:space="preserve"> termisk lavtryk og termisk højtryk og deres fordeling både </w:t>
      </w:r>
      <w:proofErr w:type="spellStart"/>
      <w:r>
        <w:t>mht</w:t>
      </w:r>
      <w:proofErr w:type="spellEnd"/>
      <w:r>
        <w:t xml:space="preserve"> ækvator-polarområderne og </w:t>
      </w:r>
      <w:proofErr w:type="spellStart"/>
      <w:r>
        <w:t>mht</w:t>
      </w:r>
      <w:proofErr w:type="spellEnd"/>
      <w:r>
        <w:t xml:space="preserve"> tæt på jord/havoverfladen og så oppe i højderne. Forklar også hvilken rolle dette får for det globale </w:t>
      </w:r>
      <w:proofErr w:type="spellStart"/>
      <w:r>
        <w:t>vindsystem</w:t>
      </w:r>
      <w:proofErr w:type="spellEnd"/>
      <w:r>
        <w:t>.</w:t>
      </w:r>
    </w:p>
    <w:p w14:paraId="3BFE0E0B" w14:textId="77777777" w:rsidR="00B07874" w:rsidRDefault="00B07874" w:rsidP="00B07874">
      <w:pPr>
        <w:pStyle w:val="Listeafsnit"/>
      </w:pPr>
    </w:p>
    <w:p w14:paraId="028BDDE8" w14:textId="77777777" w:rsidR="008F04AA" w:rsidRDefault="008F04AA"/>
    <w:p w14:paraId="4ACCBC43" w14:textId="65870060" w:rsidR="008F04AA" w:rsidRDefault="008F04AA" w:rsidP="00D67D51">
      <w:pPr>
        <w:pStyle w:val="Listeafsnit"/>
        <w:numPr>
          <w:ilvl w:val="0"/>
          <w:numId w:val="1"/>
        </w:numPr>
      </w:pPr>
      <w:r>
        <w:t>Hvordan ville vindene bevæge sig globalt, hvis jorden stod stille?</w:t>
      </w:r>
      <w:r w:rsidR="00B07874">
        <w:t xml:space="preserve"> (side 57, nederste 5 linjer til venstre)</w:t>
      </w:r>
    </w:p>
    <w:p w14:paraId="2B5F2BE9" w14:textId="77777777" w:rsidR="008F04AA" w:rsidRDefault="008F04AA"/>
    <w:p w14:paraId="7D2464C1" w14:textId="05AB6A92" w:rsidR="008F04AA" w:rsidRDefault="008F04AA" w:rsidP="00D67D51">
      <w:pPr>
        <w:pStyle w:val="Listeafsnit"/>
        <w:numPr>
          <w:ilvl w:val="0"/>
          <w:numId w:val="1"/>
        </w:numPr>
      </w:pPr>
      <w:r>
        <w:t xml:space="preserve">Hvad hedder den kraft, som påvirker vindretningen fordi jorden drejer? (side </w:t>
      </w:r>
      <w:r w:rsidR="00B07874">
        <w:t>57</w:t>
      </w:r>
      <w:r>
        <w:t>).</w:t>
      </w:r>
    </w:p>
    <w:p w14:paraId="783A3B84" w14:textId="77777777" w:rsidR="008F04AA" w:rsidRDefault="008F04AA"/>
    <w:p w14:paraId="6D0A3D72" w14:textId="399CA999" w:rsidR="008F04AA" w:rsidRDefault="008F04AA" w:rsidP="00D67D51">
      <w:pPr>
        <w:pStyle w:val="Listeafsnit"/>
        <w:numPr>
          <w:ilvl w:val="0"/>
          <w:numId w:val="1"/>
        </w:numPr>
      </w:pPr>
      <w:r>
        <w:t xml:space="preserve">Hvorfor bliver bevægelsen påvirket af jordens rotation? (Brug </w:t>
      </w:r>
      <w:proofErr w:type="spellStart"/>
      <w:r>
        <w:t>fig</w:t>
      </w:r>
      <w:proofErr w:type="spellEnd"/>
      <w:r>
        <w:t xml:space="preserve"> </w:t>
      </w:r>
      <w:r w:rsidR="0000740D">
        <w:t>3.21</w:t>
      </w:r>
      <w:r>
        <w:t xml:space="preserve"> side </w:t>
      </w:r>
      <w:r w:rsidR="0000740D">
        <w:t>58</w:t>
      </w:r>
      <w:r>
        <w:t>)</w:t>
      </w:r>
    </w:p>
    <w:p w14:paraId="3CE4406A" w14:textId="77777777" w:rsidR="008F04AA" w:rsidRDefault="008F04AA"/>
    <w:p w14:paraId="1B88020B" w14:textId="629AD0DA" w:rsidR="008F04AA" w:rsidRDefault="0000740D" w:rsidP="00D67D51">
      <w:pPr>
        <w:pStyle w:val="Listeafsnit"/>
        <w:numPr>
          <w:ilvl w:val="0"/>
          <w:numId w:val="1"/>
        </w:numPr>
      </w:pPr>
      <w:r>
        <w:t xml:space="preserve">Hvor har jordkloden positiv strålingsbalance? Og hvad betyder det egentlig? Hvordan fører dette til ”det ækvatoriale </w:t>
      </w:r>
      <w:r w:rsidR="001B0DD2">
        <w:t>lav</w:t>
      </w:r>
      <w:r>
        <w:t>tryksbælte”? (side 59)</w:t>
      </w:r>
    </w:p>
    <w:p w14:paraId="4069101D" w14:textId="77777777" w:rsidR="0000740D" w:rsidRDefault="0000740D" w:rsidP="0000740D">
      <w:pPr>
        <w:pStyle w:val="Listeafsnit"/>
      </w:pPr>
    </w:p>
    <w:p w14:paraId="28397C7A" w14:textId="5430206F" w:rsidR="0000740D" w:rsidRDefault="0000740D" w:rsidP="00D67D51">
      <w:pPr>
        <w:pStyle w:val="Listeafsnit"/>
        <w:numPr>
          <w:ilvl w:val="0"/>
          <w:numId w:val="1"/>
        </w:numPr>
      </w:pPr>
      <w:r>
        <w:t xml:space="preserve">Hvordan opstår så ”de subtropiske højtryksceller”? Og hvilken betydning har de så på ”passatvindene”? Og hvordan opstår så vestenvindene? Hvorfor bliver passaten på den nordlige halvkugle til en nordøstlig vind (altså som kommer fra nordøst) og hvorfor bliver vestenvinden ikke bare en sydlig vind? (side 59 og </w:t>
      </w:r>
      <w:proofErr w:type="spellStart"/>
      <w:r>
        <w:t>fig</w:t>
      </w:r>
      <w:proofErr w:type="spellEnd"/>
      <w:r>
        <w:t xml:space="preserve"> 3.22)</w:t>
      </w:r>
    </w:p>
    <w:p w14:paraId="4BC32A2D" w14:textId="77777777" w:rsidR="008F04AA" w:rsidRDefault="008F04AA"/>
    <w:p w14:paraId="1935D372" w14:textId="2D333E34" w:rsidR="008F04AA" w:rsidRDefault="008F04AA" w:rsidP="00D67D51">
      <w:pPr>
        <w:pStyle w:val="Listeafsnit"/>
        <w:numPr>
          <w:ilvl w:val="0"/>
          <w:numId w:val="1"/>
        </w:numPr>
      </w:pPr>
      <w:r>
        <w:t>Forklar hvad polarfronten er (</w:t>
      </w:r>
      <w:r w:rsidR="006A03BA">
        <w:t>side 60</w:t>
      </w:r>
      <w:r>
        <w:t>)</w:t>
      </w:r>
      <w:r w:rsidR="006A03BA">
        <w:t>. Hvor ligger den i forhold til Danmark? Og hvad betyder den for vores nedbør?</w:t>
      </w:r>
    </w:p>
    <w:p w14:paraId="11730E1D" w14:textId="77777777" w:rsidR="006A03BA" w:rsidRDefault="006A03BA" w:rsidP="006A03BA">
      <w:pPr>
        <w:pStyle w:val="Listeafsnit"/>
      </w:pPr>
    </w:p>
    <w:p w14:paraId="21E60C50" w14:textId="12947FA0" w:rsidR="006A03BA" w:rsidRDefault="006A03BA" w:rsidP="00D67D51">
      <w:pPr>
        <w:pStyle w:val="Listeafsnit"/>
        <w:numPr>
          <w:ilvl w:val="0"/>
          <w:numId w:val="1"/>
        </w:numPr>
      </w:pPr>
      <w:r>
        <w:t xml:space="preserve">Hvordan opstår monsunvinden? Tip: Det har noget at gøre med hvordan </w:t>
      </w:r>
      <w:proofErr w:type="gramStart"/>
      <w:r>
        <w:t>passat vindene</w:t>
      </w:r>
      <w:proofErr w:type="gramEnd"/>
      <w:r>
        <w:t xml:space="preserve"> fra syd ændrer sig, i den nordlige halvkugles sommerhalvår, hvor solen jo er rykket nordpå sådan at de varmeste steder ikke længere ligge på ækvator, men lidt nordligere. (se side 60 og </w:t>
      </w:r>
      <w:proofErr w:type="spellStart"/>
      <w:r>
        <w:t>fig</w:t>
      </w:r>
      <w:proofErr w:type="spellEnd"/>
      <w:r>
        <w:t xml:space="preserve"> 3.23 A</w:t>
      </w:r>
      <w:r w:rsidR="004B5C07">
        <w:t xml:space="preserve"> og B</w:t>
      </w:r>
      <w:r>
        <w:t>)</w:t>
      </w:r>
    </w:p>
    <w:p w14:paraId="40FD80C0" w14:textId="77777777" w:rsidR="00D67D51" w:rsidRDefault="00D67D51"/>
    <w:p w14:paraId="58411267" w14:textId="032DD19D" w:rsidR="00D67D51" w:rsidRDefault="00D67D51" w:rsidP="00D67D51">
      <w:pPr>
        <w:pStyle w:val="Listeafsnit"/>
        <w:numPr>
          <w:ilvl w:val="0"/>
          <w:numId w:val="1"/>
        </w:numPr>
      </w:pPr>
      <w:r>
        <w:t xml:space="preserve">Konklusion: Forklar det globale </w:t>
      </w:r>
      <w:proofErr w:type="spellStart"/>
      <w:r>
        <w:t>vindsystem</w:t>
      </w:r>
      <w:proofErr w:type="spellEnd"/>
      <w:r>
        <w:t xml:space="preserve"> </w:t>
      </w:r>
      <w:proofErr w:type="spellStart"/>
      <w:r w:rsidR="001F58F9">
        <w:t>fig</w:t>
      </w:r>
      <w:proofErr w:type="spellEnd"/>
      <w:r w:rsidR="001F58F9">
        <w:t xml:space="preserve"> 3.22 side 59</w:t>
      </w:r>
    </w:p>
    <w:p w14:paraId="536BCC4A" w14:textId="77777777" w:rsidR="008F04AA" w:rsidRDefault="008F04AA"/>
    <w:p w14:paraId="698908AC" w14:textId="77777777" w:rsidR="008F04AA" w:rsidRDefault="008F04AA"/>
    <w:p w14:paraId="491EADDD" w14:textId="77777777" w:rsidR="008F04AA" w:rsidRDefault="008F04AA"/>
    <w:p w14:paraId="3900C908" w14:textId="77777777" w:rsidR="008F04AA" w:rsidRDefault="008F04AA"/>
    <w:p w14:paraId="6E2D1843" w14:textId="77777777" w:rsidR="00A21E2B" w:rsidRDefault="00A21E2B"/>
    <w:sectPr w:rsidR="00A21E2B" w:rsidSect="00A21E2B">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664046"/>
    <w:multiLevelType w:val="hybridMultilevel"/>
    <w:tmpl w:val="161C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5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oNotDisplayPageBoundaries/>
  <w:embedSystemFonts/>
  <w:hideSpellingErrors/>
  <w:hideGrammaticalError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2B"/>
    <w:rsid w:val="0000740D"/>
    <w:rsid w:val="000D0513"/>
    <w:rsid w:val="001B0DD2"/>
    <w:rsid w:val="001F58F9"/>
    <w:rsid w:val="004B5C07"/>
    <w:rsid w:val="005D46B0"/>
    <w:rsid w:val="006A03BA"/>
    <w:rsid w:val="007060C4"/>
    <w:rsid w:val="00730B5E"/>
    <w:rsid w:val="007C0418"/>
    <w:rsid w:val="008F04AA"/>
    <w:rsid w:val="00933878"/>
    <w:rsid w:val="009B5546"/>
    <w:rsid w:val="00A21E2B"/>
    <w:rsid w:val="00B07874"/>
    <w:rsid w:val="00D67D51"/>
    <w:rsid w:val="00ED2A46"/>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5D262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45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67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Bendt Kristiansen</dc:creator>
  <cp:keywords/>
  <cp:lastModifiedBy>Bendt Kristiansen</cp:lastModifiedBy>
  <cp:revision>2</cp:revision>
  <dcterms:created xsi:type="dcterms:W3CDTF">2024-12-04T13:23:00Z</dcterms:created>
  <dcterms:modified xsi:type="dcterms:W3CDTF">2024-12-04T13:23:00Z</dcterms:modified>
</cp:coreProperties>
</file>