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B387" w14:textId="77777777" w:rsidR="00710CA0" w:rsidRDefault="00710CA0"/>
    <w:p w14:paraId="4BA9788C" w14:textId="1C2D396E" w:rsidR="00F80272" w:rsidRDefault="00F80272">
      <w:r>
        <w:t>Links om atomkraft</w:t>
      </w:r>
    </w:p>
    <w:p w14:paraId="556D75A8" w14:textId="77777777" w:rsidR="00F80272" w:rsidRDefault="00F80272"/>
    <w:p w14:paraId="22F88D9E" w14:textId="77777777" w:rsidR="00F80272" w:rsidRDefault="00F80272" w:rsidP="00F80272">
      <w:hyperlink r:id="rId4" w:history="1">
        <w:r w:rsidRPr="009B5C53">
          <w:rPr>
            <w:rStyle w:val="Hyperlink"/>
          </w:rPr>
          <w:t>https://www.dr.dk/nyheder/viden/klima/atomkraft-er-ved-goere-comeback-men-ikke-i-europa</w:t>
        </w:r>
      </w:hyperlink>
    </w:p>
    <w:p w14:paraId="345D9BD3" w14:textId="77777777" w:rsidR="00F80272" w:rsidRDefault="00F80272" w:rsidP="00F80272"/>
    <w:p w14:paraId="062FB4B0" w14:textId="77777777" w:rsidR="00F80272" w:rsidRDefault="00F80272" w:rsidP="00F80272"/>
    <w:p w14:paraId="6F337EE7" w14:textId="77777777" w:rsidR="00F80272" w:rsidRDefault="00F80272" w:rsidP="00F80272">
      <w:hyperlink r:id="rId5" w:history="1">
        <w:r w:rsidRPr="009B5C53">
          <w:rPr>
            <w:rStyle w:val="Hyperlink"/>
          </w:rPr>
          <w:t>https://natur.gl/fileadmin/user_upload/Nyheder/Uran_notat_Dk_-_V1.0.pdf</w:t>
        </w:r>
      </w:hyperlink>
    </w:p>
    <w:p w14:paraId="25986240" w14:textId="77777777" w:rsidR="00F80272" w:rsidRDefault="00F80272" w:rsidP="00F80272"/>
    <w:p w14:paraId="61FDEE51" w14:textId="77777777" w:rsidR="00F80272" w:rsidRDefault="00F80272" w:rsidP="00F80272">
      <w:hyperlink r:id="rId6" w:history="1">
        <w:r w:rsidRPr="009B5C53">
          <w:rPr>
            <w:rStyle w:val="Hyperlink"/>
          </w:rPr>
          <w:t>https://www.dr.dk/det-bedste-fra-dr/atomkraft-ja-tak-eller-hvad-her-er-3-fordele-og-ulemper-ved-den-kontroversielle</w:t>
        </w:r>
      </w:hyperlink>
    </w:p>
    <w:p w14:paraId="65AC74B0" w14:textId="77777777" w:rsidR="00F80272" w:rsidRDefault="00F80272" w:rsidP="00F80272"/>
    <w:p w14:paraId="4CE90884" w14:textId="77777777" w:rsidR="00F80272" w:rsidRDefault="00F80272"/>
    <w:sectPr w:rsidR="00F80272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72"/>
    <w:rsid w:val="001A34E3"/>
    <w:rsid w:val="001D5247"/>
    <w:rsid w:val="004B7D80"/>
    <w:rsid w:val="00710CA0"/>
    <w:rsid w:val="00974D5B"/>
    <w:rsid w:val="009E2614"/>
    <w:rsid w:val="00AC4AE8"/>
    <w:rsid w:val="00B02B1A"/>
    <w:rsid w:val="00BB6038"/>
    <w:rsid w:val="00D40AA1"/>
    <w:rsid w:val="00E44C51"/>
    <w:rsid w:val="00E51700"/>
    <w:rsid w:val="00F549C3"/>
    <w:rsid w:val="00F80272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79829"/>
  <w15:chartTrackingRefBased/>
  <w15:docId w15:val="{6C0784DE-9873-1F4E-AA8D-D1458027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80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0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02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0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02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02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02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02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02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0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0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02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027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027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02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02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02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802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802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0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802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80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802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8027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8027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8027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80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8027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802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80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.dk/det-bedste-fra-dr/atomkraft-ja-tak-eller-hvad-her-er-3-fordele-og-ulemper-ved-den-kontroversielle" TargetMode="External"/><Relationship Id="rId5" Type="http://schemas.openxmlformats.org/officeDocument/2006/relationships/hyperlink" Target="https://natur.gl/fileadmin/user_upload/Nyheder/Uran_notat_Dk_-_V1.0.pdf" TargetMode="External"/><Relationship Id="rId4" Type="http://schemas.openxmlformats.org/officeDocument/2006/relationships/hyperlink" Target="https://www.dr.dk/nyheder/viden/klima/atomkraft-er-ved-goere-comeback-men-ikke-i-europa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536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1</cp:revision>
  <dcterms:created xsi:type="dcterms:W3CDTF">2025-01-21T10:27:00Z</dcterms:created>
  <dcterms:modified xsi:type="dcterms:W3CDTF">2025-01-21T10:27:00Z</dcterms:modified>
</cp:coreProperties>
</file>