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C80A4" w14:textId="581DD274" w:rsidR="006D0BF0" w:rsidRPr="00DC7E9A" w:rsidRDefault="00514311" w:rsidP="000715BC">
      <w:pPr>
        <w:ind w:firstLine="360"/>
        <w:rPr>
          <w:sz w:val="48"/>
          <w:szCs w:val="48"/>
          <w:lang w:val="da-DK"/>
        </w:rPr>
      </w:pPr>
      <w:r w:rsidRPr="00DC7E9A">
        <w:rPr>
          <w:sz w:val="48"/>
          <w:szCs w:val="48"/>
          <w:lang w:val="da-DK"/>
        </w:rPr>
        <w:t>Spørgsmål Focus II s 59 - 65</w:t>
      </w:r>
    </w:p>
    <w:p w14:paraId="0D7ABB30" w14:textId="5ED8CB94" w:rsidR="00E769B0" w:rsidRPr="00E769B0" w:rsidRDefault="00E769B0" w:rsidP="00E769B0">
      <w:pPr>
        <w:pStyle w:val="Listeafsnit"/>
        <w:numPr>
          <w:ilvl w:val="0"/>
          <w:numId w:val="1"/>
        </w:numPr>
        <w:rPr>
          <w:lang w:val="da-DK"/>
        </w:rPr>
      </w:pPr>
      <w:r w:rsidRPr="00E769B0">
        <w:rPr>
          <w:lang w:val="da-DK"/>
        </w:rPr>
        <w:t xml:space="preserve">Hvad skete der i Boston </w:t>
      </w:r>
      <w:r>
        <w:rPr>
          <w:lang w:val="da-DK"/>
        </w:rPr>
        <w:t>i</w:t>
      </w:r>
      <w:r w:rsidRPr="00E769B0">
        <w:rPr>
          <w:lang w:val="da-DK"/>
        </w:rPr>
        <w:t xml:space="preserve"> 1773?</w:t>
      </w:r>
      <w:r>
        <w:rPr>
          <w:lang w:val="da-DK"/>
        </w:rPr>
        <w:t xml:space="preserve"> Hvad hedder begivenheden? Hvorfor var de sur?</w:t>
      </w:r>
    </w:p>
    <w:p w14:paraId="70707DFF" w14:textId="7D4EB6B8" w:rsidR="00E769B0" w:rsidRDefault="00E769B0" w:rsidP="00E769B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Hvad ser mand på billedet</w:t>
      </w:r>
      <w:r w:rsidR="004E620C">
        <w:rPr>
          <w:lang w:val="da-DK"/>
        </w:rPr>
        <w:t xml:space="preserve"> (s. 60)</w:t>
      </w:r>
      <w:r>
        <w:rPr>
          <w:lang w:val="da-DK"/>
        </w:rPr>
        <w:t>?</w:t>
      </w:r>
      <w:r w:rsidR="00514311">
        <w:rPr>
          <w:lang w:val="da-DK"/>
        </w:rPr>
        <w:t xml:space="preserve"> Prøv at google titlen på </w:t>
      </w:r>
      <w:proofErr w:type="spellStart"/>
      <w:r w:rsidR="00514311">
        <w:rPr>
          <w:lang w:val="da-DK"/>
        </w:rPr>
        <w:t>billledet</w:t>
      </w:r>
      <w:proofErr w:type="spellEnd"/>
      <w:r w:rsidR="00514311">
        <w:rPr>
          <w:lang w:val="da-DK"/>
        </w:rPr>
        <w:t xml:space="preserve"> hvad viser søgningen?</w:t>
      </w:r>
    </w:p>
    <w:p w14:paraId="1454492D" w14:textId="06BC573D" w:rsidR="00514311" w:rsidRDefault="00813EF2" w:rsidP="00E769B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Hvad er begivenhedsforløbet som fører frem til uafhængighed for USA</w:t>
      </w:r>
      <w:proofErr w:type="gramStart"/>
      <w:r>
        <w:rPr>
          <w:lang w:val="da-DK"/>
        </w:rPr>
        <w:t>.</w:t>
      </w:r>
      <w:proofErr w:type="gramEnd"/>
      <w:r>
        <w:rPr>
          <w:lang w:val="da-DK"/>
        </w:rPr>
        <w:t xml:space="preserve"> Hvorfor er Frankrig med i konflikten?</w:t>
      </w:r>
    </w:p>
    <w:p w14:paraId="026B6467" w14:textId="44ACE1F9" w:rsidR="00813EF2" w:rsidRDefault="00813EF2" w:rsidP="00E769B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Hvorfor blev menneskerettighederne en del af oprøret?</w:t>
      </w:r>
    </w:p>
    <w:p w14:paraId="3765EDF7" w14:textId="64A41ABF" w:rsidR="00813EF2" w:rsidRDefault="00813EF2" w:rsidP="00E769B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Hvordan var Frankrig sidste i </w:t>
      </w:r>
      <w:r w:rsidR="003E2B46">
        <w:rPr>
          <w:lang w:val="da-DK"/>
        </w:rPr>
        <w:t>1700-tallet</w:t>
      </w:r>
      <w:r>
        <w:rPr>
          <w:lang w:val="da-DK"/>
        </w:rPr>
        <w:t>? Økonomisk og Politisk</w:t>
      </w:r>
      <w:r w:rsidR="003E2B46">
        <w:rPr>
          <w:lang w:val="da-DK"/>
        </w:rPr>
        <w:t>.</w:t>
      </w:r>
    </w:p>
    <w:p w14:paraId="14A540CD" w14:textId="7E7E1CDE" w:rsidR="003E2B46" w:rsidRDefault="003E2B46" w:rsidP="00E769B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Hvad er en stændersamfund? Hvordan kom det til udtryk i Frankrig?</w:t>
      </w:r>
    </w:p>
    <w:p w14:paraId="47265F2B" w14:textId="634507CF" w:rsidR="003E2B46" w:rsidRDefault="00DC7E9A" w:rsidP="00E769B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Hvorfor blev stænderne kaldt sammen i </w:t>
      </w:r>
      <w:proofErr w:type="spellStart"/>
      <w:r>
        <w:rPr>
          <w:lang w:val="da-DK"/>
        </w:rPr>
        <w:t>Versaille</w:t>
      </w:r>
      <w:proofErr w:type="spellEnd"/>
      <w:r>
        <w:rPr>
          <w:lang w:val="da-DK"/>
        </w:rPr>
        <w:t>?</w:t>
      </w:r>
    </w:p>
    <w:p w14:paraId="5A73D04C" w14:textId="52671CF0" w:rsidR="00DC7E9A" w:rsidRDefault="00DC7E9A" w:rsidP="00E769B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Hvorfor er brød så vigtige?</w:t>
      </w:r>
    </w:p>
    <w:p w14:paraId="58CDF5C2" w14:textId="15919812" w:rsidR="00DC7E9A" w:rsidRPr="00E769B0" w:rsidRDefault="00DC7E9A" w:rsidP="00E769B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Hvad dækker begrebet revolution over?</w:t>
      </w:r>
    </w:p>
    <w:sectPr w:rsidR="00DC7E9A" w:rsidRPr="00E769B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D12F1"/>
    <w:multiLevelType w:val="hybridMultilevel"/>
    <w:tmpl w:val="58841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62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B0"/>
    <w:rsid w:val="000715BC"/>
    <w:rsid w:val="003E2B46"/>
    <w:rsid w:val="004E620C"/>
    <w:rsid w:val="00514311"/>
    <w:rsid w:val="00547231"/>
    <w:rsid w:val="006D0BF0"/>
    <w:rsid w:val="00813EF2"/>
    <w:rsid w:val="00DC7E9A"/>
    <w:rsid w:val="00E769B0"/>
    <w:rsid w:val="00F2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16C6"/>
  <w15:chartTrackingRefBased/>
  <w15:docId w15:val="{548ED599-FB79-4B80-9A62-81FB9387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7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Cessford</dc:creator>
  <cp:keywords/>
  <dc:description/>
  <cp:lastModifiedBy>Colin Cessford</cp:lastModifiedBy>
  <cp:revision>2</cp:revision>
  <dcterms:created xsi:type="dcterms:W3CDTF">2024-11-21T21:25:00Z</dcterms:created>
  <dcterms:modified xsi:type="dcterms:W3CDTF">2024-11-21T21:25:00Z</dcterms:modified>
</cp:coreProperties>
</file>