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AAF5B" w14:textId="5AE4DAD7" w:rsidR="007C6563" w:rsidRPr="00FD1196" w:rsidRDefault="007857D1">
      <w:pPr>
        <w:rPr>
          <w:sz w:val="40"/>
          <w:szCs w:val="40"/>
        </w:rPr>
      </w:pPr>
      <w:r w:rsidRPr="00FD1196">
        <w:rPr>
          <w:sz w:val="40"/>
          <w:szCs w:val="40"/>
        </w:rPr>
        <w:t>Renæssancen</w:t>
      </w:r>
    </w:p>
    <w:p w14:paraId="70C6F1DE" w14:textId="7225DB63" w:rsidR="007857D1" w:rsidRDefault="007857D1" w:rsidP="007857D1">
      <w:pPr>
        <w:pStyle w:val="Listeafsnit"/>
        <w:numPr>
          <w:ilvl w:val="0"/>
          <w:numId w:val="1"/>
        </w:numPr>
      </w:pPr>
      <w:r>
        <w:t>Hvem brugt</w:t>
      </w:r>
      <w:r w:rsidR="00FD1196">
        <w:t>e</w:t>
      </w:r>
      <w:r>
        <w:t xml:space="preserve"> </w:t>
      </w:r>
      <w:r w:rsidR="00FD1196">
        <w:t>betegnelsen</w:t>
      </w:r>
      <w:r>
        <w:t xml:space="preserve"> først?</w:t>
      </w:r>
    </w:p>
    <w:p w14:paraId="52B1F4DE" w14:textId="0B876960" w:rsidR="007857D1" w:rsidRDefault="00FD1196" w:rsidP="007857D1">
      <w:pPr>
        <w:pStyle w:val="Listeafsnit"/>
        <w:numPr>
          <w:ilvl w:val="0"/>
          <w:numId w:val="1"/>
        </w:numPr>
      </w:pPr>
      <w:r>
        <w:t>H</w:t>
      </w:r>
      <w:r w:rsidR="007857D1">
        <w:t>vad betyder det?</w:t>
      </w:r>
    </w:p>
    <w:p w14:paraId="7F7C23CB" w14:textId="7928980F" w:rsidR="007857D1" w:rsidRDefault="00FD1196" w:rsidP="007857D1">
      <w:pPr>
        <w:pStyle w:val="Listeafsnit"/>
        <w:numPr>
          <w:ilvl w:val="0"/>
          <w:numId w:val="1"/>
        </w:numPr>
      </w:pPr>
      <w:r>
        <w:t>Hvordan</w:t>
      </w:r>
      <w:r w:rsidR="007857D1">
        <w:t xml:space="preserve"> betegnet Petracha middelalderen?</w:t>
      </w:r>
    </w:p>
    <w:p w14:paraId="55350166" w14:textId="5CA96295" w:rsidR="007857D1" w:rsidRDefault="00FD1196" w:rsidP="00FD1196">
      <w:pPr>
        <w:pStyle w:val="Listeafsnit"/>
        <w:numPr>
          <w:ilvl w:val="1"/>
          <w:numId w:val="1"/>
        </w:numPr>
      </w:pPr>
      <w:r>
        <w:t>P</w:t>
      </w:r>
      <w:r w:rsidR="007857D1">
        <w:t xml:space="preserve">asser </w:t>
      </w:r>
      <w:r w:rsidR="007E6FA7">
        <w:t>beskrivelsen</w:t>
      </w:r>
      <w:r w:rsidR="007857D1">
        <w:t>?</w:t>
      </w:r>
    </w:p>
    <w:p w14:paraId="547DB7B0" w14:textId="2AC71ACF" w:rsidR="00FD1196" w:rsidRDefault="00FD1196" w:rsidP="00FD1196">
      <w:pPr>
        <w:pStyle w:val="Listeafsnit"/>
        <w:numPr>
          <w:ilvl w:val="0"/>
          <w:numId w:val="1"/>
        </w:numPr>
      </w:pPr>
      <w:r>
        <w:t>H</w:t>
      </w:r>
      <w:r w:rsidR="007857D1">
        <w:t xml:space="preserve">vad betyder </w:t>
      </w:r>
      <w:r>
        <w:t xml:space="preserve">humanisme? </w:t>
      </w:r>
    </w:p>
    <w:p w14:paraId="54650B36" w14:textId="452FAE45" w:rsidR="007857D1" w:rsidRDefault="00FD1196" w:rsidP="00FD1196">
      <w:pPr>
        <w:pStyle w:val="Listeafsnit"/>
        <w:numPr>
          <w:ilvl w:val="0"/>
          <w:numId w:val="1"/>
        </w:numPr>
      </w:pPr>
      <w:r>
        <w:t>Hvad</w:t>
      </w:r>
      <w:r w:rsidR="007857D1">
        <w:t xml:space="preserve"> er en </w:t>
      </w:r>
      <w:r>
        <w:t>’’</w:t>
      </w:r>
      <w:r w:rsidR="007857D1">
        <w:t>uomo universal.</w:t>
      </w:r>
    </w:p>
    <w:p w14:paraId="2BB33CF8" w14:textId="505DE11A" w:rsidR="007857D1" w:rsidRDefault="00FD1196" w:rsidP="007857D1">
      <w:pPr>
        <w:pStyle w:val="Listeafsnit"/>
        <w:numPr>
          <w:ilvl w:val="0"/>
          <w:numId w:val="1"/>
        </w:numPr>
      </w:pPr>
      <w:r>
        <w:t>H</w:t>
      </w:r>
      <w:r w:rsidR="007857D1">
        <w:t>vad betød handel for de norditalienske byer?</w:t>
      </w:r>
    </w:p>
    <w:p w14:paraId="667A914E" w14:textId="37CF265C" w:rsidR="007857D1" w:rsidRDefault="00FD1196" w:rsidP="007857D1">
      <w:pPr>
        <w:pStyle w:val="Listeafsnit"/>
        <w:numPr>
          <w:ilvl w:val="0"/>
          <w:numId w:val="1"/>
        </w:numPr>
      </w:pPr>
      <w:r>
        <w:t>Hvorfor</w:t>
      </w:r>
      <w:r w:rsidR="00022F94">
        <w:t xml:space="preserve"> opstår bankvæsnet i samtiden?</w:t>
      </w:r>
    </w:p>
    <w:p w14:paraId="33966EA8" w14:textId="02192F7B" w:rsidR="00022F94" w:rsidRDefault="00FD1196" w:rsidP="007857D1">
      <w:pPr>
        <w:pStyle w:val="Listeafsnit"/>
        <w:numPr>
          <w:ilvl w:val="0"/>
          <w:numId w:val="1"/>
        </w:numPr>
      </w:pPr>
      <w:r>
        <w:t>H</w:t>
      </w:r>
      <w:r w:rsidR="00022F94">
        <w:t>vorfor har bystaterne så meget magt?</w:t>
      </w:r>
    </w:p>
    <w:p w14:paraId="040B68C4" w14:textId="64F81FC5" w:rsidR="00022F94" w:rsidRDefault="00FD1196" w:rsidP="007857D1">
      <w:pPr>
        <w:pStyle w:val="Listeafsnit"/>
        <w:numPr>
          <w:ilvl w:val="0"/>
          <w:numId w:val="1"/>
        </w:numPr>
      </w:pPr>
      <w:r>
        <w:t>H</w:t>
      </w:r>
      <w:r w:rsidR="00022F94">
        <w:t>vem var magthaverne i de nye byer?</w:t>
      </w:r>
    </w:p>
    <w:p w14:paraId="7419AF62" w14:textId="7D62C7B9" w:rsidR="00022F94" w:rsidRDefault="00FD1196" w:rsidP="007857D1">
      <w:pPr>
        <w:pStyle w:val="Listeafsnit"/>
        <w:numPr>
          <w:ilvl w:val="0"/>
          <w:numId w:val="1"/>
        </w:numPr>
      </w:pPr>
      <w:r>
        <w:t>hvorfor</w:t>
      </w:r>
      <w:r w:rsidR="00022F94">
        <w:t xml:space="preserve"> gør </w:t>
      </w:r>
      <w:r w:rsidR="007E6FA7">
        <w:t>’by luft</w:t>
      </w:r>
      <w:r w:rsidR="00022F94">
        <w:t xml:space="preserve"> fri</w:t>
      </w:r>
      <w:r w:rsidR="00A40D67">
        <w:t>’</w:t>
      </w:r>
      <w:r w:rsidR="00022F94">
        <w:t>?</w:t>
      </w:r>
    </w:p>
    <w:p w14:paraId="7BA54388" w14:textId="36F9D2DE" w:rsidR="00022F94" w:rsidRDefault="00FD1196" w:rsidP="007857D1">
      <w:pPr>
        <w:pStyle w:val="Listeafsnit"/>
        <w:numPr>
          <w:ilvl w:val="0"/>
          <w:numId w:val="1"/>
        </w:numPr>
      </w:pPr>
      <w:r>
        <w:t>Hvad viser Giovanni Rucellas historie?</w:t>
      </w:r>
    </w:p>
    <w:p w14:paraId="5F086B01" w14:textId="0341E313" w:rsidR="00FD1196" w:rsidRDefault="00FD1196" w:rsidP="007857D1">
      <w:pPr>
        <w:pStyle w:val="Listeafsnit"/>
        <w:numPr>
          <w:ilvl w:val="0"/>
          <w:numId w:val="1"/>
        </w:numPr>
      </w:pPr>
      <w:r>
        <w:t>Hvad viser billedet?</w:t>
      </w:r>
    </w:p>
    <w:p w14:paraId="50C6FBCC" w14:textId="5C8A5825" w:rsidR="00FD1196" w:rsidRDefault="00FD1196" w:rsidP="007857D1">
      <w:pPr>
        <w:pStyle w:val="Listeafsnit"/>
        <w:numPr>
          <w:ilvl w:val="0"/>
          <w:numId w:val="1"/>
        </w:numPr>
      </w:pPr>
      <w:r>
        <w:t>Hvad viser kilde 7 på side 182?</w:t>
      </w:r>
      <w:r w:rsidR="00524561">
        <w:t xml:space="preserve"> se evt. s </w:t>
      </w:r>
      <w:r w:rsidR="00AA1C00">
        <w:t>30 for en model</w:t>
      </w:r>
    </w:p>
    <w:p w14:paraId="46C26425" w14:textId="77777777" w:rsidR="00FD1196" w:rsidRDefault="00FD1196" w:rsidP="00FD1196"/>
    <w:sectPr w:rsidR="00FD119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C44C7"/>
    <w:multiLevelType w:val="hybridMultilevel"/>
    <w:tmpl w:val="54A80B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8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D1"/>
    <w:rsid w:val="00022F94"/>
    <w:rsid w:val="00421359"/>
    <w:rsid w:val="00524561"/>
    <w:rsid w:val="007857D1"/>
    <w:rsid w:val="007C6563"/>
    <w:rsid w:val="007E6FA7"/>
    <w:rsid w:val="00823891"/>
    <w:rsid w:val="00A40D67"/>
    <w:rsid w:val="00AA1C00"/>
    <w:rsid w:val="00AC15CA"/>
    <w:rsid w:val="00D73B0A"/>
    <w:rsid w:val="00FD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E202"/>
  <w15:chartTrackingRefBased/>
  <w15:docId w15:val="{7D880F33-86A8-4DC8-A9DD-58941EC2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85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85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5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5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5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5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5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5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5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85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85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85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857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857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857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857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857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857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85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85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85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85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85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857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857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857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85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857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85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Cessford</dc:creator>
  <cp:keywords/>
  <dc:description/>
  <cp:lastModifiedBy>Colin Cessford</cp:lastModifiedBy>
  <cp:revision>5</cp:revision>
  <dcterms:created xsi:type="dcterms:W3CDTF">2024-09-26T06:38:00Z</dcterms:created>
  <dcterms:modified xsi:type="dcterms:W3CDTF">2024-09-26T07:09:00Z</dcterms:modified>
</cp:coreProperties>
</file>