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50ED6" w14:textId="06DAF268" w:rsidR="00E17866" w:rsidRDefault="00954F6C" w:rsidP="001F046C">
      <w:pPr>
        <w:pStyle w:val="Titel"/>
      </w:pPr>
      <w:bookmarkStart w:id="0" w:name="_GoBack"/>
      <w:bookmarkEnd w:id="0"/>
      <w:r>
        <w:t>Tyngdekraft</w:t>
      </w:r>
    </w:p>
    <w:p w14:paraId="18922B78" w14:textId="33188CC1" w:rsidR="00954F6C" w:rsidRDefault="00954F6C" w:rsidP="004D7025">
      <w:r>
        <w:t xml:space="preserve">I skal måle tyngdekraften på forskellige lodder. I skal undersøge hvordan tyngdekraften på loddet afhænger af loddets masse. Tyngdeaccelerationen bestemmes ud fra en lineære regression. </w:t>
      </w:r>
    </w:p>
    <w:p w14:paraId="7A3F5007" w14:textId="4FDCA480" w:rsidR="00954F6C" w:rsidRDefault="00954F6C" w:rsidP="004D7025">
      <w:r>
        <w:t>Opstillingen ses på figur 4.2 på side 81 i Fysik AB bogen 1.</w:t>
      </w:r>
    </w:p>
    <w:p w14:paraId="5E9F9AEA" w14:textId="58DA8D54" w:rsidR="00954F6C" w:rsidRDefault="00954F6C" w:rsidP="004D7025">
      <w:r>
        <w:t>Målinger: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32"/>
        <w:gridCol w:w="848"/>
        <w:gridCol w:w="849"/>
        <w:gridCol w:w="849"/>
        <w:gridCol w:w="850"/>
        <w:gridCol w:w="850"/>
        <w:gridCol w:w="850"/>
        <w:gridCol w:w="850"/>
        <w:gridCol w:w="850"/>
        <w:gridCol w:w="850"/>
        <w:gridCol w:w="850"/>
      </w:tblGrid>
      <w:tr w:rsidR="00954F6C" w14:paraId="2497CBE5" w14:textId="6720D011" w:rsidTr="00954F6C">
        <w:tc>
          <w:tcPr>
            <w:tcW w:w="1132" w:type="dxa"/>
          </w:tcPr>
          <w:p w14:paraId="1AE83916" w14:textId="2D1AF1D5" w:rsidR="00954F6C" w:rsidRDefault="00954F6C" w:rsidP="004D7025">
            <w:r>
              <w:t>Masse/kg</w:t>
            </w:r>
          </w:p>
        </w:tc>
        <w:tc>
          <w:tcPr>
            <w:tcW w:w="848" w:type="dxa"/>
          </w:tcPr>
          <w:p w14:paraId="59E2BF7B" w14:textId="52F00FA0" w:rsidR="00954F6C" w:rsidRDefault="00954F6C" w:rsidP="004D7025"/>
        </w:tc>
        <w:tc>
          <w:tcPr>
            <w:tcW w:w="849" w:type="dxa"/>
          </w:tcPr>
          <w:p w14:paraId="6AD8BE41" w14:textId="77777777" w:rsidR="00954F6C" w:rsidRDefault="00954F6C" w:rsidP="004D7025"/>
        </w:tc>
        <w:tc>
          <w:tcPr>
            <w:tcW w:w="849" w:type="dxa"/>
          </w:tcPr>
          <w:p w14:paraId="1807A506" w14:textId="77777777" w:rsidR="00954F6C" w:rsidRDefault="00954F6C" w:rsidP="004D7025"/>
        </w:tc>
        <w:tc>
          <w:tcPr>
            <w:tcW w:w="850" w:type="dxa"/>
          </w:tcPr>
          <w:p w14:paraId="78528FBF" w14:textId="77777777" w:rsidR="00954F6C" w:rsidRDefault="00954F6C" w:rsidP="004D7025"/>
        </w:tc>
        <w:tc>
          <w:tcPr>
            <w:tcW w:w="850" w:type="dxa"/>
          </w:tcPr>
          <w:p w14:paraId="126197E9" w14:textId="77777777" w:rsidR="00954F6C" w:rsidRDefault="00954F6C" w:rsidP="004D7025"/>
        </w:tc>
        <w:tc>
          <w:tcPr>
            <w:tcW w:w="850" w:type="dxa"/>
          </w:tcPr>
          <w:p w14:paraId="450D937F" w14:textId="77777777" w:rsidR="00954F6C" w:rsidRDefault="00954F6C" w:rsidP="004D7025"/>
        </w:tc>
        <w:tc>
          <w:tcPr>
            <w:tcW w:w="850" w:type="dxa"/>
          </w:tcPr>
          <w:p w14:paraId="34E03E69" w14:textId="77777777" w:rsidR="00954F6C" w:rsidRDefault="00954F6C" w:rsidP="004D7025"/>
        </w:tc>
        <w:tc>
          <w:tcPr>
            <w:tcW w:w="850" w:type="dxa"/>
          </w:tcPr>
          <w:p w14:paraId="19C722BB" w14:textId="77777777" w:rsidR="00954F6C" w:rsidRDefault="00954F6C" w:rsidP="004D7025"/>
        </w:tc>
        <w:tc>
          <w:tcPr>
            <w:tcW w:w="850" w:type="dxa"/>
          </w:tcPr>
          <w:p w14:paraId="078C1895" w14:textId="77777777" w:rsidR="00954F6C" w:rsidRDefault="00954F6C" w:rsidP="004D7025"/>
        </w:tc>
        <w:tc>
          <w:tcPr>
            <w:tcW w:w="850" w:type="dxa"/>
          </w:tcPr>
          <w:p w14:paraId="70DB152F" w14:textId="77777777" w:rsidR="00954F6C" w:rsidRDefault="00954F6C" w:rsidP="004D7025"/>
        </w:tc>
      </w:tr>
      <w:tr w:rsidR="00954F6C" w14:paraId="144F0DAE" w14:textId="1FC89354" w:rsidTr="00954F6C">
        <w:tc>
          <w:tcPr>
            <w:tcW w:w="1132" w:type="dxa"/>
          </w:tcPr>
          <w:p w14:paraId="6E75D9C5" w14:textId="0BD4D285" w:rsidR="00954F6C" w:rsidRDefault="00954F6C" w:rsidP="004D7025">
            <w:r>
              <w:t>Kraft/N</w:t>
            </w:r>
          </w:p>
        </w:tc>
        <w:tc>
          <w:tcPr>
            <w:tcW w:w="848" w:type="dxa"/>
          </w:tcPr>
          <w:p w14:paraId="3A3042A4" w14:textId="77777777" w:rsidR="00954F6C" w:rsidRDefault="00954F6C" w:rsidP="004D7025"/>
        </w:tc>
        <w:tc>
          <w:tcPr>
            <w:tcW w:w="849" w:type="dxa"/>
          </w:tcPr>
          <w:p w14:paraId="687972F4" w14:textId="77777777" w:rsidR="00954F6C" w:rsidRDefault="00954F6C" w:rsidP="004D7025"/>
        </w:tc>
        <w:tc>
          <w:tcPr>
            <w:tcW w:w="849" w:type="dxa"/>
          </w:tcPr>
          <w:p w14:paraId="163BF1A1" w14:textId="77777777" w:rsidR="00954F6C" w:rsidRDefault="00954F6C" w:rsidP="004D7025"/>
        </w:tc>
        <w:tc>
          <w:tcPr>
            <w:tcW w:w="850" w:type="dxa"/>
          </w:tcPr>
          <w:p w14:paraId="14B1720D" w14:textId="77777777" w:rsidR="00954F6C" w:rsidRDefault="00954F6C" w:rsidP="004D7025"/>
        </w:tc>
        <w:tc>
          <w:tcPr>
            <w:tcW w:w="850" w:type="dxa"/>
          </w:tcPr>
          <w:p w14:paraId="767117EA" w14:textId="77777777" w:rsidR="00954F6C" w:rsidRDefault="00954F6C" w:rsidP="004D7025"/>
        </w:tc>
        <w:tc>
          <w:tcPr>
            <w:tcW w:w="850" w:type="dxa"/>
          </w:tcPr>
          <w:p w14:paraId="6BAF58E0" w14:textId="77777777" w:rsidR="00954F6C" w:rsidRDefault="00954F6C" w:rsidP="004D7025"/>
        </w:tc>
        <w:tc>
          <w:tcPr>
            <w:tcW w:w="850" w:type="dxa"/>
          </w:tcPr>
          <w:p w14:paraId="40F186BB" w14:textId="77777777" w:rsidR="00954F6C" w:rsidRDefault="00954F6C" w:rsidP="004D7025"/>
        </w:tc>
        <w:tc>
          <w:tcPr>
            <w:tcW w:w="850" w:type="dxa"/>
          </w:tcPr>
          <w:p w14:paraId="0CCA896E" w14:textId="77777777" w:rsidR="00954F6C" w:rsidRDefault="00954F6C" w:rsidP="004D7025"/>
        </w:tc>
        <w:tc>
          <w:tcPr>
            <w:tcW w:w="850" w:type="dxa"/>
          </w:tcPr>
          <w:p w14:paraId="5106FE1A" w14:textId="77777777" w:rsidR="00954F6C" w:rsidRDefault="00954F6C" w:rsidP="004D7025"/>
        </w:tc>
        <w:tc>
          <w:tcPr>
            <w:tcW w:w="850" w:type="dxa"/>
          </w:tcPr>
          <w:p w14:paraId="6CC8BCAE" w14:textId="77777777" w:rsidR="00954F6C" w:rsidRDefault="00954F6C" w:rsidP="004D7025"/>
        </w:tc>
      </w:tr>
    </w:tbl>
    <w:p w14:paraId="207D9166" w14:textId="52F627DA" w:rsidR="00954F6C" w:rsidRDefault="00954F6C" w:rsidP="00954F6C">
      <w:pPr>
        <w:tabs>
          <w:tab w:val="left" w:pos="1047"/>
        </w:tabs>
      </w:pPr>
    </w:p>
    <w:p w14:paraId="4863C816" w14:textId="7F473B4B" w:rsidR="00954F6C" w:rsidRDefault="00954F6C" w:rsidP="00954F6C">
      <w:pPr>
        <w:tabs>
          <w:tab w:val="left" w:pos="1047"/>
        </w:tabs>
      </w:pPr>
      <w:r>
        <w:t>Lav en graf med lineær regression. Den ligner sikkert figur 4.3 i Fysik AB bogen 1.</w:t>
      </w:r>
    </w:p>
    <w:p w14:paraId="6ABAA34E" w14:textId="17613992" w:rsidR="00954F6C" w:rsidRDefault="00954F6C" w:rsidP="00954F6C">
      <w:pPr>
        <w:tabs>
          <w:tab w:val="left" w:pos="1047"/>
        </w:tabs>
      </w:pPr>
      <w:r>
        <w:t>Angiv forskriften for den lineære regression:</w:t>
      </w:r>
    </w:p>
    <w:p w14:paraId="07EA4207" w14:textId="4F66859B" w:rsidR="00954F6C" w:rsidRDefault="00954F6C" w:rsidP="00954F6C">
      <w:pPr>
        <w:tabs>
          <w:tab w:val="left" w:pos="1047"/>
        </w:tabs>
      </w:pPr>
      <w:r>
        <w:t>Angiv hældningen:</w:t>
      </w:r>
    </w:p>
    <w:p w14:paraId="2B20654D" w14:textId="30FCC692" w:rsidR="00954F6C" w:rsidRDefault="00954F6C" w:rsidP="00954F6C">
      <w:pPr>
        <w:tabs>
          <w:tab w:val="left" w:pos="1047"/>
        </w:tabs>
      </w:pPr>
      <w:r>
        <w:t>Beregn den relative afvigelse mellem hældningen og tabelværdien g = 9,82 m/s</w:t>
      </w:r>
      <w:r w:rsidRPr="00954F6C">
        <w:rPr>
          <w:vertAlign w:val="superscript"/>
        </w:rPr>
        <w:t>2</w:t>
      </w:r>
      <w:r>
        <w:t>:</w:t>
      </w:r>
    </w:p>
    <w:p w14:paraId="6C5A89EE" w14:textId="3C9FE20B" w:rsidR="001F046C" w:rsidRDefault="001F046C" w:rsidP="00954F6C">
      <w:pPr>
        <w:tabs>
          <w:tab w:val="left" w:pos="1047"/>
        </w:tabs>
      </w:pPr>
      <w:r>
        <w:t xml:space="preserve">Er skæringen med y-aksen så lille, at </w:t>
      </w:r>
      <w:proofErr w:type="spellStart"/>
      <w:r>
        <w:t>newtonmeteret</w:t>
      </w:r>
      <w:proofErr w:type="spellEnd"/>
      <w:r>
        <w:t xml:space="preserve"> er nulstillet korrekt?</w:t>
      </w:r>
    </w:p>
    <w:p w14:paraId="2FB2406E" w14:textId="0D87E22E" w:rsidR="00954F6C" w:rsidRPr="00954F6C" w:rsidRDefault="001F046C" w:rsidP="00954F6C">
      <w:pPr>
        <w:tabs>
          <w:tab w:val="left" w:pos="1047"/>
        </w:tabs>
      </w:pPr>
      <w:r>
        <w:t>Er der nogle af målepunkterne, der ligger så langt fra den rette linje, at der må være tale om en fejl?</w:t>
      </w:r>
    </w:p>
    <w:sectPr w:rsidR="00954F6C" w:rsidRPr="00954F6C" w:rsidSect="00411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31427" w14:textId="77777777" w:rsidR="00712AD5" w:rsidRDefault="00712AD5">
      <w:r>
        <w:separator/>
      </w:r>
    </w:p>
  </w:endnote>
  <w:endnote w:type="continuationSeparator" w:id="0">
    <w:p w14:paraId="51936CF3" w14:textId="77777777" w:rsidR="00712AD5" w:rsidRDefault="0071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CD8C8" w14:textId="77777777" w:rsidR="008A6FDA" w:rsidRDefault="008A6FD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BDF28" w14:textId="77777777" w:rsidR="00785371" w:rsidRDefault="00785371">
    <w:pPr>
      <w:pStyle w:val="Sidefod"/>
    </w:pPr>
  </w:p>
  <w:p w14:paraId="629CCC4F" w14:textId="77777777" w:rsidR="00785371" w:rsidRDefault="00785371">
    <w:pPr>
      <w:pStyle w:val="Sidefod"/>
    </w:pPr>
  </w:p>
  <w:p w14:paraId="3456D72E" w14:textId="77777777" w:rsidR="00785371" w:rsidRDefault="0078537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45ED6" w14:textId="77777777" w:rsidR="008A6FDA" w:rsidRDefault="008A6FD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5CFF9" w14:textId="77777777" w:rsidR="00712AD5" w:rsidRDefault="00712AD5">
      <w:r>
        <w:separator/>
      </w:r>
    </w:p>
  </w:footnote>
  <w:footnote w:type="continuationSeparator" w:id="0">
    <w:p w14:paraId="4343249E" w14:textId="77777777" w:rsidR="00712AD5" w:rsidRDefault="00712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36CD4" w14:textId="77777777" w:rsidR="008A6FDA" w:rsidRDefault="008A6FD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D4FBA" w14:textId="77777777" w:rsidR="00785371" w:rsidRDefault="00785371">
    <w:pPr>
      <w:pStyle w:val="Sidehoved"/>
    </w:pPr>
  </w:p>
  <w:p w14:paraId="10387AE0" w14:textId="77777777" w:rsidR="00785371" w:rsidRDefault="00785371">
    <w:pPr>
      <w:pStyle w:val="Sidehoved"/>
    </w:pPr>
  </w:p>
  <w:p w14:paraId="61CE90DB" w14:textId="77777777" w:rsidR="00395ED7" w:rsidRDefault="00395ED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1C3B2" w14:textId="77777777" w:rsidR="008A6FDA" w:rsidRDefault="008A6FD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AD9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5192"/>
    <w:multiLevelType w:val="hybridMultilevel"/>
    <w:tmpl w:val="638C62C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226AA"/>
    <w:multiLevelType w:val="hybridMultilevel"/>
    <w:tmpl w:val="21D0A5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0084"/>
    <w:multiLevelType w:val="hybridMultilevel"/>
    <w:tmpl w:val="D7AC6F70"/>
    <w:lvl w:ilvl="0" w:tplc="040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77437A1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61599"/>
    <w:multiLevelType w:val="hybridMultilevel"/>
    <w:tmpl w:val="6F7A08B0"/>
    <w:lvl w:ilvl="0" w:tplc="E398CB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F56E1"/>
    <w:multiLevelType w:val="hybridMultilevel"/>
    <w:tmpl w:val="21D0A5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17104"/>
    <w:multiLevelType w:val="hybridMultilevel"/>
    <w:tmpl w:val="006ECBE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CC48CB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20CC4"/>
    <w:multiLevelType w:val="hybridMultilevel"/>
    <w:tmpl w:val="E8C09D9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77EFC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528CA"/>
    <w:multiLevelType w:val="hybridMultilevel"/>
    <w:tmpl w:val="7998466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10765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11"/>
  </w:num>
  <w:num w:numId="7">
    <w:abstractNumId w:val="12"/>
  </w:num>
  <w:num w:numId="8">
    <w:abstractNumId w:val="0"/>
  </w:num>
  <w:num w:numId="9">
    <w:abstractNumId w:val="10"/>
  </w:num>
  <w:num w:numId="10">
    <w:abstractNumId w:val="8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removePersonalInformation/>
  <w:removeDateAndTime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7B"/>
    <w:rsid w:val="000117A1"/>
    <w:rsid w:val="0007058A"/>
    <w:rsid w:val="000C062B"/>
    <w:rsid w:val="00102C8E"/>
    <w:rsid w:val="00105E5C"/>
    <w:rsid w:val="00161BD0"/>
    <w:rsid w:val="001B130F"/>
    <w:rsid w:val="001F046C"/>
    <w:rsid w:val="002275F2"/>
    <w:rsid w:val="00242180"/>
    <w:rsid w:val="002D66C1"/>
    <w:rsid w:val="002D7038"/>
    <w:rsid w:val="002F57BD"/>
    <w:rsid w:val="00317ED5"/>
    <w:rsid w:val="00325CD5"/>
    <w:rsid w:val="0035438C"/>
    <w:rsid w:val="00395ED7"/>
    <w:rsid w:val="003A5D94"/>
    <w:rsid w:val="003D503D"/>
    <w:rsid w:val="003E27BB"/>
    <w:rsid w:val="00411EF3"/>
    <w:rsid w:val="00431B4D"/>
    <w:rsid w:val="00432CB3"/>
    <w:rsid w:val="00466AA0"/>
    <w:rsid w:val="00470E08"/>
    <w:rsid w:val="004745B5"/>
    <w:rsid w:val="00476797"/>
    <w:rsid w:val="004B7971"/>
    <w:rsid w:val="004D7025"/>
    <w:rsid w:val="0054769F"/>
    <w:rsid w:val="00551FCF"/>
    <w:rsid w:val="00597079"/>
    <w:rsid w:val="005A377F"/>
    <w:rsid w:val="005C2775"/>
    <w:rsid w:val="005E7C54"/>
    <w:rsid w:val="006161FC"/>
    <w:rsid w:val="00621078"/>
    <w:rsid w:val="00631F6A"/>
    <w:rsid w:val="0064198D"/>
    <w:rsid w:val="0064260A"/>
    <w:rsid w:val="00647C2E"/>
    <w:rsid w:val="006A1337"/>
    <w:rsid w:val="006A3E98"/>
    <w:rsid w:val="00701580"/>
    <w:rsid w:val="00712AD5"/>
    <w:rsid w:val="00717939"/>
    <w:rsid w:val="007621D3"/>
    <w:rsid w:val="00785371"/>
    <w:rsid w:val="007919C9"/>
    <w:rsid w:val="007F4227"/>
    <w:rsid w:val="007F4431"/>
    <w:rsid w:val="00805262"/>
    <w:rsid w:val="00842D00"/>
    <w:rsid w:val="00895EFA"/>
    <w:rsid w:val="008A525E"/>
    <w:rsid w:val="008A6FDA"/>
    <w:rsid w:val="008E4EF4"/>
    <w:rsid w:val="00927622"/>
    <w:rsid w:val="00954F6C"/>
    <w:rsid w:val="00974111"/>
    <w:rsid w:val="00981A7B"/>
    <w:rsid w:val="009C34F2"/>
    <w:rsid w:val="00A92C95"/>
    <w:rsid w:val="00A9623A"/>
    <w:rsid w:val="00AA7AD8"/>
    <w:rsid w:val="00AB749D"/>
    <w:rsid w:val="00B22D70"/>
    <w:rsid w:val="00B34E50"/>
    <w:rsid w:val="00B65B15"/>
    <w:rsid w:val="00B71095"/>
    <w:rsid w:val="00B830D7"/>
    <w:rsid w:val="00BA1E2D"/>
    <w:rsid w:val="00BB20C7"/>
    <w:rsid w:val="00BB398D"/>
    <w:rsid w:val="00BF36E8"/>
    <w:rsid w:val="00C23148"/>
    <w:rsid w:val="00CF729C"/>
    <w:rsid w:val="00D21781"/>
    <w:rsid w:val="00D5433F"/>
    <w:rsid w:val="00D54B0D"/>
    <w:rsid w:val="00D608F2"/>
    <w:rsid w:val="00D6365F"/>
    <w:rsid w:val="00D81A1E"/>
    <w:rsid w:val="00DA17AD"/>
    <w:rsid w:val="00E17866"/>
    <w:rsid w:val="00EE08D0"/>
    <w:rsid w:val="00F23B8F"/>
    <w:rsid w:val="00F51BE1"/>
    <w:rsid w:val="00F63C7B"/>
    <w:rsid w:val="00F9126E"/>
    <w:rsid w:val="00FB05D8"/>
    <w:rsid w:val="00FC1988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F19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079"/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70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70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97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70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70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70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70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70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70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ksempel">
    <w:name w:val="eksempel"/>
    <w:rsid w:val="00411EF3"/>
    <w:rPr>
      <w:rFonts w:ascii="Helvetica" w:eastAsia="Times" w:hAnsi="Helvetica"/>
      <w:noProof/>
    </w:rPr>
  </w:style>
  <w:style w:type="paragraph" w:customStyle="1" w:styleId="Bevis">
    <w:name w:val="Bevis"/>
    <w:basedOn w:val="eksempel"/>
    <w:rsid w:val="00411EF3"/>
    <w:rPr>
      <w:b/>
    </w:rPr>
  </w:style>
  <w:style w:type="paragraph" w:styleId="Citat">
    <w:name w:val="Quote"/>
    <w:basedOn w:val="Normal"/>
    <w:next w:val="Normal"/>
    <w:link w:val="CitatTegn"/>
    <w:uiPriority w:val="29"/>
    <w:qFormat/>
    <w:rsid w:val="00597079"/>
    <w:rPr>
      <w:rFonts w:asciiTheme="minorHAnsi" w:hAnsiTheme="minorHAnsi"/>
      <w:i/>
      <w:iCs/>
      <w:color w:val="000000" w:themeColor="text1"/>
    </w:rPr>
  </w:style>
  <w:style w:type="paragraph" w:customStyle="1" w:styleId="Definition">
    <w:name w:val="Definition"/>
    <w:basedOn w:val="Normal"/>
    <w:rsid w:val="00411EF3"/>
    <w:pPr>
      <w:pBdr>
        <w:top w:val="single" w:sz="4" w:space="5" w:color="FFFFFF"/>
        <w:left w:val="single" w:sz="4" w:space="5" w:color="FFFFFF"/>
        <w:bottom w:val="single" w:sz="4" w:space="5" w:color="FFFFFF"/>
        <w:right w:val="single" w:sz="4" w:space="5" w:color="FFFFFF"/>
      </w:pBdr>
      <w:shd w:val="clear" w:color="auto" w:fill="E6E6E6"/>
    </w:pPr>
    <w:rPr>
      <w:rFonts w:ascii="Helvetica" w:hAnsi="Helvetica"/>
      <w:b/>
      <w:sz w:val="20"/>
    </w:rPr>
  </w:style>
  <w:style w:type="paragraph" w:customStyle="1" w:styleId="Figurtekst">
    <w:name w:val="Figurtekst"/>
    <w:rsid w:val="00411EF3"/>
    <w:rPr>
      <w:rFonts w:ascii="Times" w:eastAsia="Times" w:hAnsi="Times"/>
      <w:i/>
      <w:noProof/>
    </w:rPr>
  </w:style>
  <w:style w:type="paragraph" w:customStyle="1" w:styleId="Formel">
    <w:name w:val="Formel"/>
    <w:rsid w:val="00411EF3"/>
    <w:pPr>
      <w:ind w:left="284" w:right="284"/>
    </w:pPr>
    <w:rPr>
      <w:rFonts w:ascii="Times" w:eastAsia="Times" w:hAnsi="Times"/>
      <w:noProof/>
    </w:rPr>
  </w:style>
  <w:style w:type="paragraph" w:customStyle="1" w:styleId="Info">
    <w:name w:val="Info"/>
    <w:rsid w:val="00411EF3"/>
    <w:rPr>
      <w:rFonts w:ascii="Helvetica" w:eastAsia="Times" w:hAnsi="Helvetica"/>
      <w:noProof/>
      <w:color w:val="808080"/>
    </w:rPr>
  </w:style>
  <w:style w:type="paragraph" w:customStyle="1" w:styleId="Ovelse">
    <w:name w:val="Ovelse"/>
    <w:rsid w:val="00411EF3"/>
    <w:rPr>
      <w:rFonts w:ascii="Times" w:eastAsia="Times" w:hAnsi="Times"/>
      <w:noProof/>
      <w:color w:val="800000"/>
    </w:rPr>
  </w:style>
  <w:style w:type="paragraph" w:customStyle="1" w:styleId="Opgave">
    <w:name w:val="Opgave"/>
    <w:basedOn w:val="Ovelse"/>
    <w:rsid w:val="00411EF3"/>
    <w:rPr>
      <w:color w:val="333399"/>
    </w:rPr>
  </w:style>
  <w:style w:type="paragraph" w:customStyle="1" w:styleId="Ovelses-nummer">
    <w:name w:val="Ovelses-nummer"/>
    <w:next w:val="Normal"/>
    <w:rsid w:val="00411EF3"/>
    <w:rPr>
      <w:rFonts w:ascii="Times" w:eastAsia="Times" w:hAnsi="Times"/>
      <w:b/>
      <w:noProof/>
    </w:rPr>
  </w:style>
  <w:style w:type="paragraph" w:customStyle="1" w:styleId="Perspektiv">
    <w:name w:val="Perspektiv"/>
    <w:basedOn w:val="Ovelse"/>
    <w:rsid w:val="00411EF3"/>
    <w:rPr>
      <w:color w:val="008000"/>
    </w:rPr>
  </w:style>
  <w:style w:type="paragraph" w:customStyle="1" w:styleId="Projekt">
    <w:name w:val="Projekt"/>
    <w:basedOn w:val="Ovelse"/>
    <w:rsid w:val="00411EF3"/>
    <w:rPr>
      <w:color w:val="800080"/>
    </w:rPr>
  </w:style>
  <w:style w:type="paragraph" w:customStyle="1" w:styleId="Satning">
    <w:name w:val="Satning"/>
    <w:basedOn w:val="Normal"/>
    <w:rsid w:val="00411EF3"/>
    <w:pPr>
      <w:pBdr>
        <w:top w:val="single" w:sz="4" w:space="5" w:color="FFFFFF"/>
        <w:left w:val="single" w:sz="4" w:space="5" w:color="FFFFFF"/>
        <w:bottom w:val="single" w:sz="4" w:space="5" w:color="FFFFFF"/>
        <w:right w:val="single" w:sz="4" w:space="5" w:color="FFFFFF"/>
      </w:pBdr>
      <w:shd w:val="clear" w:color="auto" w:fill="E6E6E6"/>
    </w:pPr>
    <w:rPr>
      <w:rFonts w:ascii="Helvetica" w:hAnsi="Helvetica"/>
      <w:sz w:val="20"/>
    </w:rPr>
  </w:style>
  <w:style w:type="paragraph" w:styleId="Sidefod">
    <w:name w:val="footer"/>
    <w:basedOn w:val="Normal"/>
    <w:link w:val="SidefodTegn"/>
    <w:uiPriority w:val="99"/>
    <w:rsid w:val="00411EF3"/>
    <w:pPr>
      <w:tabs>
        <w:tab w:val="center" w:pos="4153"/>
        <w:tab w:val="right" w:pos="8306"/>
      </w:tabs>
    </w:pPr>
  </w:style>
  <w:style w:type="paragraph" w:styleId="Sidehoved">
    <w:name w:val="header"/>
    <w:basedOn w:val="Normal"/>
    <w:link w:val="SidehovedTegn"/>
    <w:uiPriority w:val="99"/>
    <w:rsid w:val="00411EF3"/>
    <w:pPr>
      <w:tabs>
        <w:tab w:val="center" w:pos="4153"/>
        <w:tab w:val="right" w:pos="8306"/>
      </w:tabs>
    </w:pPr>
  </w:style>
  <w:style w:type="paragraph" w:styleId="Listeafsnit">
    <w:name w:val="List Paragraph"/>
    <w:basedOn w:val="Normal"/>
    <w:uiPriority w:val="34"/>
    <w:qFormat/>
    <w:rsid w:val="007F4227"/>
    <w:pPr>
      <w:ind w:left="720"/>
      <w:contextualSpacing/>
    </w:pPr>
  </w:style>
  <w:style w:type="character" w:customStyle="1" w:styleId="SidehovedTegn">
    <w:name w:val="Sidehoved Tegn"/>
    <w:basedOn w:val="Standardskrifttypeiafsnit"/>
    <w:link w:val="Sidehoved"/>
    <w:uiPriority w:val="99"/>
    <w:rsid w:val="00785371"/>
    <w:rPr>
      <w:rFonts w:ascii="Times" w:eastAsia="Times" w:hAnsi="Times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5371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5371"/>
    <w:rPr>
      <w:rFonts w:ascii="Tahoma" w:eastAsia="Times" w:hAnsi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785371"/>
    <w:rPr>
      <w:rFonts w:ascii="Times" w:eastAsia="Times" w:hAnsi="Times"/>
      <w:sz w:val="24"/>
    </w:rPr>
  </w:style>
  <w:style w:type="table" w:styleId="Tabel-Gitter">
    <w:name w:val="Table Grid"/>
    <w:basedOn w:val="Tabel-Normal"/>
    <w:rsid w:val="007F4227"/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97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97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97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70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70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70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70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707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970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9707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5970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9707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970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970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597079"/>
    <w:rPr>
      <w:b/>
      <w:bCs/>
    </w:rPr>
  </w:style>
  <w:style w:type="character" w:styleId="Fremhv">
    <w:name w:val="Emphasis"/>
    <w:basedOn w:val="Standardskrifttypeiafsnit"/>
    <w:uiPriority w:val="20"/>
    <w:qFormat/>
    <w:rsid w:val="00597079"/>
    <w:rPr>
      <w:i/>
      <w:iCs/>
    </w:rPr>
  </w:style>
  <w:style w:type="paragraph" w:styleId="Ingenafstand">
    <w:name w:val="No Spacing"/>
    <w:uiPriority w:val="1"/>
    <w:qFormat/>
    <w:rsid w:val="00597079"/>
    <w:pPr>
      <w:spacing w:after="0" w:line="240" w:lineRule="auto"/>
    </w:pPr>
  </w:style>
  <w:style w:type="character" w:customStyle="1" w:styleId="CitatTegn">
    <w:name w:val="Citat Tegn"/>
    <w:basedOn w:val="Standardskrifttypeiafsnit"/>
    <w:link w:val="Citat"/>
    <w:uiPriority w:val="29"/>
    <w:rsid w:val="00597079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9707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97079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597079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597079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597079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597079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597079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97079"/>
    <w:pPr>
      <w:outlineLvl w:val="9"/>
    </w:pPr>
  </w:style>
  <w:style w:type="character" w:styleId="Pladsholdertekst">
    <w:name w:val="Placeholder Text"/>
    <w:basedOn w:val="Standardskrifttypeiafsnit"/>
    <w:uiPriority w:val="99"/>
    <w:semiHidden/>
    <w:rsid w:val="003D50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212EF-5F22-4E08-B462-46F1D772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2023-12-04T09:26:00Z</dcterms:created>
  <dcterms:modified xsi:type="dcterms:W3CDTF">2023-12-04T09:26:00Z</dcterms:modified>
</cp:coreProperties>
</file>