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644" w:rsidRDefault="00480956" w:rsidP="00480956">
      <w:pPr>
        <w:pStyle w:val="Titel"/>
      </w:pPr>
      <w:r>
        <w:t>Opgaver om kosmologi</w:t>
      </w:r>
    </w:p>
    <w:p w:rsidR="00621EBB" w:rsidRDefault="00621EBB" w:rsidP="00621EBB">
      <w:pPr>
        <w:pStyle w:val="Overskrift2"/>
      </w:pPr>
      <w:r>
        <w:t>Hastighed ud fra afstand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32"/>
        <w:gridCol w:w="5796"/>
      </w:tblGrid>
      <w:tr w:rsidR="00621EBB" w:rsidTr="00BF79B4">
        <w:tc>
          <w:tcPr>
            <w:tcW w:w="4814" w:type="dxa"/>
          </w:tcPr>
          <w:p w:rsidR="00621EBB" w:rsidRDefault="00621EBB" w:rsidP="00BF79B4">
            <w:r>
              <w:t>Eksempel</w:t>
            </w:r>
          </w:p>
        </w:tc>
        <w:tc>
          <w:tcPr>
            <w:tcW w:w="4814" w:type="dxa"/>
          </w:tcPr>
          <w:p w:rsidR="00621EBB" w:rsidRPr="00480956" w:rsidRDefault="00621EBB" w:rsidP="00BF79B4">
            <w:r>
              <w:t>Opgave</w:t>
            </w:r>
          </w:p>
        </w:tc>
      </w:tr>
      <w:tr w:rsidR="00621EBB" w:rsidTr="00BF79B4">
        <w:tc>
          <w:tcPr>
            <w:tcW w:w="4814" w:type="dxa"/>
          </w:tcPr>
          <w:p w:rsidR="00621EBB" w:rsidRDefault="00621EBB" w:rsidP="00BF79B4">
            <w:r>
              <w:t xml:space="preserve">En galakse befinder sig i afstanden 500 </w:t>
            </w:r>
            <w:proofErr w:type="spellStart"/>
            <w:r>
              <w:t>Mly</w:t>
            </w:r>
            <w:proofErr w:type="spellEnd"/>
            <w:r>
              <w:t xml:space="preserve"> fra Mælkevejen.</w:t>
            </w:r>
          </w:p>
          <w:p w:rsidR="00621EBB" w:rsidRDefault="00621EBB" w:rsidP="00BF79B4"/>
          <w:p w:rsidR="00621EBB" w:rsidRDefault="00621EBB" w:rsidP="00246121">
            <w:pPr>
              <w:pStyle w:val="Listeafsnit"/>
              <w:numPr>
                <w:ilvl w:val="0"/>
                <w:numId w:val="3"/>
              </w:numPr>
            </w:pPr>
            <w:r>
              <w:t>Beregn ud fra Hubbles lov en værdi gal</w:t>
            </w:r>
            <w:r w:rsidR="00246121">
              <w:t>a</w:t>
            </w:r>
            <w:r>
              <w:t>ksens hastighed</w:t>
            </w:r>
          </w:p>
          <w:p w:rsidR="00621EBB" w:rsidRDefault="00621EBB" w:rsidP="00BF79B4"/>
          <w:p w:rsidR="00246121" w:rsidRPr="00246121" w:rsidRDefault="00621EBB" w:rsidP="00BF79B4">
            <w:pPr>
              <w:rPr>
                <w:rFonts w:eastAsiaTheme="minorEastAsia"/>
              </w:rPr>
            </w:pPr>
            <w:bookmarkStart w:id="0" w:name="_Hlk193973885"/>
            <m:oMathPara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·r=</m:t>
                </m:r>
                <w:bookmarkEnd w:id="0"/>
                <m:r>
                  <w:rPr>
                    <w:rFonts w:ascii="Cambria Math" w:eastAsiaTheme="minorEastAsia" w:hAnsi="Cambria Math"/>
                  </w:rPr>
                  <m:t>20,8·500=10400</m:t>
                </m:r>
              </m:oMath>
            </m:oMathPara>
          </w:p>
          <w:p w:rsidR="00246121" w:rsidRPr="00246121" w:rsidRDefault="00246121" w:rsidP="00BF79B4">
            <w:pPr>
              <w:rPr>
                <w:rFonts w:eastAsiaTheme="minorEastAsia"/>
              </w:rPr>
            </w:pPr>
          </w:p>
          <w:p w:rsidR="00621EBB" w:rsidRPr="00246121" w:rsidRDefault="00246121" w:rsidP="0024612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Galaksens hastighed er altså 10400 km/s</w:t>
            </w:r>
          </w:p>
        </w:tc>
        <w:tc>
          <w:tcPr>
            <w:tcW w:w="4814" w:type="dxa"/>
          </w:tcPr>
          <w:p w:rsidR="00621EBB" w:rsidRDefault="00621EBB" w:rsidP="00BF79B4">
            <w:r w:rsidRPr="00480956">
              <w:rPr>
                <w:noProof/>
              </w:rPr>
              <w:drawing>
                <wp:inline distT="0" distB="0" distL="0" distR="0" wp14:anchorId="62F7BD83" wp14:editId="552E4638">
                  <wp:extent cx="2989690" cy="329558"/>
                  <wp:effectExtent l="0" t="0" r="127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89565"/>
                          <a:stretch/>
                        </pic:blipFill>
                        <pic:spPr bwMode="auto">
                          <a:xfrm>
                            <a:off x="0" y="0"/>
                            <a:ext cx="3029037" cy="33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121" w:rsidRDefault="00246121" w:rsidP="00BF79B4">
            <w:r w:rsidRPr="00480956">
              <w:rPr>
                <w:noProof/>
              </w:rPr>
              <w:drawing>
                <wp:inline distT="0" distB="0" distL="0" distR="0" wp14:anchorId="54131C10" wp14:editId="7C288473">
                  <wp:extent cx="3539551" cy="1009815"/>
                  <wp:effectExtent l="0" t="0" r="381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51" t="78134" r="15783"/>
                          <a:stretch/>
                        </pic:blipFill>
                        <pic:spPr bwMode="auto">
                          <a:xfrm>
                            <a:off x="0" y="0"/>
                            <a:ext cx="3578535" cy="102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956" w:rsidRDefault="00480956" w:rsidP="00480956">
      <w:pPr>
        <w:pStyle w:val="Overskrift1"/>
      </w:pPr>
      <w:r>
        <w:t>Afstand ud fra hastighed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993"/>
        <w:gridCol w:w="4635"/>
      </w:tblGrid>
      <w:tr w:rsidR="00480956" w:rsidTr="00480956">
        <w:tc>
          <w:tcPr>
            <w:tcW w:w="4814" w:type="dxa"/>
          </w:tcPr>
          <w:p w:rsidR="00480956" w:rsidRPr="00480956" w:rsidRDefault="00480956" w:rsidP="00480956">
            <w:r>
              <w:t>Eksempel</w:t>
            </w:r>
          </w:p>
        </w:tc>
        <w:tc>
          <w:tcPr>
            <w:tcW w:w="4814" w:type="dxa"/>
          </w:tcPr>
          <w:p w:rsidR="00480956" w:rsidRPr="00480956" w:rsidRDefault="00480956" w:rsidP="00480956">
            <w:r>
              <w:t>Opgave</w:t>
            </w:r>
          </w:p>
        </w:tc>
      </w:tr>
      <w:tr w:rsidR="00480956" w:rsidTr="00480956">
        <w:tc>
          <w:tcPr>
            <w:tcW w:w="4814" w:type="dxa"/>
          </w:tcPr>
          <w:p w:rsidR="00480956" w:rsidRDefault="00480956" w:rsidP="00480956">
            <w:r w:rsidRPr="00480956">
              <w:rPr>
                <w:noProof/>
              </w:rPr>
              <w:drawing>
                <wp:inline distT="0" distB="0" distL="0" distR="0" wp14:anchorId="1A2B7B87" wp14:editId="112E9714">
                  <wp:extent cx="3109688" cy="2289838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94" cy="234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0956" w:rsidRDefault="00246121" w:rsidP="00480956">
            <w:r w:rsidRPr="00480956">
              <w:rPr>
                <w:noProof/>
              </w:rPr>
              <w:drawing>
                <wp:inline distT="0" distB="0" distL="0" distR="0" wp14:anchorId="35797C65" wp14:editId="10A5FCFF">
                  <wp:extent cx="2871470" cy="318052"/>
                  <wp:effectExtent l="0" t="0" r="0" b="635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89069"/>
                          <a:stretch/>
                        </pic:blipFill>
                        <pic:spPr bwMode="auto">
                          <a:xfrm>
                            <a:off x="0" y="0"/>
                            <a:ext cx="2890501" cy="32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0956">
              <w:rPr>
                <w:noProof/>
              </w:rPr>
              <w:drawing>
                <wp:inline distT="0" distB="0" distL="0" distR="0" wp14:anchorId="434B0F7E" wp14:editId="319E3C8D">
                  <wp:extent cx="2871470" cy="595736"/>
                  <wp:effectExtent l="0" t="0" r="508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9525"/>
                          <a:stretch/>
                        </pic:blipFill>
                        <pic:spPr bwMode="auto">
                          <a:xfrm>
                            <a:off x="0" y="0"/>
                            <a:ext cx="2890501" cy="59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956" w:rsidRDefault="00480956" w:rsidP="00480956"/>
    <w:p w:rsidR="00621EBB" w:rsidRDefault="00621EBB" w:rsidP="00480956"/>
    <w:p w:rsidR="00480956" w:rsidRDefault="00480956" w:rsidP="00480956">
      <w:pPr>
        <w:pStyle w:val="Overskrift1"/>
      </w:pPr>
      <w:r>
        <w:t>Rødforskydning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12"/>
        <w:gridCol w:w="5016"/>
      </w:tblGrid>
      <w:tr w:rsidR="00480956" w:rsidTr="00246121">
        <w:tc>
          <w:tcPr>
            <w:tcW w:w="4699" w:type="dxa"/>
          </w:tcPr>
          <w:p w:rsidR="00480956" w:rsidRDefault="00480956">
            <w:r>
              <w:t>Eksempel</w:t>
            </w:r>
          </w:p>
        </w:tc>
        <w:tc>
          <w:tcPr>
            <w:tcW w:w="4929" w:type="dxa"/>
          </w:tcPr>
          <w:p w:rsidR="00480956" w:rsidRDefault="00480956">
            <w:r>
              <w:t>Opgave</w:t>
            </w:r>
          </w:p>
        </w:tc>
      </w:tr>
      <w:tr w:rsidR="00480956" w:rsidTr="00246121">
        <w:tc>
          <w:tcPr>
            <w:tcW w:w="4699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08372543" wp14:editId="7A0A878F">
                  <wp:extent cx="2767054" cy="1764506"/>
                  <wp:effectExtent l="0" t="0" r="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85" cy="182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80956" w:rsidRDefault="00246121">
            <w:r w:rsidRPr="00480956">
              <w:rPr>
                <w:noProof/>
              </w:rPr>
              <w:drawing>
                <wp:inline distT="0" distB="0" distL="0" distR="0" wp14:anchorId="793B939B" wp14:editId="7D9A9E96">
                  <wp:extent cx="3039047" cy="341906"/>
                  <wp:effectExtent l="0" t="0" r="0" b="127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89738"/>
                          <a:stretch/>
                        </pic:blipFill>
                        <pic:spPr bwMode="auto">
                          <a:xfrm>
                            <a:off x="0" y="0"/>
                            <a:ext cx="3070652" cy="34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0956">
              <w:rPr>
                <w:noProof/>
              </w:rPr>
              <w:drawing>
                <wp:inline distT="0" distB="0" distL="0" distR="0" wp14:anchorId="7AE36A18" wp14:editId="016A18FA">
                  <wp:extent cx="3039047" cy="819232"/>
                  <wp:effectExtent l="0" t="0" r="9525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75412"/>
                          <a:stretch/>
                        </pic:blipFill>
                        <pic:spPr bwMode="auto">
                          <a:xfrm>
                            <a:off x="0" y="0"/>
                            <a:ext cx="3070652" cy="82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956" w:rsidRDefault="00480956"/>
    <w:p w:rsidR="00480956" w:rsidRDefault="00480956" w:rsidP="00480956">
      <w:pPr>
        <w:pStyle w:val="Overskrift2"/>
      </w:pPr>
      <w:r>
        <w:lastRenderedPageBreak/>
        <w:t>Fra rødforskydning til hastighed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402"/>
        <w:gridCol w:w="5226"/>
      </w:tblGrid>
      <w:tr w:rsidR="00480956" w:rsidTr="00480956">
        <w:trPr>
          <w:trHeight w:val="126"/>
        </w:trPr>
        <w:tc>
          <w:tcPr>
            <w:tcW w:w="6519" w:type="dxa"/>
          </w:tcPr>
          <w:p w:rsidR="00480956" w:rsidRDefault="00480956">
            <w:r>
              <w:t>Eksempel</w:t>
            </w:r>
          </w:p>
        </w:tc>
        <w:tc>
          <w:tcPr>
            <w:tcW w:w="153" w:type="dxa"/>
          </w:tcPr>
          <w:p w:rsidR="00480956" w:rsidRDefault="00480956">
            <w:r>
              <w:t>Opgave</w:t>
            </w:r>
          </w:p>
        </w:tc>
      </w:tr>
      <w:tr w:rsidR="00480956" w:rsidTr="00480956">
        <w:trPr>
          <w:trHeight w:val="2905"/>
        </w:trPr>
        <w:tc>
          <w:tcPr>
            <w:tcW w:w="6519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1D227544" wp14:editId="698F33E5">
                  <wp:extent cx="2637458" cy="1659152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52" cy="169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3CBA3DED" wp14:editId="5849A893">
                  <wp:extent cx="3178534" cy="1525696"/>
                  <wp:effectExtent l="0" t="0" r="3175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367" cy="156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121" w:rsidRDefault="00246121" w:rsidP="00246121">
      <w:pPr>
        <w:pStyle w:val="Overskrift2"/>
      </w:pPr>
    </w:p>
    <w:p w:rsidR="00246121" w:rsidRDefault="00246121" w:rsidP="00246121">
      <w:pPr>
        <w:pStyle w:val="Overskrift2"/>
      </w:pPr>
      <w:r>
        <w:t>Fra rødforskydning til bølgelængde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46121" w:rsidTr="00246121">
        <w:tc>
          <w:tcPr>
            <w:tcW w:w="4814" w:type="dxa"/>
          </w:tcPr>
          <w:p w:rsidR="00246121" w:rsidRDefault="00246121">
            <w:r>
              <w:t>Eksempel</w:t>
            </w:r>
          </w:p>
        </w:tc>
        <w:tc>
          <w:tcPr>
            <w:tcW w:w="4814" w:type="dxa"/>
          </w:tcPr>
          <w:p w:rsidR="00246121" w:rsidRDefault="00246121">
            <w:r>
              <w:t>Opgave</w:t>
            </w:r>
          </w:p>
        </w:tc>
      </w:tr>
      <w:tr w:rsidR="00246121" w:rsidTr="00246121">
        <w:tc>
          <w:tcPr>
            <w:tcW w:w="4814" w:type="dxa"/>
          </w:tcPr>
          <w:p w:rsidR="00246121" w:rsidRDefault="00246121">
            <w:r>
              <w:t xml:space="preserve">Rødforskydningen er 2,3 og laboratorie-bølgelængden bølgelængde er 121 nm. Beregn </w:t>
            </w:r>
            <w:r w:rsidR="007C48C2">
              <w:t>den observerede bølgelængde.</w:t>
            </w:r>
          </w:p>
          <w:p w:rsidR="007C48C2" w:rsidRPr="007C48C2" w:rsidRDefault="007C48C2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2,3=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observeret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-121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121</m:t>
                    </m:r>
                  </m:den>
                </m:f>
              </m:oMath>
            </m:oMathPara>
          </w:p>
          <w:p w:rsidR="007C48C2" w:rsidRPr="007C48C2" w:rsidRDefault="007C48C2">
            <w:pPr>
              <w:rPr>
                <w:rFonts w:eastAsiaTheme="minorEastAsia"/>
              </w:rPr>
            </w:pPr>
          </w:p>
          <w:bookmarkStart w:id="1" w:name="_Hlk194051152"/>
          <w:p w:rsidR="007C48C2" w:rsidRPr="007C48C2" w:rsidRDefault="00806B1D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observeret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=2,3·121+121=121·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2,3+1</m:t>
                    </m:r>
                  </m:e>
                </m:d>
                <w:bookmarkEnd w:id="1"/>
                <m:r>
                  <w:rPr>
                    <w:rFonts w:ascii="Cambria Math" w:eastAsiaTheme="minorEastAsia" w:hAnsi="Cambria Math"/>
                  </w:rPr>
                  <m:t>=399,3</m:t>
                </m:r>
              </m:oMath>
            </m:oMathPara>
          </w:p>
          <w:p w:rsidR="007C48C2" w:rsidRPr="007C48C2" w:rsidRDefault="007C48C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Den observerede bølgelængde er altså 399,3 nm</w:t>
            </w:r>
          </w:p>
        </w:tc>
        <w:tc>
          <w:tcPr>
            <w:tcW w:w="4814" w:type="dxa"/>
          </w:tcPr>
          <w:p w:rsidR="00246121" w:rsidRDefault="00246121">
            <w:r w:rsidRPr="00246121">
              <w:rPr>
                <w:noProof/>
              </w:rPr>
              <w:drawing>
                <wp:inline distT="0" distB="0" distL="0" distR="0" wp14:anchorId="4376B9B0" wp14:editId="71DA6C62">
                  <wp:extent cx="2541103" cy="818026"/>
                  <wp:effectExtent l="0" t="0" r="0" b="127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54" cy="8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8C2" w:rsidRDefault="007C48C2">
            <w:r>
              <w:t xml:space="preserve">b) Tjek at løsningen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obs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lab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·(z+1)</m:t>
              </m:r>
            </m:oMath>
            <w:r>
              <w:rPr>
                <w:rFonts w:eastAsiaTheme="minorEastAsia"/>
              </w:rPr>
              <w:t xml:space="preserve"> er korrekt.</w:t>
            </w:r>
          </w:p>
        </w:tc>
      </w:tr>
    </w:tbl>
    <w:p w:rsidR="007C48C2" w:rsidRDefault="007C48C2"/>
    <w:p w:rsidR="007C48C2" w:rsidRDefault="007C48C2">
      <w:r>
        <w:br w:type="page"/>
      </w:r>
    </w:p>
    <w:p w:rsidR="007C48C2" w:rsidRDefault="007C48C2" w:rsidP="007C48C2">
      <w:pPr>
        <w:pStyle w:val="Overskrift2"/>
      </w:pPr>
      <w:r>
        <w:lastRenderedPageBreak/>
        <w:t>Baggrundsstrålingen</w:t>
      </w:r>
    </w:p>
    <w:p w:rsidR="005B4277" w:rsidRDefault="007C48C2">
      <w:r w:rsidRPr="007C48C2">
        <w:rPr>
          <w:noProof/>
        </w:rPr>
        <w:drawing>
          <wp:inline distT="0" distB="0" distL="0" distR="0" wp14:anchorId="0C864723" wp14:editId="0A49DEE4">
            <wp:extent cx="5734850" cy="7278116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77" w:rsidRDefault="005B4277" w:rsidP="005B4277">
      <w:r>
        <w:br w:type="page"/>
      </w:r>
    </w:p>
    <w:p w:rsidR="007C48C2" w:rsidRDefault="005B4277" w:rsidP="005B4277">
      <w:pPr>
        <w:pStyle w:val="Overskrift2"/>
      </w:pPr>
      <w:r>
        <w:lastRenderedPageBreak/>
        <w:t>Bølgelængde og temperatur</w:t>
      </w:r>
    </w:p>
    <w:p w:rsidR="005B4277" w:rsidRPr="005B4277" w:rsidRDefault="005B4277" w:rsidP="005B4277"/>
    <w:p w:rsidR="005B4277" w:rsidRDefault="005B4277">
      <w:r>
        <w:rPr>
          <w:noProof/>
        </w:rPr>
        <w:drawing>
          <wp:inline distT="0" distB="0" distL="0" distR="0">
            <wp:extent cx="6120130" cy="3493346"/>
            <wp:effectExtent l="0" t="0" r="0" b="0"/>
            <wp:docPr id="13" name="Billede 13" descr="https://enverdenaffysikc.systime.dk/fileadmin/_processed_/1/f/csm_s132_2_1e62fc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verdenaffysikc.systime.dk/fileadmin/_processed_/1/f/csm_s132_2_1e62fc35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77" w:rsidRDefault="005B4277">
      <w:r>
        <w:t>Aflæs for hver temperatur den bølgelængde, hvor strålingen har størst intensitet: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B4277" w:rsidTr="005B4277">
        <w:tc>
          <w:tcPr>
            <w:tcW w:w="1925" w:type="dxa"/>
          </w:tcPr>
          <w:p w:rsidR="005B4277" w:rsidRDefault="005B4277">
            <w:r>
              <w:t>Temperatur</w:t>
            </w:r>
          </w:p>
        </w:tc>
        <w:tc>
          <w:tcPr>
            <w:tcW w:w="1925" w:type="dxa"/>
          </w:tcPr>
          <w:p w:rsidR="005B4277" w:rsidRDefault="005B4277">
            <w:r>
              <w:t>3000</w:t>
            </w:r>
          </w:p>
        </w:tc>
        <w:tc>
          <w:tcPr>
            <w:tcW w:w="1926" w:type="dxa"/>
          </w:tcPr>
          <w:p w:rsidR="005B4277" w:rsidRDefault="005B4277">
            <w:r>
              <w:t>4000</w:t>
            </w:r>
          </w:p>
        </w:tc>
        <w:tc>
          <w:tcPr>
            <w:tcW w:w="1926" w:type="dxa"/>
          </w:tcPr>
          <w:p w:rsidR="005B4277" w:rsidRDefault="005B4277">
            <w:r>
              <w:t>5000</w:t>
            </w:r>
          </w:p>
        </w:tc>
        <w:tc>
          <w:tcPr>
            <w:tcW w:w="1926" w:type="dxa"/>
          </w:tcPr>
          <w:p w:rsidR="005B4277" w:rsidRDefault="005B4277">
            <w:r>
              <w:t>6000</w:t>
            </w:r>
          </w:p>
          <w:p w:rsidR="005B4277" w:rsidRDefault="005B4277"/>
        </w:tc>
      </w:tr>
      <w:tr w:rsidR="005B4277" w:rsidTr="005B4277">
        <w:tc>
          <w:tcPr>
            <w:tcW w:w="1925" w:type="dxa"/>
          </w:tcPr>
          <w:p w:rsidR="005B4277" w:rsidRDefault="005B4277">
            <w:r>
              <w:t>Bølgelængde</w:t>
            </w:r>
          </w:p>
          <w:p w:rsidR="005B4277" w:rsidRDefault="005B4277"/>
        </w:tc>
        <w:tc>
          <w:tcPr>
            <w:tcW w:w="1925" w:type="dxa"/>
          </w:tcPr>
          <w:p w:rsidR="005B4277" w:rsidRDefault="005B4277"/>
        </w:tc>
        <w:tc>
          <w:tcPr>
            <w:tcW w:w="1926" w:type="dxa"/>
          </w:tcPr>
          <w:p w:rsidR="005B4277" w:rsidRDefault="005B4277"/>
        </w:tc>
        <w:tc>
          <w:tcPr>
            <w:tcW w:w="1926" w:type="dxa"/>
          </w:tcPr>
          <w:p w:rsidR="005B4277" w:rsidRDefault="005B4277"/>
        </w:tc>
        <w:tc>
          <w:tcPr>
            <w:tcW w:w="1926" w:type="dxa"/>
          </w:tcPr>
          <w:p w:rsidR="005B4277" w:rsidRDefault="005B4277"/>
        </w:tc>
      </w:tr>
    </w:tbl>
    <w:p w:rsidR="005B4277" w:rsidRDefault="005B4277"/>
    <w:p w:rsidR="005B4277" w:rsidRDefault="005B4277">
      <w:pPr>
        <w:rPr>
          <w:rFonts w:eastAsiaTheme="minorEastAsia"/>
        </w:rPr>
      </w:pPr>
      <w:r>
        <w:t xml:space="preserve">Beregn værdien af </w:t>
      </w:r>
      <m:oMath>
        <m:r>
          <w:rPr>
            <w:rFonts w:ascii="Cambria Math" w:hAnsi="Cambria Math"/>
          </w:rPr>
          <m:t>T·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maks</m:t>
            </m:r>
          </m:sub>
        </m:sSub>
      </m:oMath>
      <w:r>
        <w:rPr>
          <w:rFonts w:eastAsiaTheme="minorEastAsia"/>
        </w:rPr>
        <w:t xml:space="preserve"> for hver temperatur: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B4277" w:rsidTr="007A7422">
        <w:tc>
          <w:tcPr>
            <w:tcW w:w="1925" w:type="dxa"/>
          </w:tcPr>
          <w:p w:rsidR="005B4277" w:rsidRDefault="005B4277" w:rsidP="007A7422">
            <w:r>
              <w:t>Temperatur</w:t>
            </w:r>
          </w:p>
        </w:tc>
        <w:tc>
          <w:tcPr>
            <w:tcW w:w="1925" w:type="dxa"/>
          </w:tcPr>
          <w:p w:rsidR="005B4277" w:rsidRDefault="005B4277" w:rsidP="007A7422">
            <w:r>
              <w:t>3000</w:t>
            </w:r>
          </w:p>
        </w:tc>
        <w:tc>
          <w:tcPr>
            <w:tcW w:w="1926" w:type="dxa"/>
          </w:tcPr>
          <w:p w:rsidR="005B4277" w:rsidRDefault="005B4277" w:rsidP="007A7422">
            <w:r>
              <w:t>4000</w:t>
            </w:r>
          </w:p>
        </w:tc>
        <w:tc>
          <w:tcPr>
            <w:tcW w:w="1926" w:type="dxa"/>
          </w:tcPr>
          <w:p w:rsidR="005B4277" w:rsidRDefault="005B4277" w:rsidP="007A7422">
            <w:r>
              <w:t>5000</w:t>
            </w:r>
          </w:p>
        </w:tc>
        <w:tc>
          <w:tcPr>
            <w:tcW w:w="1926" w:type="dxa"/>
          </w:tcPr>
          <w:p w:rsidR="005B4277" w:rsidRDefault="005B4277" w:rsidP="007A7422">
            <w:r>
              <w:t>6000</w:t>
            </w:r>
          </w:p>
          <w:p w:rsidR="005B4277" w:rsidRDefault="005B4277" w:rsidP="007A7422"/>
        </w:tc>
      </w:tr>
      <w:tr w:rsidR="005B4277" w:rsidTr="007A7422">
        <w:tc>
          <w:tcPr>
            <w:tcW w:w="1925" w:type="dxa"/>
          </w:tcPr>
          <w:p w:rsidR="005B4277" w:rsidRDefault="005B4277" w:rsidP="007A7422">
            <m:oMathPara>
              <m:oMath>
                <m:r>
                  <w:rPr>
                    <w:rFonts w:ascii="Cambria Math" w:hAnsi="Cambria Math"/>
                  </w:rPr>
                  <m:t>T·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maks</m:t>
                    </m:r>
                  </m:sub>
                </m:sSub>
              </m:oMath>
            </m:oMathPara>
          </w:p>
          <w:p w:rsidR="005B4277" w:rsidRDefault="005B4277" w:rsidP="007A7422"/>
        </w:tc>
        <w:tc>
          <w:tcPr>
            <w:tcW w:w="1925" w:type="dxa"/>
          </w:tcPr>
          <w:p w:rsidR="005B4277" w:rsidRDefault="005B4277" w:rsidP="007A7422"/>
        </w:tc>
        <w:tc>
          <w:tcPr>
            <w:tcW w:w="1926" w:type="dxa"/>
          </w:tcPr>
          <w:p w:rsidR="005B4277" w:rsidRDefault="005B4277" w:rsidP="007A7422"/>
        </w:tc>
        <w:tc>
          <w:tcPr>
            <w:tcW w:w="1926" w:type="dxa"/>
          </w:tcPr>
          <w:p w:rsidR="005B4277" w:rsidRDefault="005B4277" w:rsidP="007A7422"/>
        </w:tc>
        <w:tc>
          <w:tcPr>
            <w:tcW w:w="1926" w:type="dxa"/>
          </w:tcPr>
          <w:p w:rsidR="005B4277" w:rsidRDefault="005B4277" w:rsidP="007A7422"/>
        </w:tc>
      </w:tr>
    </w:tbl>
    <w:p w:rsidR="005B4277" w:rsidRDefault="005B4277"/>
    <w:p w:rsidR="005B4277" w:rsidRDefault="005B4277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t xml:space="preserve">Passer det, at af </w:t>
      </w:r>
      <m:oMath>
        <m:r>
          <w:rPr>
            <w:rFonts w:ascii="Cambria Math" w:hAnsi="Cambria Math"/>
          </w:rPr>
          <m:t>T·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maks</m:t>
            </m:r>
          </m:sub>
        </m:sSub>
        <m:r>
          <w:rPr>
            <w:rFonts w:ascii="Cambria Math" w:hAnsi="Cambria Math"/>
          </w:rPr>
          <m:t>=2,9·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 w:rsidR="003B74DB" w:rsidRPr="0021603A">
        <w:rPr>
          <w:rFonts w:eastAsiaTheme="minorEastAsia"/>
        </w:rPr>
        <w:t xml:space="preserve"> (enhed nanometer gange kelvin)</w:t>
      </w:r>
      <w:r w:rsidR="0021603A" w:rsidRPr="0021603A">
        <w:rPr>
          <w:rFonts w:eastAsiaTheme="minorEastAsia"/>
        </w:rPr>
        <w:t xml:space="preserve">? </w:t>
      </w:r>
      <w:r>
        <w:t xml:space="preserve">Hvis det passer er </w:t>
      </w:r>
      <m:oMath>
        <m:r>
          <w:rPr>
            <w:rFonts w:ascii="Cambria Math" w:hAnsi="Cambria Math"/>
          </w:rPr>
          <m:t>T</m:t>
        </m:r>
      </m:oMath>
      <w:r w:rsidRPr="0021603A"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maks</m:t>
            </m:r>
          </m:sub>
        </m:sSub>
      </m:oMath>
      <w:r w:rsidRPr="0021603A">
        <w:rPr>
          <w:rFonts w:eastAsiaTheme="minorEastAsia"/>
        </w:rPr>
        <w:t xml:space="preserve"> </w:t>
      </w:r>
      <w:r w:rsidRPr="0021603A">
        <w:rPr>
          <w:rFonts w:eastAsiaTheme="minorEastAsia"/>
          <w:i/>
        </w:rPr>
        <w:t>omvendt proportionale</w:t>
      </w:r>
      <w:r w:rsidRPr="0021603A">
        <w:rPr>
          <w:rFonts w:eastAsiaTheme="minorEastAsia"/>
        </w:rPr>
        <w:t>.</w:t>
      </w:r>
    </w:p>
    <w:p w:rsidR="0021603A" w:rsidRDefault="0021603A">
      <w:pPr>
        <w:rPr>
          <w:rFonts w:asciiTheme="majorHAnsi" w:eastAsiaTheme="min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eastAsiaTheme="minorEastAsia"/>
        </w:rPr>
        <w:br w:type="page"/>
      </w:r>
    </w:p>
    <w:p w:rsidR="0021603A" w:rsidRPr="0021603A" w:rsidRDefault="0021603A" w:rsidP="0021603A">
      <w:pPr>
        <w:pStyle w:val="Overskrift2"/>
        <w:rPr>
          <w:rFonts w:eastAsiaTheme="minorEastAsia"/>
        </w:rPr>
      </w:pPr>
      <w:r>
        <w:rPr>
          <w:rFonts w:eastAsiaTheme="minorEastAsia"/>
        </w:rPr>
        <w:lastRenderedPageBreak/>
        <w:t>Strålingens intensitet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Klip temperaturkurven ud langs x-aksen og kurven, der svarer til T = 6000 K.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Vej papiret og skriv massen i skemaet.</w:t>
      </w:r>
    </w:p>
    <w:p w:rsidR="0021603A" w:rsidRPr="0021603A" w:rsidRDefault="0021603A" w:rsidP="0021603A">
      <w:pPr>
        <w:pStyle w:val="Listeafsnit"/>
        <w:rPr>
          <w:rFonts w:eastAsiaTheme="minorEastAsia"/>
        </w:rPr>
      </w:pPr>
    </w:p>
    <w:p w:rsidR="0021603A" w:rsidRP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Klip langs kurven, der svarer til T = 5000 K.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Vej papiret og skriv massen i skemaet.</w:t>
      </w:r>
    </w:p>
    <w:p w:rsidR="0021603A" w:rsidRDefault="0021603A" w:rsidP="0021603A">
      <w:pPr>
        <w:pStyle w:val="Listeafsnit"/>
        <w:rPr>
          <w:rFonts w:eastAsiaTheme="minorEastAsia"/>
        </w:rPr>
      </w:pP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Gentag for T = 4000 og T = 3000.</w:t>
      </w:r>
    </w:p>
    <w:p w:rsidR="0021603A" w:rsidRPr="0021603A" w:rsidRDefault="0021603A" w:rsidP="0021603A">
      <w:pPr>
        <w:rPr>
          <w:rFonts w:eastAsiaTheme="minorEastAsi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</w:tblGrid>
      <w:tr w:rsidR="00806B1D" w:rsidTr="00580620"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T</m:t>
                </m:r>
              </m:oMath>
            </m:oMathPara>
          </w:p>
        </w:tc>
        <w:tc>
          <w:tcPr>
            <w:tcW w:w="1604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6000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5000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4000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3000</m:t>
                </m:r>
              </m:oMath>
            </m:oMathPara>
          </w:p>
        </w:tc>
      </w:tr>
      <w:tr w:rsidR="0021603A" w:rsidTr="00580620"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Pr="00806B1D" w:rsidRDefault="00806B1D" w:rsidP="00580620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13</m:t>
                        </m:r>
                      </m:sup>
                    </m:sSup>
                  </m:den>
                </m:f>
              </m:oMath>
            </m:oMathPara>
          </w:p>
          <w:p w:rsid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129,6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Pr="00806B1D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62,5</m:t>
                </m:r>
              </m:oMath>
            </m:oMathPara>
          </w:p>
          <w:p w:rsidR="00806B1D" w:rsidRP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5" w:type="dxa"/>
          </w:tcPr>
          <w:p w:rsidR="00806B1D" w:rsidRP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25,6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8,1</m:t>
                </m:r>
              </m:oMath>
            </m:oMathPara>
          </w:p>
        </w:tc>
      </w:tr>
      <w:tr w:rsidR="0021603A" w:rsidTr="00580620">
        <w:tc>
          <w:tcPr>
            <w:tcW w:w="1604" w:type="dxa"/>
          </w:tcPr>
          <w:p w:rsidR="0021603A" w:rsidRDefault="0021603A" w:rsidP="0058062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Masse af papir</w:t>
            </w:r>
          </w:p>
          <w:p w:rsidR="00806B1D" w:rsidRDefault="00806B1D" w:rsidP="00580620">
            <w:pPr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g</m:t>
                        </m:r>
                      </m:den>
                    </m:f>
                  </m:e>
                </m:d>
              </m:oMath>
            </m:oMathPara>
          </w:p>
          <w:p w:rsid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4" w:type="dxa"/>
          </w:tcPr>
          <w:p w:rsidR="0021603A" w:rsidRDefault="0021603A" w:rsidP="00580620">
            <w:pPr>
              <w:rPr>
                <w:rFonts w:eastAsiaTheme="minorEastAsia"/>
              </w:rPr>
            </w:pPr>
          </w:p>
          <w:p w:rsid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5" w:type="dxa"/>
          </w:tcPr>
          <w:p w:rsidR="0021603A" w:rsidRDefault="0021603A" w:rsidP="00580620">
            <w:pPr>
              <w:rPr>
                <w:rFonts w:eastAsiaTheme="minorEastAsia"/>
              </w:rPr>
            </w:pPr>
          </w:p>
        </w:tc>
        <w:tc>
          <w:tcPr>
            <w:tcW w:w="1605" w:type="dxa"/>
          </w:tcPr>
          <w:p w:rsidR="0021603A" w:rsidRDefault="0021603A" w:rsidP="00580620">
            <w:pPr>
              <w:rPr>
                <w:rFonts w:eastAsiaTheme="minorEastAsia"/>
              </w:rPr>
            </w:pPr>
          </w:p>
        </w:tc>
        <w:tc>
          <w:tcPr>
            <w:tcW w:w="1605" w:type="dxa"/>
          </w:tcPr>
          <w:p w:rsidR="0021603A" w:rsidRDefault="0021603A" w:rsidP="00580620">
            <w:pPr>
              <w:rPr>
                <w:rFonts w:eastAsiaTheme="minorEastAsia"/>
              </w:rPr>
            </w:pPr>
          </w:p>
        </w:tc>
      </w:tr>
    </w:tbl>
    <w:p w:rsidR="0021603A" w:rsidRPr="0021603A" w:rsidRDefault="0021603A" w:rsidP="0021603A">
      <w:pPr>
        <w:rPr>
          <w:rFonts w:eastAsiaTheme="minorEastAsia"/>
        </w:rPr>
      </w:pPr>
    </w:p>
    <w:p w:rsidR="0021603A" w:rsidRPr="00806B1D" w:rsidRDefault="00806B1D" w:rsidP="00806B1D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Lav en graf, der har</w:t>
      </w:r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sup>
                </m:sSup>
              </m:den>
            </m:f>
          </m:e>
        </m:d>
      </m:oMath>
      <w:r>
        <w:rPr>
          <w:rFonts w:eastAsiaTheme="minorEastAsia"/>
        </w:rPr>
        <w:t xml:space="preserve"> på x-aksen og</w:t>
      </w:r>
      <w:r>
        <w:rPr>
          <w:rFonts w:eastAsiaTheme="minorEastAsia"/>
        </w:rPr>
        <w:t xml:space="preserve"> massen af papiret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g</m:t>
                </m:r>
              </m:den>
            </m:f>
          </m:e>
        </m:d>
      </m:oMath>
      <w:r>
        <w:rPr>
          <w:rFonts w:eastAsiaTheme="minorEastAsia"/>
        </w:rPr>
        <w:t xml:space="preserve"> på y-aksen.</w:t>
      </w:r>
      <w:bookmarkStart w:id="2" w:name="_GoBack"/>
      <w:bookmarkEnd w:id="2"/>
    </w:p>
    <w:sectPr w:rsidR="0021603A" w:rsidRPr="00806B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6292"/>
    <w:multiLevelType w:val="hybridMultilevel"/>
    <w:tmpl w:val="AD24CF58"/>
    <w:lvl w:ilvl="0" w:tplc="375E5F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ACB"/>
    <w:multiLevelType w:val="hybridMultilevel"/>
    <w:tmpl w:val="0D3E5B7E"/>
    <w:lvl w:ilvl="0" w:tplc="8006C4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62B99"/>
    <w:multiLevelType w:val="hybridMultilevel"/>
    <w:tmpl w:val="B1848A20"/>
    <w:lvl w:ilvl="0" w:tplc="F880EE4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56"/>
    <w:rsid w:val="00013F3A"/>
    <w:rsid w:val="0021603A"/>
    <w:rsid w:val="00246121"/>
    <w:rsid w:val="003B74DB"/>
    <w:rsid w:val="00480956"/>
    <w:rsid w:val="00581644"/>
    <w:rsid w:val="005B4277"/>
    <w:rsid w:val="00621EBB"/>
    <w:rsid w:val="007C48C2"/>
    <w:rsid w:val="00806B1D"/>
    <w:rsid w:val="00BB78BF"/>
    <w:rsid w:val="00C45CB8"/>
    <w:rsid w:val="00F0523A"/>
    <w:rsid w:val="00FB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14938"/>
  <w15:chartTrackingRefBased/>
  <w15:docId w15:val="{7DAF77D0-C4F4-4006-83E7-BF819E1E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09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9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809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80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809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809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480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80956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4809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243</Words>
  <Characters>1430</Characters>
  <Application>Microsoft Office Word</Application>
  <DocSecurity>0</DocSecurity>
  <Lines>158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Skaaning Olsen</dc:creator>
  <cp:keywords/>
  <dc:description/>
  <cp:lastModifiedBy>Peter Skaaning Olsen</cp:lastModifiedBy>
  <cp:revision>6</cp:revision>
  <cp:lastPrinted>2025-03-27T12:08:00Z</cp:lastPrinted>
  <dcterms:created xsi:type="dcterms:W3CDTF">2025-03-27T09:36:00Z</dcterms:created>
  <dcterms:modified xsi:type="dcterms:W3CDTF">2025-04-01T09:28:00Z</dcterms:modified>
</cp:coreProperties>
</file>