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02" w:rsidRDefault="00D96802">
      <w:r>
        <w:t xml:space="preserve">Opgave </w:t>
      </w:r>
      <w:r w:rsidR="00034FE9">
        <w:t>1</w:t>
      </w:r>
    </w:p>
    <w:p w:rsidR="00D96802" w:rsidRDefault="00D96802">
      <w:r>
        <w:t>En bjergbestiger hænger i et reb. Personens masse er 68 kg. Personen befinder sig i hvile.</w:t>
      </w:r>
    </w:p>
    <w:p w:rsidR="00034FE9" w:rsidRDefault="00D96802" w:rsidP="00D96802">
      <w:pPr>
        <w:pStyle w:val="Listeafsnit"/>
        <w:numPr>
          <w:ilvl w:val="0"/>
          <w:numId w:val="1"/>
        </w:numPr>
      </w:pPr>
      <w:r>
        <w:t>Indtegn pile på bilaget, der viser størrelse og retning af tyngdekraft, snor</w:t>
      </w:r>
      <w:r w:rsidR="00034FE9">
        <w:t>e</w:t>
      </w:r>
      <w:r>
        <w:t>k</w:t>
      </w:r>
      <w:r w:rsidR="00034FE9">
        <w:t>raft og normalkraft på personen.</w:t>
      </w:r>
    </w:p>
    <w:p w:rsidR="00D96802" w:rsidRDefault="00D96802">
      <w:r w:rsidRPr="00D96802">
        <w:rPr>
          <w:noProof/>
        </w:rPr>
        <w:drawing>
          <wp:inline distT="0" distB="0" distL="0" distR="0" wp14:anchorId="26343817" wp14:editId="6DA43120">
            <wp:extent cx="6120130" cy="6854190"/>
            <wp:effectExtent l="0" t="0" r="0" b="381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802" w:rsidRDefault="00D96802"/>
    <w:p w:rsidR="00D96802" w:rsidRDefault="00D96802"/>
    <w:p w:rsidR="00D96802" w:rsidRDefault="00D96802" w:rsidP="00D96802">
      <w:r>
        <w:lastRenderedPageBreak/>
        <w:t xml:space="preserve">Opgave </w:t>
      </w:r>
      <w:r w:rsidR="00034FE9">
        <w:t>2</w:t>
      </w:r>
    </w:p>
    <w:p w:rsidR="00D96802" w:rsidRDefault="00D96802" w:rsidP="00D96802">
      <w:r w:rsidRPr="00D96802">
        <w:rPr>
          <w:noProof/>
        </w:rPr>
        <w:drawing>
          <wp:anchor distT="0" distB="0" distL="114300" distR="114300" simplePos="0" relativeHeight="251658240" behindDoc="0" locked="0" layoutInCell="1" allowOverlap="1" wp14:anchorId="7F93AB77">
            <wp:simplePos x="0" y="0"/>
            <wp:positionH relativeFrom="column">
              <wp:posOffset>-340</wp:posOffset>
            </wp:positionH>
            <wp:positionV relativeFrom="paragraph">
              <wp:posOffset>1188</wp:posOffset>
            </wp:positionV>
            <wp:extent cx="2435377" cy="1217691"/>
            <wp:effectExtent l="0" t="0" r="3175" b="190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94"/>
                    <a:stretch/>
                  </pic:blipFill>
                  <pic:spPr bwMode="auto">
                    <a:xfrm>
                      <a:off x="0" y="0"/>
                      <a:ext cx="2435377" cy="1217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På billeder ses et fly, der trækker et reklamebanner efter sig. Flyet flyver ed konstant hastighed. Reklamebannerets masse er 19,2 kg.</w:t>
      </w:r>
    </w:p>
    <w:p w:rsidR="00E70E23" w:rsidRDefault="00E70E23" w:rsidP="00D96802"/>
    <w:p w:rsidR="00E70E23" w:rsidRDefault="00E70E23" w:rsidP="00D96802">
      <w:bookmarkStart w:id="0" w:name="_GoBack"/>
      <w:bookmarkEnd w:id="0"/>
    </w:p>
    <w:p w:rsidR="00D96802" w:rsidRDefault="00D96802" w:rsidP="00D96802">
      <w:pPr>
        <w:pStyle w:val="Listeafsnit"/>
        <w:numPr>
          <w:ilvl w:val="0"/>
          <w:numId w:val="2"/>
        </w:numPr>
      </w:pPr>
      <w:r>
        <w:t xml:space="preserve">Indtegn pile på bilaget, der viser størrelse og retning af tyngdekraft, </w:t>
      </w:r>
      <w:proofErr w:type="spellStart"/>
      <w:r>
        <w:t>snorkraft</w:t>
      </w:r>
      <w:proofErr w:type="spellEnd"/>
      <w:r>
        <w:t xml:space="preserve"> og luftmodstand på banneret.</w:t>
      </w:r>
    </w:p>
    <w:p w:rsidR="00D96802" w:rsidRDefault="00D96802" w:rsidP="00D96802">
      <w:r w:rsidRPr="00D96802">
        <w:rPr>
          <w:noProof/>
        </w:rPr>
        <w:drawing>
          <wp:inline distT="0" distB="0" distL="0" distR="0" wp14:anchorId="4D4781B2" wp14:editId="4B47653A">
            <wp:extent cx="5401852" cy="6064333"/>
            <wp:effectExtent l="0" t="0" r="889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7696" cy="609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802" w:rsidRDefault="00D96802"/>
    <w:sectPr w:rsidR="00D968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0218"/>
    <w:multiLevelType w:val="hybridMultilevel"/>
    <w:tmpl w:val="D6A4141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1897"/>
    <w:multiLevelType w:val="hybridMultilevel"/>
    <w:tmpl w:val="A2B20D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02"/>
    <w:rsid w:val="00034FE9"/>
    <w:rsid w:val="00D96802"/>
    <w:rsid w:val="00E7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6966"/>
  <w15:chartTrackingRefBased/>
  <w15:docId w15:val="{A46A9474-E957-4F4D-ADE0-DFFA0AE7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9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A1EC7-51EF-46EA-8AFD-36159A86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Skaaning Olsen</dc:creator>
  <cp:keywords/>
  <dc:description/>
  <cp:lastModifiedBy>Peter Skaaning Olsen</cp:lastModifiedBy>
  <cp:revision>2</cp:revision>
  <dcterms:created xsi:type="dcterms:W3CDTF">2023-12-13T15:33:00Z</dcterms:created>
  <dcterms:modified xsi:type="dcterms:W3CDTF">2023-12-18T11:14:00Z</dcterms:modified>
</cp:coreProperties>
</file>