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6DEC1" w14:textId="77777777" w:rsidR="009E02CE" w:rsidRDefault="009E02CE" w:rsidP="009E02CE">
      <w:pPr>
        <w:pStyle w:val="Titel"/>
      </w:pPr>
      <w:r>
        <w:t>Om gitterligningen</w:t>
      </w:r>
    </w:p>
    <w:p w14:paraId="61FD017C" w14:textId="1CF9FB98" w:rsidR="009E02CE" w:rsidRDefault="009E02CE" w:rsidP="009E02CE">
      <w:pPr>
        <w:spacing w:after="160" w:line="259" w:lineRule="auto"/>
      </w:pPr>
      <w:r>
        <w:t>Her ses de trin, der skal til for at komme frem til gitterligningen. Det er grundigt og detaljeret - det kan gøres med færre detaljer.</w:t>
      </w:r>
    </w:p>
    <w:p w14:paraId="607C4716" w14:textId="2F4AA293" w:rsidR="009E02CE" w:rsidRDefault="009E02CE" w:rsidP="009E02CE">
      <w:pPr>
        <w:pStyle w:val="Listeafsnit"/>
        <w:numPr>
          <w:ilvl w:val="0"/>
          <w:numId w:val="18"/>
        </w:numPr>
        <w:spacing w:after="160" w:line="259" w:lineRule="auto"/>
      </w:pPr>
      <w:r>
        <w:t xml:space="preserve">Der opstår en ringbølge ud for hver spalte. Huygens princip kan demonstreres med denne simulering: </w:t>
      </w:r>
      <w:hyperlink r:id="rId8" w:history="1">
        <w:proofErr w:type="spellStart"/>
        <w:r w:rsidRPr="00156ADA">
          <w:rPr>
            <w:rStyle w:val="Hyperlink"/>
          </w:rPr>
          <w:t>Phet</w:t>
        </w:r>
        <w:proofErr w:type="spellEnd"/>
        <w:r w:rsidRPr="00156ADA">
          <w:rPr>
            <w:rStyle w:val="Hyperlink"/>
          </w:rPr>
          <w:t xml:space="preserve"> - bølger</w:t>
        </w:r>
      </w:hyperlink>
    </w:p>
    <w:p w14:paraId="1AC000F2" w14:textId="77777777" w:rsidR="009E02CE" w:rsidRDefault="009E02CE" w:rsidP="009E02CE">
      <w:pPr>
        <w:pStyle w:val="Listeafsnit"/>
        <w:numPr>
          <w:ilvl w:val="0"/>
          <w:numId w:val="18"/>
        </w:numPr>
        <w:spacing w:after="160" w:line="259" w:lineRule="auto"/>
      </w:pPr>
      <w:r>
        <w:t xml:space="preserve">Når to spalter er ved siden af hinanden giver det to ringbølger, der interfererer: </w:t>
      </w:r>
      <w:hyperlink r:id="rId9" w:history="1">
        <w:r w:rsidRPr="00156ADA">
          <w:rPr>
            <w:rStyle w:val="Hyperlink"/>
          </w:rPr>
          <w:t xml:space="preserve">dobbeltspalte i </w:t>
        </w:r>
        <w:proofErr w:type="spellStart"/>
        <w:r w:rsidRPr="00156ADA">
          <w:rPr>
            <w:rStyle w:val="Hyperlink"/>
          </w:rPr>
          <w:t>geogebra</w:t>
        </w:r>
        <w:proofErr w:type="spellEnd"/>
      </w:hyperlink>
    </w:p>
    <w:p w14:paraId="52F0F13F" w14:textId="77777777" w:rsidR="009E02CE" w:rsidRDefault="009E02CE" w:rsidP="009E02CE">
      <w:pPr>
        <w:pStyle w:val="Listeafsnit"/>
        <w:numPr>
          <w:ilvl w:val="0"/>
          <w:numId w:val="18"/>
        </w:numPr>
        <w:spacing w:after="160" w:line="259" w:lineRule="auto"/>
      </w:pPr>
      <w:r>
        <w:t>Orden defineres</w:t>
      </w:r>
    </w:p>
    <w:p w14:paraId="0063D39C" w14:textId="77777777" w:rsidR="009E02CE" w:rsidRDefault="009E02CE" w:rsidP="009E02CE">
      <w:r>
        <w:rPr>
          <w:noProof/>
        </w:rPr>
        <w:drawing>
          <wp:inline distT="0" distB="0" distL="0" distR="0" wp14:anchorId="70D2B48A" wp14:editId="5E651495">
            <wp:extent cx="6120130" cy="233045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finition af orde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3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9B35C" w14:textId="77777777" w:rsidR="009E02CE" w:rsidRDefault="009E02CE" w:rsidP="009E02CE">
      <w:pPr>
        <w:pStyle w:val="Listeafsnit"/>
        <w:numPr>
          <w:ilvl w:val="0"/>
          <w:numId w:val="18"/>
        </w:numPr>
        <w:spacing w:after="160" w:line="259" w:lineRule="auto"/>
      </w:pPr>
      <w:r>
        <w:t>Tæt på passer det ikke</w:t>
      </w:r>
    </w:p>
    <w:p w14:paraId="3F227FEE" w14:textId="77777777" w:rsidR="009E02CE" w:rsidRDefault="009E02CE" w:rsidP="009E02CE">
      <w:r>
        <w:rPr>
          <w:noProof/>
        </w:rPr>
        <w:drawing>
          <wp:inline distT="0" distB="0" distL="0" distR="0" wp14:anchorId="66D37B1B" wp14:editId="5A26B8FD">
            <wp:extent cx="6120130" cy="2813050"/>
            <wp:effectExtent l="0" t="0" r="0" b="635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-kilde interferen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1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9573" w14:textId="77777777" w:rsidR="009E02CE" w:rsidRDefault="009E02CE" w:rsidP="009E02CE">
      <w:pPr>
        <w:pStyle w:val="Listeafsnit"/>
        <w:numPr>
          <w:ilvl w:val="0"/>
          <w:numId w:val="18"/>
        </w:numPr>
        <w:spacing w:after="160" w:line="259" w:lineRule="auto"/>
      </w:pPr>
      <w:r>
        <w:lastRenderedPageBreak/>
        <w:t>Men på stor afstand går det fint</w:t>
      </w:r>
    </w:p>
    <w:p w14:paraId="777C2D79" w14:textId="77777777" w:rsidR="009E02CE" w:rsidRDefault="009E02CE" w:rsidP="009E02CE">
      <w:pPr>
        <w:pStyle w:val="Listeafsnit"/>
      </w:pPr>
      <w:r>
        <w:rPr>
          <w:noProof/>
        </w:rPr>
        <w:drawing>
          <wp:inline distT="0" distB="0" distL="0" distR="0" wp14:anchorId="1A939742" wp14:editId="6C37D8E3">
            <wp:extent cx="4328226" cy="6797667"/>
            <wp:effectExtent l="0" t="0" r="0" b="381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bbelt spalte - figur til udledning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7261" cy="684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96CD8" w14:textId="77777777" w:rsidR="009E02CE" w:rsidRDefault="009E02CE" w:rsidP="009E02CE">
      <w:pPr>
        <w:pStyle w:val="Listeafsnit"/>
        <w:numPr>
          <w:ilvl w:val="0"/>
          <w:numId w:val="18"/>
        </w:numPr>
        <w:spacing w:after="160" w:line="259" w:lineRule="auto"/>
      </w:pPr>
      <w:r>
        <w:t>Nu er vi klar til at udlede gitterligningen</w:t>
      </w:r>
    </w:p>
    <w:p w14:paraId="10218407" w14:textId="35886045" w:rsidR="009E02CE" w:rsidRDefault="009E02CE" w:rsidP="009E02CE">
      <w:hyperlink r:id="rId13" w:history="1">
        <w:r w:rsidRPr="00C95F5F">
          <w:rPr>
            <w:rStyle w:val="Hyperlink"/>
          </w:rPr>
          <w:t>Gitterligningen - KVUC</w:t>
        </w:r>
      </w:hyperlink>
      <w:bookmarkStart w:id="0" w:name="_GoBack"/>
      <w:bookmarkEnd w:id="0"/>
    </w:p>
    <w:p w14:paraId="17319784" w14:textId="191CE592" w:rsidR="003B32ED" w:rsidRPr="003B32ED" w:rsidRDefault="003B32ED" w:rsidP="003B32ED"/>
    <w:sectPr w:rsidR="003B32ED" w:rsidRPr="003B32ED" w:rsidSect="00411EF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AE2A1" w14:textId="77777777" w:rsidR="00772A8A" w:rsidRDefault="00772A8A">
      <w:r>
        <w:separator/>
      </w:r>
    </w:p>
  </w:endnote>
  <w:endnote w:type="continuationSeparator" w:id="0">
    <w:p w14:paraId="58878082" w14:textId="77777777" w:rsidR="00772A8A" w:rsidRDefault="0077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CD8C8" w14:textId="77777777" w:rsidR="008A6FDA" w:rsidRDefault="008A6FD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BDF28" w14:textId="77777777" w:rsidR="00785371" w:rsidRDefault="00785371">
    <w:pPr>
      <w:pStyle w:val="Sidefod"/>
    </w:pPr>
  </w:p>
  <w:p w14:paraId="629CCC4F" w14:textId="77777777" w:rsidR="00785371" w:rsidRDefault="00785371">
    <w:pPr>
      <w:pStyle w:val="Sidefod"/>
    </w:pPr>
  </w:p>
  <w:p w14:paraId="3456D72E" w14:textId="77777777" w:rsidR="00785371" w:rsidRDefault="0078537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45ED6" w14:textId="77777777" w:rsidR="008A6FDA" w:rsidRDefault="008A6FD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E1800" w14:textId="77777777" w:rsidR="00772A8A" w:rsidRDefault="00772A8A">
      <w:r>
        <w:separator/>
      </w:r>
    </w:p>
  </w:footnote>
  <w:footnote w:type="continuationSeparator" w:id="0">
    <w:p w14:paraId="30E0D1AE" w14:textId="77777777" w:rsidR="00772A8A" w:rsidRDefault="00772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36CD4" w14:textId="77777777" w:rsidR="008A6FDA" w:rsidRDefault="008A6FD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D4FBA" w14:textId="77777777" w:rsidR="00785371" w:rsidRDefault="00785371">
    <w:pPr>
      <w:pStyle w:val="Sidehoved"/>
    </w:pPr>
  </w:p>
  <w:p w14:paraId="10387AE0" w14:textId="77777777" w:rsidR="00785371" w:rsidRDefault="00785371">
    <w:pPr>
      <w:pStyle w:val="Sidehoved"/>
    </w:pPr>
  </w:p>
  <w:p w14:paraId="61CE90DB" w14:textId="77777777" w:rsidR="00395ED7" w:rsidRDefault="00395ED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1C3B2" w14:textId="77777777" w:rsidR="008A6FDA" w:rsidRDefault="008A6FD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7AD9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F5192"/>
    <w:multiLevelType w:val="hybridMultilevel"/>
    <w:tmpl w:val="638C62C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226AA"/>
    <w:multiLevelType w:val="hybridMultilevel"/>
    <w:tmpl w:val="21D0A54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70084"/>
    <w:multiLevelType w:val="hybridMultilevel"/>
    <w:tmpl w:val="D7AC6F70"/>
    <w:lvl w:ilvl="0" w:tplc="040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00D59B1"/>
    <w:multiLevelType w:val="hybridMultilevel"/>
    <w:tmpl w:val="CE2E385A"/>
    <w:lvl w:ilvl="0" w:tplc="97F065AC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7437A1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61599"/>
    <w:multiLevelType w:val="hybridMultilevel"/>
    <w:tmpl w:val="6F7A08B0"/>
    <w:lvl w:ilvl="0" w:tplc="E398CB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F56E1"/>
    <w:multiLevelType w:val="hybridMultilevel"/>
    <w:tmpl w:val="21D0A5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17104"/>
    <w:multiLevelType w:val="hybridMultilevel"/>
    <w:tmpl w:val="006ECBE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CC48CB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17137"/>
    <w:multiLevelType w:val="hybridMultilevel"/>
    <w:tmpl w:val="BA94788C"/>
    <w:lvl w:ilvl="0" w:tplc="1CC2A4D6">
      <w:start w:val="1"/>
      <w:numFmt w:val="decimal"/>
      <w:lvlText w:val="%1)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20CC4"/>
    <w:multiLevelType w:val="hybridMultilevel"/>
    <w:tmpl w:val="E8C09D96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77EFC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1D12"/>
    <w:multiLevelType w:val="hybridMultilevel"/>
    <w:tmpl w:val="41F0FE7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B58A1"/>
    <w:multiLevelType w:val="hybridMultilevel"/>
    <w:tmpl w:val="51B63BF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43AF1"/>
    <w:multiLevelType w:val="hybridMultilevel"/>
    <w:tmpl w:val="BB229864"/>
    <w:lvl w:ilvl="0" w:tplc="97F065AC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528CA"/>
    <w:multiLevelType w:val="hybridMultilevel"/>
    <w:tmpl w:val="7998466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10765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7"/>
  </w:num>
  <w:num w:numId="5">
    <w:abstractNumId w:val="6"/>
  </w:num>
  <w:num w:numId="6">
    <w:abstractNumId w:val="16"/>
  </w:num>
  <w:num w:numId="7">
    <w:abstractNumId w:val="17"/>
  </w:num>
  <w:num w:numId="8">
    <w:abstractNumId w:val="0"/>
  </w:num>
  <w:num w:numId="9">
    <w:abstractNumId w:val="12"/>
  </w:num>
  <w:num w:numId="10">
    <w:abstractNumId w:val="9"/>
  </w:num>
  <w:num w:numId="11">
    <w:abstractNumId w:val="5"/>
  </w:num>
  <w:num w:numId="12">
    <w:abstractNumId w:val="8"/>
  </w:num>
  <w:num w:numId="13">
    <w:abstractNumId w:val="1"/>
  </w:num>
  <w:num w:numId="14">
    <w:abstractNumId w:val="14"/>
  </w:num>
  <w:num w:numId="15">
    <w:abstractNumId w:val="13"/>
  </w:num>
  <w:num w:numId="16">
    <w:abstractNumId w:val="4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7B"/>
    <w:rsid w:val="000117A1"/>
    <w:rsid w:val="0004371E"/>
    <w:rsid w:val="0007058A"/>
    <w:rsid w:val="000C062B"/>
    <w:rsid w:val="00102C8E"/>
    <w:rsid w:val="00105E5C"/>
    <w:rsid w:val="001262E1"/>
    <w:rsid w:val="00161BD0"/>
    <w:rsid w:val="001B08D2"/>
    <w:rsid w:val="001B130F"/>
    <w:rsid w:val="00204172"/>
    <w:rsid w:val="002275F2"/>
    <w:rsid w:val="00242180"/>
    <w:rsid w:val="00260A02"/>
    <w:rsid w:val="002D66C1"/>
    <w:rsid w:val="002D7038"/>
    <w:rsid w:val="002F57BD"/>
    <w:rsid w:val="00317ED5"/>
    <w:rsid w:val="00325CD5"/>
    <w:rsid w:val="0035438C"/>
    <w:rsid w:val="00395ED7"/>
    <w:rsid w:val="003A5D94"/>
    <w:rsid w:val="003B32ED"/>
    <w:rsid w:val="003C6828"/>
    <w:rsid w:val="003D503D"/>
    <w:rsid w:val="003E27BB"/>
    <w:rsid w:val="00411EF3"/>
    <w:rsid w:val="00431B4D"/>
    <w:rsid w:val="00432CB3"/>
    <w:rsid w:val="00466AA0"/>
    <w:rsid w:val="00470E08"/>
    <w:rsid w:val="004745B5"/>
    <w:rsid w:val="00476797"/>
    <w:rsid w:val="004B7971"/>
    <w:rsid w:val="004D7025"/>
    <w:rsid w:val="0054769F"/>
    <w:rsid w:val="00551FCF"/>
    <w:rsid w:val="00597079"/>
    <w:rsid w:val="005A377F"/>
    <w:rsid w:val="005C2775"/>
    <w:rsid w:val="005E7C54"/>
    <w:rsid w:val="006161FC"/>
    <w:rsid w:val="00621078"/>
    <w:rsid w:val="00631F6A"/>
    <w:rsid w:val="0064198D"/>
    <w:rsid w:val="0064260A"/>
    <w:rsid w:val="00647C2E"/>
    <w:rsid w:val="006A1337"/>
    <w:rsid w:val="006A3E98"/>
    <w:rsid w:val="00701580"/>
    <w:rsid w:val="00713BC0"/>
    <w:rsid w:val="00717939"/>
    <w:rsid w:val="007621D3"/>
    <w:rsid w:val="00772A8A"/>
    <w:rsid w:val="00785371"/>
    <w:rsid w:val="007919C9"/>
    <w:rsid w:val="007F4227"/>
    <w:rsid w:val="007F4431"/>
    <w:rsid w:val="00805262"/>
    <w:rsid w:val="00842D00"/>
    <w:rsid w:val="00895EFA"/>
    <w:rsid w:val="008A525E"/>
    <w:rsid w:val="008A6FDA"/>
    <w:rsid w:val="008E4EF4"/>
    <w:rsid w:val="00927622"/>
    <w:rsid w:val="00974111"/>
    <w:rsid w:val="00981A7B"/>
    <w:rsid w:val="00982857"/>
    <w:rsid w:val="009B135B"/>
    <w:rsid w:val="009C34F2"/>
    <w:rsid w:val="009E02CE"/>
    <w:rsid w:val="00A92C95"/>
    <w:rsid w:val="00A9623A"/>
    <w:rsid w:val="00AA7AD8"/>
    <w:rsid w:val="00AB749D"/>
    <w:rsid w:val="00AC4119"/>
    <w:rsid w:val="00B22D70"/>
    <w:rsid w:val="00B34E50"/>
    <w:rsid w:val="00B65B15"/>
    <w:rsid w:val="00B71095"/>
    <w:rsid w:val="00B830D7"/>
    <w:rsid w:val="00BA1E2D"/>
    <w:rsid w:val="00BB20C7"/>
    <w:rsid w:val="00BB398D"/>
    <w:rsid w:val="00BF36E8"/>
    <w:rsid w:val="00C23148"/>
    <w:rsid w:val="00C62AB1"/>
    <w:rsid w:val="00CF729C"/>
    <w:rsid w:val="00D21781"/>
    <w:rsid w:val="00D5433F"/>
    <w:rsid w:val="00D54B0D"/>
    <w:rsid w:val="00D608F2"/>
    <w:rsid w:val="00D6365F"/>
    <w:rsid w:val="00D81A1E"/>
    <w:rsid w:val="00DA17AD"/>
    <w:rsid w:val="00E17866"/>
    <w:rsid w:val="00E71189"/>
    <w:rsid w:val="00EE08D0"/>
    <w:rsid w:val="00EE3D0B"/>
    <w:rsid w:val="00F23B8F"/>
    <w:rsid w:val="00F51BE1"/>
    <w:rsid w:val="00F63C7B"/>
    <w:rsid w:val="00F9126E"/>
    <w:rsid w:val="00F94E9A"/>
    <w:rsid w:val="00FA64F8"/>
    <w:rsid w:val="00FB05D8"/>
    <w:rsid w:val="00FC1988"/>
    <w:rsid w:val="00FD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F19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7079"/>
    <w:rPr>
      <w:rFonts w:ascii="Cambria" w:hAnsi="Cambr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70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70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97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970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970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970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970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9707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9707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eksempel">
    <w:name w:val="eksempel"/>
    <w:rsid w:val="00411EF3"/>
    <w:rPr>
      <w:rFonts w:ascii="Helvetica" w:eastAsia="Times" w:hAnsi="Helvetica"/>
      <w:noProof/>
    </w:rPr>
  </w:style>
  <w:style w:type="paragraph" w:customStyle="1" w:styleId="Bevis">
    <w:name w:val="Bevis"/>
    <w:basedOn w:val="eksempel"/>
    <w:rsid w:val="00411EF3"/>
    <w:rPr>
      <w:b/>
    </w:rPr>
  </w:style>
  <w:style w:type="paragraph" w:styleId="Citat">
    <w:name w:val="Quote"/>
    <w:basedOn w:val="Normal"/>
    <w:next w:val="Normal"/>
    <w:link w:val="CitatTegn"/>
    <w:uiPriority w:val="29"/>
    <w:qFormat/>
    <w:rsid w:val="00597079"/>
    <w:rPr>
      <w:rFonts w:asciiTheme="minorHAnsi" w:hAnsiTheme="minorHAnsi"/>
      <w:i/>
      <w:iCs/>
      <w:color w:val="000000" w:themeColor="text1"/>
    </w:rPr>
  </w:style>
  <w:style w:type="paragraph" w:customStyle="1" w:styleId="Definition">
    <w:name w:val="Definition"/>
    <w:basedOn w:val="Normal"/>
    <w:rsid w:val="00411EF3"/>
    <w:pPr>
      <w:pBdr>
        <w:top w:val="single" w:sz="4" w:space="5" w:color="FFFFFF"/>
        <w:left w:val="single" w:sz="4" w:space="5" w:color="FFFFFF"/>
        <w:bottom w:val="single" w:sz="4" w:space="5" w:color="FFFFFF"/>
        <w:right w:val="single" w:sz="4" w:space="5" w:color="FFFFFF"/>
      </w:pBdr>
      <w:shd w:val="clear" w:color="auto" w:fill="E6E6E6"/>
    </w:pPr>
    <w:rPr>
      <w:rFonts w:ascii="Helvetica" w:hAnsi="Helvetica"/>
      <w:b/>
      <w:sz w:val="20"/>
    </w:rPr>
  </w:style>
  <w:style w:type="paragraph" w:customStyle="1" w:styleId="Figurtekst">
    <w:name w:val="Figurtekst"/>
    <w:rsid w:val="00411EF3"/>
    <w:rPr>
      <w:rFonts w:ascii="Times" w:eastAsia="Times" w:hAnsi="Times"/>
      <w:i/>
      <w:noProof/>
    </w:rPr>
  </w:style>
  <w:style w:type="paragraph" w:customStyle="1" w:styleId="Formel">
    <w:name w:val="Formel"/>
    <w:rsid w:val="00411EF3"/>
    <w:pPr>
      <w:ind w:left="284" w:right="284"/>
    </w:pPr>
    <w:rPr>
      <w:rFonts w:ascii="Times" w:eastAsia="Times" w:hAnsi="Times"/>
      <w:noProof/>
    </w:rPr>
  </w:style>
  <w:style w:type="paragraph" w:customStyle="1" w:styleId="Info">
    <w:name w:val="Info"/>
    <w:rsid w:val="00411EF3"/>
    <w:rPr>
      <w:rFonts w:ascii="Helvetica" w:eastAsia="Times" w:hAnsi="Helvetica"/>
      <w:noProof/>
      <w:color w:val="808080"/>
    </w:rPr>
  </w:style>
  <w:style w:type="paragraph" w:customStyle="1" w:styleId="Ovelse">
    <w:name w:val="Ovelse"/>
    <w:rsid w:val="00411EF3"/>
    <w:rPr>
      <w:rFonts w:ascii="Times" w:eastAsia="Times" w:hAnsi="Times"/>
      <w:noProof/>
      <w:color w:val="800000"/>
    </w:rPr>
  </w:style>
  <w:style w:type="paragraph" w:customStyle="1" w:styleId="Opgave">
    <w:name w:val="Opgave"/>
    <w:basedOn w:val="Ovelse"/>
    <w:rsid w:val="00411EF3"/>
    <w:rPr>
      <w:color w:val="333399"/>
    </w:rPr>
  </w:style>
  <w:style w:type="paragraph" w:customStyle="1" w:styleId="Ovelses-nummer">
    <w:name w:val="Ovelses-nummer"/>
    <w:next w:val="Normal"/>
    <w:rsid w:val="00411EF3"/>
    <w:rPr>
      <w:rFonts w:ascii="Times" w:eastAsia="Times" w:hAnsi="Times"/>
      <w:b/>
      <w:noProof/>
    </w:rPr>
  </w:style>
  <w:style w:type="paragraph" w:customStyle="1" w:styleId="Perspektiv">
    <w:name w:val="Perspektiv"/>
    <w:basedOn w:val="Ovelse"/>
    <w:rsid w:val="00411EF3"/>
    <w:rPr>
      <w:color w:val="008000"/>
    </w:rPr>
  </w:style>
  <w:style w:type="paragraph" w:customStyle="1" w:styleId="Projekt">
    <w:name w:val="Projekt"/>
    <w:basedOn w:val="Ovelse"/>
    <w:rsid w:val="00411EF3"/>
    <w:rPr>
      <w:color w:val="800080"/>
    </w:rPr>
  </w:style>
  <w:style w:type="paragraph" w:customStyle="1" w:styleId="Satning">
    <w:name w:val="Satning"/>
    <w:basedOn w:val="Normal"/>
    <w:rsid w:val="00411EF3"/>
    <w:pPr>
      <w:pBdr>
        <w:top w:val="single" w:sz="4" w:space="5" w:color="FFFFFF"/>
        <w:left w:val="single" w:sz="4" w:space="5" w:color="FFFFFF"/>
        <w:bottom w:val="single" w:sz="4" w:space="5" w:color="FFFFFF"/>
        <w:right w:val="single" w:sz="4" w:space="5" w:color="FFFFFF"/>
      </w:pBdr>
      <w:shd w:val="clear" w:color="auto" w:fill="E6E6E6"/>
    </w:pPr>
    <w:rPr>
      <w:rFonts w:ascii="Helvetica" w:hAnsi="Helvetica"/>
      <w:sz w:val="20"/>
    </w:rPr>
  </w:style>
  <w:style w:type="paragraph" w:styleId="Sidefod">
    <w:name w:val="footer"/>
    <w:basedOn w:val="Normal"/>
    <w:link w:val="SidefodTegn"/>
    <w:uiPriority w:val="99"/>
    <w:rsid w:val="00411EF3"/>
    <w:pPr>
      <w:tabs>
        <w:tab w:val="center" w:pos="4153"/>
        <w:tab w:val="right" w:pos="8306"/>
      </w:tabs>
    </w:pPr>
  </w:style>
  <w:style w:type="paragraph" w:styleId="Sidehoved">
    <w:name w:val="header"/>
    <w:basedOn w:val="Normal"/>
    <w:link w:val="SidehovedTegn"/>
    <w:uiPriority w:val="99"/>
    <w:rsid w:val="00411EF3"/>
    <w:pPr>
      <w:tabs>
        <w:tab w:val="center" w:pos="4153"/>
        <w:tab w:val="right" w:pos="8306"/>
      </w:tabs>
    </w:pPr>
  </w:style>
  <w:style w:type="paragraph" w:styleId="Listeafsnit">
    <w:name w:val="List Paragraph"/>
    <w:basedOn w:val="Normal"/>
    <w:uiPriority w:val="34"/>
    <w:qFormat/>
    <w:rsid w:val="007F4227"/>
    <w:pPr>
      <w:ind w:left="720"/>
      <w:contextualSpacing/>
    </w:pPr>
  </w:style>
  <w:style w:type="character" w:customStyle="1" w:styleId="SidehovedTegn">
    <w:name w:val="Sidehoved Tegn"/>
    <w:basedOn w:val="Standardskrifttypeiafsnit"/>
    <w:link w:val="Sidehoved"/>
    <w:uiPriority w:val="99"/>
    <w:rsid w:val="00785371"/>
    <w:rPr>
      <w:rFonts w:ascii="Times" w:eastAsia="Times" w:hAnsi="Times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5371"/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5371"/>
    <w:rPr>
      <w:rFonts w:ascii="Tahoma" w:eastAsia="Times" w:hAnsi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785371"/>
    <w:rPr>
      <w:rFonts w:ascii="Times" w:eastAsia="Times" w:hAnsi="Times"/>
      <w:sz w:val="24"/>
    </w:rPr>
  </w:style>
  <w:style w:type="table" w:styleId="Tabel-Gitter">
    <w:name w:val="Table Grid"/>
    <w:basedOn w:val="Tabel-Normal"/>
    <w:rsid w:val="007F4227"/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597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97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970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970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9707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9707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970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9707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970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59707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5970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9707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970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970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597079"/>
    <w:rPr>
      <w:b/>
      <w:bCs/>
    </w:rPr>
  </w:style>
  <w:style w:type="character" w:styleId="Fremhv">
    <w:name w:val="Emphasis"/>
    <w:basedOn w:val="Standardskrifttypeiafsnit"/>
    <w:uiPriority w:val="20"/>
    <w:qFormat/>
    <w:rsid w:val="00597079"/>
    <w:rPr>
      <w:i/>
      <w:iCs/>
    </w:rPr>
  </w:style>
  <w:style w:type="paragraph" w:styleId="Ingenafstand">
    <w:name w:val="No Spacing"/>
    <w:uiPriority w:val="1"/>
    <w:qFormat/>
    <w:rsid w:val="00597079"/>
    <w:pPr>
      <w:spacing w:after="0" w:line="240" w:lineRule="auto"/>
    </w:pPr>
  </w:style>
  <w:style w:type="character" w:customStyle="1" w:styleId="CitatTegn">
    <w:name w:val="Citat Tegn"/>
    <w:basedOn w:val="Standardskrifttypeiafsnit"/>
    <w:link w:val="Citat"/>
    <w:uiPriority w:val="29"/>
    <w:rsid w:val="00597079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9707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97079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597079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597079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597079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597079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597079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97079"/>
    <w:pPr>
      <w:outlineLvl w:val="9"/>
    </w:pPr>
  </w:style>
  <w:style w:type="character" w:styleId="Pladsholdertekst">
    <w:name w:val="Placeholder Text"/>
    <w:basedOn w:val="Standardskrifttypeiafsnit"/>
    <w:uiPriority w:val="99"/>
    <w:semiHidden/>
    <w:rsid w:val="003D503D"/>
    <w:rPr>
      <w:color w:val="808080"/>
    </w:rPr>
  </w:style>
  <w:style w:type="paragraph" w:styleId="NormalWeb">
    <w:name w:val="Normal (Web)"/>
    <w:basedOn w:val="Normal"/>
    <w:uiPriority w:val="99"/>
    <w:unhideWhenUsed/>
    <w:rsid w:val="00FA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9E02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0582">
          <w:blockQuote w:val="1"/>
          <w:marLeft w:val="720"/>
          <w:marRight w:val="720"/>
          <w:marTop w:val="100"/>
          <w:marBottom w:val="24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</w:div>
      </w:divsChild>
    </w:div>
    <w:div w:id="19752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245">
          <w:blockQuote w:val="1"/>
          <w:marLeft w:val="720"/>
          <w:marRight w:val="720"/>
          <w:marTop w:val="100"/>
          <w:marBottom w:val="24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wave-interference/latest/wave-interference_da.html" TargetMode="External"/><Relationship Id="rId13" Type="http://schemas.openxmlformats.org/officeDocument/2006/relationships/hyperlink" Target="https://elearning.kvuc.dk/_fysik/DobbeltspalteOgGitter.htm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jp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geogebra.org/m/nxkcffk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7FC82-A607-4DD9-98AE-3CC7F8BF0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2025-05-27T07:46:00Z</dcterms:created>
  <dcterms:modified xsi:type="dcterms:W3CDTF">2025-05-27T07:46:00Z</dcterms:modified>
</cp:coreProperties>
</file>