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5984A" w14:textId="36107752" w:rsidR="00647C2E" w:rsidRDefault="003409E6" w:rsidP="00DA1448">
      <w:pPr>
        <w:pStyle w:val="Titel"/>
      </w:pPr>
      <w:r>
        <w:t>Densitet - opgaver</w:t>
      </w:r>
    </w:p>
    <w:p w14:paraId="30BE5C62" w14:textId="70F157CF" w:rsidR="003409E6" w:rsidRDefault="003409E6" w:rsidP="003409E6">
      <w:pPr>
        <w:rPr>
          <w:rFonts w:eastAsiaTheme="minorEastAsia"/>
        </w:rPr>
      </w:pPr>
      <w:r>
        <w:t>Opga</w:t>
      </w:r>
      <w:r w:rsidR="00CF67F6">
        <w:t xml:space="preserve">verne passer til c-niveau - de kan alle besvares ved hjælpe af formlen 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 w:rsidR="00CF67F6">
        <w:rPr>
          <w:rFonts w:eastAsiaTheme="minorEastAsia"/>
        </w:rPr>
        <w:t>.</w:t>
      </w:r>
      <w:r w:rsidR="00B13D28">
        <w:rPr>
          <w:rFonts w:eastAsiaTheme="minorEastAsia"/>
        </w:rPr>
        <w:t xml:space="preserve"> Der er angivet facit i parentes, så man kan se, om man har regnet rigtigt.</w:t>
      </w:r>
    </w:p>
    <w:p w14:paraId="35197F7F" w14:textId="091C3755" w:rsidR="00CF67F6" w:rsidRDefault="00CF67F6" w:rsidP="00B13D28">
      <w:pPr>
        <w:pStyle w:val="Overskrift1"/>
      </w:pPr>
      <w:r>
        <w:t>Densitet</w:t>
      </w:r>
    </w:p>
    <w:p w14:paraId="1A835C85" w14:textId="6C90BF07" w:rsidR="00CF67F6" w:rsidRDefault="00B13D28" w:rsidP="00B13D28">
      <w:pPr>
        <w:pStyle w:val="Listeafsnit"/>
        <w:numPr>
          <w:ilvl w:val="0"/>
          <w:numId w:val="13"/>
        </w:numPr>
      </w:pPr>
      <w:r>
        <w:t>0</w:t>
      </w:r>
      <w:r w:rsidR="00CF67F6">
        <w:t>,5 liter benzin har massen 0,38 kg. Beregn densiteten.</w:t>
      </w:r>
      <w:r w:rsidR="00BB23E2">
        <w:t xml:space="preserve"> (760 g/cm</w:t>
      </w:r>
      <w:r w:rsidR="00BB23E2" w:rsidRPr="00BB23E2">
        <w:rPr>
          <w:vertAlign w:val="superscript"/>
        </w:rPr>
        <w:t>3</w:t>
      </w:r>
      <w:r w:rsidR="00BB23E2">
        <w:t>)</w:t>
      </w:r>
    </w:p>
    <w:p w14:paraId="70335B18" w14:textId="70DD9AD0" w:rsidR="00CF67F6" w:rsidRDefault="00B13D28" w:rsidP="00B13D28">
      <w:pPr>
        <w:pStyle w:val="Listeafsnit"/>
        <w:numPr>
          <w:ilvl w:val="0"/>
          <w:numId w:val="13"/>
        </w:numPr>
      </w:pPr>
      <w:r>
        <w:t xml:space="preserve">Jordens volumen er </w:t>
      </w:r>
      <m:oMath>
        <m:r>
          <w:rPr>
            <w:rFonts w:ascii="Cambria Math" w:hAnsi="Cambria Math"/>
          </w:rPr>
          <m:t>1,08·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27</m:t>
            </m:r>
          </m:sup>
        </m:sSup>
      </m:oMath>
      <w:r>
        <w:rPr>
          <w:rFonts w:eastAsiaTheme="minorEastAsia"/>
        </w:rPr>
        <w:t xml:space="preserve"> cm</w:t>
      </w:r>
      <w:r w:rsidRPr="00B13D28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og dens masse er </w:t>
      </w:r>
      <m:oMath>
        <m:r>
          <w:rPr>
            <w:rFonts w:ascii="Cambria Math" w:eastAsiaTheme="minorEastAsia" w:hAnsi="Cambria Math"/>
          </w:rPr>
          <m:t>5,98·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27</m:t>
            </m:r>
          </m:sup>
        </m:sSup>
      </m:oMath>
      <w:r>
        <w:rPr>
          <w:rFonts w:eastAsiaTheme="minorEastAsia"/>
        </w:rPr>
        <w:t xml:space="preserve"> gram. Beregn Jordens densitet.</w:t>
      </w:r>
      <w:r w:rsidR="00BB23E2">
        <w:rPr>
          <w:rFonts w:eastAsiaTheme="minorEastAsia"/>
        </w:rPr>
        <w:t xml:space="preserve"> (5,54 g/cm</w:t>
      </w:r>
      <w:r w:rsidR="00BB23E2" w:rsidRPr="00BB23E2">
        <w:rPr>
          <w:rFonts w:eastAsiaTheme="minorEastAsia"/>
          <w:vertAlign w:val="superscript"/>
        </w:rPr>
        <w:t>3</w:t>
      </w:r>
      <w:r w:rsidR="00BB23E2">
        <w:rPr>
          <w:rFonts w:eastAsiaTheme="minorEastAsia"/>
        </w:rPr>
        <w:t>)</w:t>
      </w:r>
    </w:p>
    <w:p w14:paraId="422089AA" w14:textId="1BEBD3DF" w:rsidR="00CF67F6" w:rsidRDefault="00CF67F6" w:rsidP="00B13D28">
      <w:pPr>
        <w:pStyle w:val="Overskrift1"/>
      </w:pPr>
      <w:r>
        <w:t>Masse</w:t>
      </w:r>
    </w:p>
    <w:p w14:paraId="412BE58F" w14:textId="5F61BE23" w:rsidR="00CF67F6" w:rsidRDefault="00CF67F6" w:rsidP="00CF67F6">
      <w:pPr>
        <w:pStyle w:val="Listeafsnit"/>
        <w:numPr>
          <w:ilvl w:val="0"/>
          <w:numId w:val="15"/>
        </w:numPr>
      </w:pPr>
      <w:r>
        <w:t>En tønde olie indeholder 159 liter med densiteten 0,855 kg/L. Beregn massen.</w:t>
      </w:r>
      <w:r w:rsidR="00BB23E2">
        <w:t xml:space="preserve"> (135,9 kg)</w:t>
      </w:r>
    </w:p>
    <w:p w14:paraId="73146E6B" w14:textId="196719E0" w:rsidR="00CF67F6" w:rsidRDefault="00CF67F6" w:rsidP="00CF67F6">
      <w:pPr>
        <w:pStyle w:val="Listeafsnit"/>
        <w:numPr>
          <w:ilvl w:val="0"/>
          <w:numId w:val="15"/>
        </w:numPr>
      </w:pPr>
      <w:r>
        <w:t>Gamle termometre indeholdt kviksølv</w:t>
      </w:r>
      <w:bookmarkStart w:id="0" w:name="_GoBack"/>
      <w:bookmarkEnd w:id="0"/>
      <w:r>
        <w:t xml:space="preserve">. </w:t>
      </w:r>
      <w:r w:rsidR="00B13D28">
        <w:t xml:space="preserve">Et termometer indeholdt fx 0,2 </w:t>
      </w:r>
      <w:proofErr w:type="spellStart"/>
      <w:r w:rsidR="00B13D28">
        <w:t>mL</w:t>
      </w:r>
      <w:proofErr w:type="spellEnd"/>
      <w:r w:rsidR="00B13D28">
        <w:t xml:space="preserve"> kviksølv. Kviksølv densitet er 13,5 g/cm</w:t>
      </w:r>
      <w:r w:rsidR="00B13D28" w:rsidRPr="00B13D28">
        <w:rPr>
          <w:vertAlign w:val="superscript"/>
        </w:rPr>
        <w:t>3</w:t>
      </w:r>
      <w:r w:rsidR="00B13D28">
        <w:t>. Beregn massen af kviksølv i termometeret.</w:t>
      </w:r>
      <w:r w:rsidR="00BB23E2">
        <w:t xml:space="preserve"> (2,7 g)</w:t>
      </w:r>
    </w:p>
    <w:p w14:paraId="0B093CF9" w14:textId="23C3E179" w:rsidR="00CF67F6" w:rsidRDefault="00CF67F6" w:rsidP="00B13D28">
      <w:pPr>
        <w:pStyle w:val="Overskrift1"/>
      </w:pPr>
      <w:r>
        <w:t>Volumen</w:t>
      </w:r>
    </w:p>
    <w:p w14:paraId="2CADA95D" w14:textId="2879BBD3" w:rsidR="00CF67F6" w:rsidRDefault="00CF67F6" w:rsidP="00CF67F6">
      <w:pPr>
        <w:pStyle w:val="Listeafsnit"/>
        <w:numPr>
          <w:ilvl w:val="0"/>
          <w:numId w:val="16"/>
        </w:numPr>
      </w:pPr>
      <w:r>
        <w:t>Vandet i Det Døde Hav har et meget højt saltindhold. Vandets densitet er 1,24 kg/L. Beregn volumen af 1 kg af vandet.</w:t>
      </w:r>
      <w:r w:rsidR="00BB23E2">
        <w:t xml:space="preserve"> (806 </w:t>
      </w:r>
      <w:proofErr w:type="spellStart"/>
      <w:r w:rsidR="00BB23E2">
        <w:t>mL</w:t>
      </w:r>
      <w:proofErr w:type="spellEnd"/>
      <w:r w:rsidR="00BB23E2">
        <w:t>)</w:t>
      </w:r>
    </w:p>
    <w:p w14:paraId="615E6624" w14:textId="4F710BF5" w:rsidR="00CF67F6" w:rsidRPr="003409E6" w:rsidRDefault="00CF67F6" w:rsidP="00CF67F6">
      <w:pPr>
        <w:pStyle w:val="Listeafsnit"/>
        <w:numPr>
          <w:ilvl w:val="0"/>
          <w:numId w:val="16"/>
        </w:numPr>
      </w:pPr>
      <w:r>
        <w:t>En guldring består af rent guld. Ringens masse er 8,5 gram. Gulds densitet er 19,3 g/cm</w:t>
      </w:r>
      <w:r w:rsidRPr="00CF67F6">
        <w:rPr>
          <w:vertAlign w:val="superscript"/>
        </w:rPr>
        <w:t>3</w:t>
      </w:r>
      <w:r>
        <w:t>. Beregn ringens volumen.</w:t>
      </w:r>
      <w:r w:rsidR="00BB23E2">
        <w:t xml:space="preserve"> </w:t>
      </w:r>
      <w:r w:rsidR="00780474">
        <w:t>(0,44 cm</w:t>
      </w:r>
      <w:r w:rsidR="00780474" w:rsidRPr="00780474">
        <w:rPr>
          <w:vertAlign w:val="superscript"/>
        </w:rPr>
        <w:t>3</w:t>
      </w:r>
      <w:r w:rsidR="00780474">
        <w:t>)</w:t>
      </w:r>
    </w:p>
    <w:sectPr w:rsidR="00CF67F6" w:rsidRPr="003409E6" w:rsidSect="00411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D8313" w14:textId="77777777" w:rsidR="00960AE7" w:rsidRDefault="00960AE7">
      <w:r>
        <w:separator/>
      </w:r>
    </w:p>
  </w:endnote>
  <w:endnote w:type="continuationSeparator" w:id="0">
    <w:p w14:paraId="3CF1FD29" w14:textId="77777777" w:rsidR="00960AE7" w:rsidRDefault="009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D8C8" w14:textId="77777777" w:rsidR="008A6FDA" w:rsidRDefault="008A6F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DF28" w14:textId="77777777" w:rsidR="00785371" w:rsidRDefault="00785371">
    <w:pPr>
      <w:pStyle w:val="Sidefod"/>
    </w:pPr>
  </w:p>
  <w:p w14:paraId="629CCC4F" w14:textId="77777777" w:rsidR="00785371" w:rsidRDefault="00785371">
    <w:pPr>
      <w:pStyle w:val="Sidefod"/>
    </w:pPr>
  </w:p>
  <w:p w14:paraId="3456D72E" w14:textId="77777777" w:rsidR="00785371" w:rsidRDefault="007853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5ED6" w14:textId="77777777" w:rsidR="008A6FDA" w:rsidRDefault="008A6F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83A8B" w14:textId="77777777" w:rsidR="00960AE7" w:rsidRDefault="00960AE7">
      <w:r>
        <w:separator/>
      </w:r>
    </w:p>
  </w:footnote>
  <w:footnote w:type="continuationSeparator" w:id="0">
    <w:p w14:paraId="03156440" w14:textId="77777777" w:rsidR="00960AE7" w:rsidRDefault="0096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6CD4" w14:textId="77777777" w:rsidR="008A6FDA" w:rsidRDefault="008A6F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4FBA" w14:textId="77777777" w:rsidR="00785371" w:rsidRDefault="00785371">
    <w:pPr>
      <w:pStyle w:val="Sidehoved"/>
    </w:pPr>
  </w:p>
  <w:p w14:paraId="10387AE0" w14:textId="77777777" w:rsidR="00785371" w:rsidRDefault="00785371">
    <w:pPr>
      <w:pStyle w:val="Sidehoved"/>
    </w:pPr>
  </w:p>
  <w:p w14:paraId="61CE90DB" w14:textId="77777777" w:rsidR="00395ED7" w:rsidRDefault="00395ED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C3B2" w14:textId="77777777" w:rsidR="008A6FDA" w:rsidRDefault="008A6F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AD9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26AA"/>
    <w:multiLevelType w:val="hybridMultilevel"/>
    <w:tmpl w:val="21D0A5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0084"/>
    <w:multiLevelType w:val="hybridMultilevel"/>
    <w:tmpl w:val="D7AC6F70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77437A1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61599"/>
    <w:multiLevelType w:val="hybridMultilevel"/>
    <w:tmpl w:val="6F7A08B0"/>
    <w:lvl w:ilvl="0" w:tplc="E398C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F56E1"/>
    <w:multiLevelType w:val="hybridMultilevel"/>
    <w:tmpl w:val="21D0A5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C48CB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20CC4"/>
    <w:multiLevelType w:val="hybridMultilevel"/>
    <w:tmpl w:val="E8C09D9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61633"/>
    <w:multiLevelType w:val="hybridMultilevel"/>
    <w:tmpl w:val="CDF0270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35E85"/>
    <w:multiLevelType w:val="hybridMultilevel"/>
    <w:tmpl w:val="0834115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77EFC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634E9"/>
    <w:multiLevelType w:val="hybridMultilevel"/>
    <w:tmpl w:val="F4C236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33638"/>
    <w:multiLevelType w:val="hybridMultilevel"/>
    <w:tmpl w:val="5BAC36D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528CA"/>
    <w:multiLevelType w:val="hybridMultilevel"/>
    <w:tmpl w:val="799846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10765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E221C"/>
    <w:multiLevelType w:val="hybridMultilevel"/>
    <w:tmpl w:val="03FC3B6C"/>
    <w:lvl w:ilvl="0" w:tplc="EEA49B7C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13"/>
  </w:num>
  <w:num w:numId="7">
    <w:abstractNumId w:val="14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removePersonalInformation/>
  <w:removeDateAndTime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7B"/>
    <w:rsid w:val="000117A1"/>
    <w:rsid w:val="0007058A"/>
    <w:rsid w:val="000C062B"/>
    <w:rsid w:val="00102C8E"/>
    <w:rsid w:val="00105E5C"/>
    <w:rsid w:val="00161BD0"/>
    <w:rsid w:val="001B130F"/>
    <w:rsid w:val="002275F2"/>
    <w:rsid w:val="00242180"/>
    <w:rsid w:val="002D66C1"/>
    <w:rsid w:val="002D7038"/>
    <w:rsid w:val="00317ED5"/>
    <w:rsid w:val="00325CD5"/>
    <w:rsid w:val="003409E6"/>
    <w:rsid w:val="0035438C"/>
    <w:rsid w:val="00395ED7"/>
    <w:rsid w:val="003A5D94"/>
    <w:rsid w:val="003D503D"/>
    <w:rsid w:val="003E27BB"/>
    <w:rsid w:val="00411EF3"/>
    <w:rsid w:val="00431B4D"/>
    <w:rsid w:val="00432CB3"/>
    <w:rsid w:val="00466AA0"/>
    <w:rsid w:val="00470E08"/>
    <w:rsid w:val="004745B5"/>
    <w:rsid w:val="00476797"/>
    <w:rsid w:val="004B7971"/>
    <w:rsid w:val="0054769F"/>
    <w:rsid w:val="00551FCF"/>
    <w:rsid w:val="00597079"/>
    <w:rsid w:val="005A377F"/>
    <w:rsid w:val="005C2775"/>
    <w:rsid w:val="005E7C54"/>
    <w:rsid w:val="006161FC"/>
    <w:rsid w:val="00621078"/>
    <w:rsid w:val="00631F6A"/>
    <w:rsid w:val="0064198D"/>
    <w:rsid w:val="0064260A"/>
    <w:rsid w:val="00647C2E"/>
    <w:rsid w:val="006A1337"/>
    <w:rsid w:val="006A3E98"/>
    <w:rsid w:val="00701580"/>
    <w:rsid w:val="00717939"/>
    <w:rsid w:val="007621D3"/>
    <w:rsid w:val="00780474"/>
    <w:rsid w:val="00785371"/>
    <w:rsid w:val="007919C9"/>
    <w:rsid w:val="007F4227"/>
    <w:rsid w:val="007F4431"/>
    <w:rsid w:val="00805262"/>
    <w:rsid w:val="00842D00"/>
    <w:rsid w:val="00895EFA"/>
    <w:rsid w:val="008A525E"/>
    <w:rsid w:val="008A6FDA"/>
    <w:rsid w:val="008E4EF4"/>
    <w:rsid w:val="00927622"/>
    <w:rsid w:val="00960AE7"/>
    <w:rsid w:val="00974111"/>
    <w:rsid w:val="00981A7B"/>
    <w:rsid w:val="009C34F2"/>
    <w:rsid w:val="00A9623A"/>
    <w:rsid w:val="00AA7AD8"/>
    <w:rsid w:val="00AB749D"/>
    <w:rsid w:val="00B13D28"/>
    <w:rsid w:val="00B22D70"/>
    <w:rsid w:val="00B34E50"/>
    <w:rsid w:val="00B65B15"/>
    <w:rsid w:val="00B71095"/>
    <w:rsid w:val="00B830D7"/>
    <w:rsid w:val="00BA1E2D"/>
    <w:rsid w:val="00BB20C7"/>
    <w:rsid w:val="00BB23E2"/>
    <w:rsid w:val="00BB398D"/>
    <w:rsid w:val="00BF36E8"/>
    <w:rsid w:val="00CF67F6"/>
    <w:rsid w:val="00CF729C"/>
    <w:rsid w:val="00D21781"/>
    <w:rsid w:val="00D5433F"/>
    <w:rsid w:val="00D54B0D"/>
    <w:rsid w:val="00D6365F"/>
    <w:rsid w:val="00D81A1E"/>
    <w:rsid w:val="00DA17AD"/>
    <w:rsid w:val="00E17866"/>
    <w:rsid w:val="00EE08D0"/>
    <w:rsid w:val="00F23B8F"/>
    <w:rsid w:val="00F51BE1"/>
    <w:rsid w:val="00F63C7B"/>
    <w:rsid w:val="00F9126E"/>
    <w:rsid w:val="00FB05D8"/>
    <w:rsid w:val="00F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19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79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7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7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0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0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0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0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ksempel">
    <w:name w:val="eksempel"/>
    <w:rsid w:val="00411EF3"/>
    <w:rPr>
      <w:rFonts w:ascii="Helvetica" w:eastAsia="Times" w:hAnsi="Helvetica"/>
      <w:noProof/>
    </w:rPr>
  </w:style>
  <w:style w:type="paragraph" w:customStyle="1" w:styleId="Bevis">
    <w:name w:val="Bevis"/>
    <w:basedOn w:val="eksempel"/>
    <w:rsid w:val="00411EF3"/>
    <w:rPr>
      <w:b/>
    </w:rPr>
  </w:style>
  <w:style w:type="paragraph" w:styleId="Citat">
    <w:name w:val="Quote"/>
    <w:basedOn w:val="Normal"/>
    <w:next w:val="Normal"/>
    <w:link w:val="CitatTegn"/>
    <w:uiPriority w:val="29"/>
    <w:qFormat/>
    <w:rsid w:val="00597079"/>
    <w:rPr>
      <w:rFonts w:asciiTheme="minorHAnsi" w:hAnsiTheme="minorHAnsi"/>
      <w:i/>
      <w:iCs/>
      <w:color w:val="000000" w:themeColor="text1"/>
    </w:rPr>
  </w:style>
  <w:style w:type="paragraph" w:customStyle="1" w:styleId="Definition">
    <w:name w:val="Definition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b/>
      <w:sz w:val="20"/>
    </w:rPr>
  </w:style>
  <w:style w:type="paragraph" w:customStyle="1" w:styleId="Figurtekst">
    <w:name w:val="Figurtekst"/>
    <w:rsid w:val="00411EF3"/>
    <w:rPr>
      <w:rFonts w:ascii="Times" w:eastAsia="Times" w:hAnsi="Times"/>
      <w:i/>
      <w:noProof/>
    </w:rPr>
  </w:style>
  <w:style w:type="paragraph" w:customStyle="1" w:styleId="Formel">
    <w:name w:val="Formel"/>
    <w:rsid w:val="00411EF3"/>
    <w:pPr>
      <w:ind w:left="284" w:right="284"/>
    </w:pPr>
    <w:rPr>
      <w:rFonts w:ascii="Times" w:eastAsia="Times" w:hAnsi="Times"/>
      <w:noProof/>
    </w:rPr>
  </w:style>
  <w:style w:type="paragraph" w:customStyle="1" w:styleId="Info">
    <w:name w:val="Info"/>
    <w:rsid w:val="00411EF3"/>
    <w:rPr>
      <w:rFonts w:ascii="Helvetica" w:eastAsia="Times" w:hAnsi="Helvetica"/>
      <w:noProof/>
      <w:color w:val="808080"/>
    </w:rPr>
  </w:style>
  <w:style w:type="paragraph" w:customStyle="1" w:styleId="Ovelse">
    <w:name w:val="Ovelse"/>
    <w:rsid w:val="00411EF3"/>
    <w:rPr>
      <w:rFonts w:ascii="Times" w:eastAsia="Times" w:hAnsi="Times"/>
      <w:noProof/>
      <w:color w:val="800000"/>
    </w:rPr>
  </w:style>
  <w:style w:type="paragraph" w:customStyle="1" w:styleId="Opgave">
    <w:name w:val="Opgave"/>
    <w:basedOn w:val="Ovelse"/>
    <w:rsid w:val="00411EF3"/>
    <w:rPr>
      <w:color w:val="333399"/>
    </w:rPr>
  </w:style>
  <w:style w:type="paragraph" w:customStyle="1" w:styleId="Ovelses-nummer">
    <w:name w:val="Ovelses-nummer"/>
    <w:next w:val="Normal"/>
    <w:rsid w:val="00411EF3"/>
    <w:rPr>
      <w:rFonts w:ascii="Times" w:eastAsia="Times" w:hAnsi="Times"/>
      <w:b/>
      <w:noProof/>
    </w:rPr>
  </w:style>
  <w:style w:type="paragraph" w:customStyle="1" w:styleId="Perspektiv">
    <w:name w:val="Perspektiv"/>
    <w:basedOn w:val="Ovelse"/>
    <w:rsid w:val="00411EF3"/>
    <w:rPr>
      <w:color w:val="008000"/>
    </w:rPr>
  </w:style>
  <w:style w:type="paragraph" w:customStyle="1" w:styleId="Projekt">
    <w:name w:val="Projekt"/>
    <w:basedOn w:val="Ovelse"/>
    <w:rsid w:val="00411EF3"/>
    <w:rPr>
      <w:color w:val="800080"/>
    </w:rPr>
  </w:style>
  <w:style w:type="paragraph" w:customStyle="1" w:styleId="Satning">
    <w:name w:val="Satning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sz w:val="20"/>
    </w:rPr>
  </w:style>
  <w:style w:type="paragraph" w:styleId="Sidefod">
    <w:name w:val="footer"/>
    <w:basedOn w:val="Normal"/>
    <w:link w:val="SidefodTegn"/>
    <w:uiPriority w:val="99"/>
    <w:rsid w:val="00411EF3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link w:val="SidehovedTegn"/>
    <w:uiPriority w:val="99"/>
    <w:rsid w:val="00411EF3"/>
    <w:pPr>
      <w:tabs>
        <w:tab w:val="center" w:pos="4153"/>
        <w:tab w:val="right" w:pos="8306"/>
      </w:tabs>
    </w:pPr>
  </w:style>
  <w:style w:type="paragraph" w:styleId="Listeafsnit">
    <w:name w:val="List Paragraph"/>
    <w:basedOn w:val="Normal"/>
    <w:uiPriority w:val="34"/>
    <w:qFormat/>
    <w:rsid w:val="007F4227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785371"/>
    <w:rPr>
      <w:rFonts w:ascii="Times" w:eastAsia="Times" w:hAnsi="Times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5371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5371"/>
    <w:rPr>
      <w:rFonts w:ascii="Tahoma" w:eastAsia="Times" w:hAnsi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85371"/>
    <w:rPr>
      <w:rFonts w:ascii="Times" w:eastAsia="Times" w:hAnsi="Times"/>
      <w:sz w:val="24"/>
    </w:rPr>
  </w:style>
  <w:style w:type="table" w:styleId="Tabel-Gitter">
    <w:name w:val="Table Grid"/>
    <w:basedOn w:val="Tabel-Normal"/>
    <w:uiPriority w:val="59"/>
    <w:rsid w:val="007F4227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97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0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0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0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0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70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597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707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97079"/>
    <w:rPr>
      <w:b/>
      <w:bCs/>
    </w:rPr>
  </w:style>
  <w:style w:type="character" w:styleId="Fremhv">
    <w:name w:val="Emphasis"/>
    <w:basedOn w:val="Standardskrifttypeiafsnit"/>
    <w:uiPriority w:val="20"/>
    <w:qFormat/>
    <w:rsid w:val="00597079"/>
    <w:rPr>
      <w:i/>
      <w:iCs/>
    </w:rPr>
  </w:style>
  <w:style w:type="paragraph" w:styleId="Ingenafstand">
    <w:name w:val="No Spacing"/>
    <w:uiPriority w:val="1"/>
    <w:qFormat/>
    <w:rsid w:val="00597079"/>
    <w:pPr>
      <w:spacing w:after="0" w:line="240" w:lineRule="auto"/>
    </w:pPr>
  </w:style>
  <w:style w:type="character" w:customStyle="1" w:styleId="CitatTegn">
    <w:name w:val="Citat Tegn"/>
    <w:basedOn w:val="Standardskrifttypeiafsnit"/>
    <w:link w:val="Citat"/>
    <w:uiPriority w:val="29"/>
    <w:rsid w:val="00597079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07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079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59707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597079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597079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97079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7079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079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3D50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2952-C094-4E83-B05B-6E97AB8D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753</Characters>
  <Application>Microsoft Office Word</Application>
  <DocSecurity>0</DocSecurity>
  <Lines>20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2023-11-06T07:52:00Z</dcterms:created>
  <dcterms:modified xsi:type="dcterms:W3CDTF">2023-11-06T08:12:00Z</dcterms:modified>
</cp:coreProperties>
</file>