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0E794" w14:textId="17160790" w:rsidR="00701FE1" w:rsidRDefault="00701FE1" w:rsidP="00701FE1">
      <w:pPr>
        <w:pStyle w:val="Titel"/>
      </w:pPr>
      <w:r>
        <w:t>Opdrift</w:t>
      </w:r>
      <w:r w:rsidR="00CB7C14">
        <w:t xml:space="preserve"> - Archimedes</w:t>
      </w:r>
    </w:p>
    <w:p w14:paraId="2EBC933A" w14:textId="0A7B5B15" w:rsidR="001934FA" w:rsidRDefault="00264E77" w:rsidP="00701FE1">
      <w:r>
        <w:t xml:space="preserve">I forsøget skal I undersøge </w:t>
      </w:r>
      <w:r w:rsidR="00CB7C14">
        <w:t>om opdriften på et lod passer med Archimedes lov.</w:t>
      </w:r>
      <w:r w:rsidR="00E53D17">
        <w:t xml:space="preserve"> </w:t>
      </w:r>
      <w:r w:rsidR="00CB7C14">
        <w:t xml:space="preserve">Kraften </w:t>
      </w:r>
      <w:r w:rsidR="001934FA">
        <w:t xml:space="preserve">bestemmes med en kraftmåler, der </w:t>
      </w:r>
      <w:r w:rsidR="006F3ADA">
        <w:t>er sat op i et stativ.</w:t>
      </w:r>
      <w:r w:rsidR="007F162E">
        <w:t xml:space="preserve"> </w:t>
      </w:r>
    </w:p>
    <w:p w14:paraId="256E435C" w14:textId="70BA22D8" w:rsidR="00824507" w:rsidRDefault="00824507" w:rsidP="00701FE1">
      <w:bookmarkStart w:id="0" w:name="_GoBack"/>
      <w:r>
        <w:rPr>
          <w:noProof/>
        </w:rPr>
        <w:drawing>
          <wp:inline distT="0" distB="0" distL="0" distR="0" wp14:anchorId="2FD7BA2C" wp14:editId="038C4DB3">
            <wp:extent cx="4225281" cy="4576439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9740" cy="463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CF6AC3" w14:textId="1AA7A120" w:rsidR="00757791" w:rsidRDefault="00757791" w:rsidP="00701FE1">
      <w:r>
        <w:t>Kraftmåleren aflæses</w:t>
      </w:r>
      <w:r w:rsidR="008F6804">
        <w:t xml:space="preserve"> først, hvor loddet hænger i luft og bagefter hvor det </w:t>
      </w:r>
      <w:r w:rsidR="00E53D17">
        <w:t xml:space="preserve">er </w:t>
      </w:r>
      <w:r w:rsidR="007A67CB">
        <w:t xml:space="preserve">helt </w:t>
      </w:r>
      <w:r w:rsidR="00E53D17">
        <w:t>dækket af vand.</w:t>
      </w:r>
      <w:r w:rsidR="007A67CB">
        <w:t xml:space="preserve"> Opdriften er lig med forskellen mellem de to aflæsninger.</w:t>
      </w:r>
    </w:p>
    <w:p w14:paraId="09C8A1B3" w14:textId="0A799EC4" w:rsidR="00264E77" w:rsidRDefault="007A67CB" w:rsidP="00983D3F">
      <w:r>
        <w:t>Udførelse</w:t>
      </w:r>
    </w:p>
    <w:p w14:paraId="7FAAFA03" w14:textId="1B64E47D" w:rsidR="00983D3F" w:rsidRDefault="00983D3F" w:rsidP="00983D3F">
      <w:r>
        <w:t>Der udlevere</w:t>
      </w:r>
      <w:r w:rsidR="00E53D17">
        <w:t>s</w:t>
      </w:r>
      <w:r>
        <w:t xml:space="preserve"> et cylinderformet lod,</w:t>
      </w:r>
      <w:r w:rsidR="00E53D17">
        <w:t xml:space="preserve"> </w:t>
      </w:r>
      <w:r>
        <w:t xml:space="preserve">et stativ, et </w:t>
      </w:r>
      <w:r w:rsidR="00E53D17">
        <w:t xml:space="preserve">måleglas </w:t>
      </w:r>
      <w:r>
        <w:t xml:space="preserve">og en </w:t>
      </w:r>
      <w:r w:rsidR="00B74C34">
        <w:t xml:space="preserve">elektronisk </w:t>
      </w:r>
      <w:r>
        <w:t>kraftmåler</w:t>
      </w:r>
      <w:r w:rsidR="00B74C34">
        <w:t xml:space="preserve">. </w:t>
      </w:r>
      <w:r>
        <w:t xml:space="preserve">Målingerne i </w:t>
      </w:r>
      <w:proofErr w:type="spellStart"/>
      <w:r>
        <w:t>LoggerPro</w:t>
      </w:r>
      <w:proofErr w:type="spellEnd"/>
      <w:r>
        <w:t xml:space="preserve"> sker med ”Hændelser med indtastning” - se link under tryk i vandsøjle.</w:t>
      </w:r>
    </w:p>
    <w:p w14:paraId="5D463435" w14:textId="1663EC26" w:rsidR="00983D3F" w:rsidRDefault="00983D3F" w:rsidP="00983D3F">
      <w:r>
        <w:t xml:space="preserve">Kraftmåleren spændes fast i stativet og loddet hænges direkte på krogen på kraftmåleren. </w:t>
      </w:r>
    </w:p>
    <w:p w14:paraId="103B6F4D" w14:textId="5337E0A3" w:rsidR="00983D3F" w:rsidRDefault="00814937" w:rsidP="00701FE1">
      <w:r>
        <w:t>Undersøgelse</w:t>
      </w:r>
    </w:p>
    <w:p w14:paraId="1B6022B7" w14:textId="49B19128" w:rsidR="00E53D17" w:rsidRDefault="00906F80" w:rsidP="00E53D17">
      <w:pPr>
        <w:pStyle w:val="Listeafsnit"/>
        <w:numPr>
          <w:ilvl w:val="0"/>
          <w:numId w:val="1"/>
        </w:numPr>
      </w:pPr>
      <w:r>
        <w:t xml:space="preserve">Mål </w:t>
      </w:r>
      <w:r w:rsidR="00E53D17">
        <w:t>opdriften.</w:t>
      </w:r>
    </w:p>
    <w:p w14:paraId="169B9109" w14:textId="11BCE6B7" w:rsidR="00E53D17" w:rsidRDefault="00E53D17" w:rsidP="00E53D17">
      <w:pPr>
        <w:pStyle w:val="Listeafsnit"/>
        <w:numPr>
          <w:ilvl w:val="0"/>
          <w:numId w:val="1"/>
        </w:numPr>
      </w:pPr>
      <w:r>
        <w:t xml:space="preserve">Mål eller beregn loddets volumen. Beregn opdriften ved hjælp af </w:t>
      </w:r>
      <w:proofErr w:type="spellStart"/>
      <w:r>
        <w:t>Arcimedes</w:t>
      </w:r>
      <w:proofErr w:type="spellEnd"/>
      <w:r>
        <w:t>’ lov.</w:t>
      </w:r>
    </w:p>
    <w:p w14:paraId="546118B6" w14:textId="62B6FFED" w:rsidR="00983D3F" w:rsidRDefault="00E53D17" w:rsidP="00701FE1">
      <w:r>
        <w:t>Beregn hvor mange procent opdriften fra 1) afviger fra opdriften i 2).</w:t>
      </w:r>
    </w:p>
    <w:sectPr w:rsidR="00983D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5FC8"/>
    <w:multiLevelType w:val="hybridMultilevel"/>
    <w:tmpl w:val="0C2071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E1"/>
    <w:rsid w:val="000267B8"/>
    <w:rsid w:val="0005019D"/>
    <w:rsid w:val="00062EB9"/>
    <w:rsid w:val="00063A4B"/>
    <w:rsid w:val="0008497E"/>
    <w:rsid w:val="000B0A3A"/>
    <w:rsid w:val="000E3EBE"/>
    <w:rsid w:val="000E5833"/>
    <w:rsid w:val="000F2E70"/>
    <w:rsid w:val="000F3B30"/>
    <w:rsid w:val="00104AAB"/>
    <w:rsid w:val="0011577C"/>
    <w:rsid w:val="00125FB3"/>
    <w:rsid w:val="00134893"/>
    <w:rsid w:val="001537DE"/>
    <w:rsid w:val="0016003F"/>
    <w:rsid w:val="00161925"/>
    <w:rsid w:val="00161BE6"/>
    <w:rsid w:val="00161C46"/>
    <w:rsid w:val="00180F8E"/>
    <w:rsid w:val="00187BD3"/>
    <w:rsid w:val="001934FA"/>
    <w:rsid w:val="001A391A"/>
    <w:rsid w:val="001A59CB"/>
    <w:rsid w:val="001A655D"/>
    <w:rsid w:val="001B0947"/>
    <w:rsid w:val="001B119F"/>
    <w:rsid w:val="001B7373"/>
    <w:rsid w:val="001D3A6F"/>
    <w:rsid w:val="001D4557"/>
    <w:rsid w:val="001D78B7"/>
    <w:rsid w:val="001F1CDD"/>
    <w:rsid w:val="001F23CB"/>
    <w:rsid w:val="001F51B7"/>
    <w:rsid w:val="001F73F5"/>
    <w:rsid w:val="001F7C4F"/>
    <w:rsid w:val="0020329A"/>
    <w:rsid w:val="0020555B"/>
    <w:rsid w:val="00205F03"/>
    <w:rsid w:val="00206545"/>
    <w:rsid w:val="00216089"/>
    <w:rsid w:val="00223CF0"/>
    <w:rsid w:val="00225E7F"/>
    <w:rsid w:val="0024030B"/>
    <w:rsid w:val="002508B1"/>
    <w:rsid w:val="00262531"/>
    <w:rsid w:val="00264E77"/>
    <w:rsid w:val="002652D6"/>
    <w:rsid w:val="00284E53"/>
    <w:rsid w:val="002A2E85"/>
    <w:rsid w:val="002A5247"/>
    <w:rsid w:val="002C2671"/>
    <w:rsid w:val="002C71F3"/>
    <w:rsid w:val="002D3E2E"/>
    <w:rsid w:val="002D77A8"/>
    <w:rsid w:val="002E4EFB"/>
    <w:rsid w:val="002E6226"/>
    <w:rsid w:val="002F028C"/>
    <w:rsid w:val="003305C2"/>
    <w:rsid w:val="00331468"/>
    <w:rsid w:val="00345362"/>
    <w:rsid w:val="003464F4"/>
    <w:rsid w:val="00356949"/>
    <w:rsid w:val="003633A9"/>
    <w:rsid w:val="0037225E"/>
    <w:rsid w:val="003762F6"/>
    <w:rsid w:val="00377701"/>
    <w:rsid w:val="00380AD5"/>
    <w:rsid w:val="00391F5F"/>
    <w:rsid w:val="003A1AEB"/>
    <w:rsid w:val="003A6C8E"/>
    <w:rsid w:val="003B5DC8"/>
    <w:rsid w:val="003B6CD6"/>
    <w:rsid w:val="003F2EE9"/>
    <w:rsid w:val="004136E5"/>
    <w:rsid w:val="00414FE5"/>
    <w:rsid w:val="0042480D"/>
    <w:rsid w:val="00427132"/>
    <w:rsid w:val="0045779C"/>
    <w:rsid w:val="0046319F"/>
    <w:rsid w:val="004729CE"/>
    <w:rsid w:val="00491B69"/>
    <w:rsid w:val="004C4BB6"/>
    <w:rsid w:val="004D6BF1"/>
    <w:rsid w:val="004F0CB1"/>
    <w:rsid w:val="004F37A3"/>
    <w:rsid w:val="005023D0"/>
    <w:rsid w:val="00504053"/>
    <w:rsid w:val="005074C9"/>
    <w:rsid w:val="00512A29"/>
    <w:rsid w:val="00513980"/>
    <w:rsid w:val="00520D13"/>
    <w:rsid w:val="005276B4"/>
    <w:rsid w:val="00527B9B"/>
    <w:rsid w:val="00527BA3"/>
    <w:rsid w:val="00534FE0"/>
    <w:rsid w:val="00561E09"/>
    <w:rsid w:val="0057388D"/>
    <w:rsid w:val="005859FE"/>
    <w:rsid w:val="00592FFA"/>
    <w:rsid w:val="005A3753"/>
    <w:rsid w:val="005A4FB0"/>
    <w:rsid w:val="005A6C27"/>
    <w:rsid w:val="005B2FBD"/>
    <w:rsid w:val="005B48BE"/>
    <w:rsid w:val="005C1D33"/>
    <w:rsid w:val="005C32E9"/>
    <w:rsid w:val="005D3728"/>
    <w:rsid w:val="005D471B"/>
    <w:rsid w:val="005E078A"/>
    <w:rsid w:val="006159DC"/>
    <w:rsid w:val="006254FD"/>
    <w:rsid w:val="0063083B"/>
    <w:rsid w:val="00633621"/>
    <w:rsid w:val="00644515"/>
    <w:rsid w:val="006528C2"/>
    <w:rsid w:val="00662330"/>
    <w:rsid w:val="00666E53"/>
    <w:rsid w:val="00671986"/>
    <w:rsid w:val="0067335E"/>
    <w:rsid w:val="00675019"/>
    <w:rsid w:val="006A4E05"/>
    <w:rsid w:val="006A6D4F"/>
    <w:rsid w:val="006B4971"/>
    <w:rsid w:val="006B555B"/>
    <w:rsid w:val="006F3ADA"/>
    <w:rsid w:val="006F4960"/>
    <w:rsid w:val="006F75BF"/>
    <w:rsid w:val="00701FE1"/>
    <w:rsid w:val="00704033"/>
    <w:rsid w:val="00713589"/>
    <w:rsid w:val="007221A9"/>
    <w:rsid w:val="00741B06"/>
    <w:rsid w:val="007422B7"/>
    <w:rsid w:val="00757112"/>
    <w:rsid w:val="00757791"/>
    <w:rsid w:val="0077277C"/>
    <w:rsid w:val="00786D4E"/>
    <w:rsid w:val="00792605"/>
    <w:rsid w:val="0079323A"/>
    <w:rsid w:val="00795213"/>
    <w:rsid w:val="007A0B20"/>
    <w:rsid w:val="007A67CB"/>
    <w:rsid w:val="007B38A8"/>
    <w:rsid w:val="007C1840"/>
    <w:rsid w:val="007C3706"/>
    <w:rsid w:val="007E241D"/>
    <w:rsid w:val="007F162E"/>
    <w:rsid w:val="00805733"/>
    <w:rsid w:val="00814937"/>
    <w:rsid w:val="0081718D"/>
    <w:rsid w:val="00821628"/>
    <w:rsid w:val="00824507"/>
    <w:rsid w:val="008454B5"/>
    <w:rsid w:val="008478E5"/>
    <w:rsid w:val="00851097"/>
    <w:rsid w:val="00860110"/>
    <w:rsid w:val="008768C1"/>
    <w:rsid w:val="008768DE"/>
    <w:rsid w:val="0088335D"/>
    <w:rsid w:val="00891D51"/>
    <w:rsid w:val="0089296E"/>
    <w:rsid w:val="008A4C9D"/>
    <w:rsid w:val="008B1821"/>
    <w:rsid w:val="008B1E72"/>
    <w:rsid w:val="008F14DE"/>
    <w:rsid w:val="008F6804"/>
    <w:rsid w:val="008F7267"/>
    <w:rsid w:val="009028DE"/>
    <w:rsid w:val="00902A56"/>
    <w:rsid w:val="00906F80"/>
    <w:rsid w:val="009120E0"/>
    <w:rsid w:val="0091262B"/>
    <w:rsid w:val="009138CA"/>
    <w:rsid w:val="00917A89"/>
    <w:rsid w:val="00917FE0"/>
    <w:rsid w:val="00941762"/>
    <w:rsid w:val="00983D3F"/>
    <w:rsid w:val="00991EF7"/>
    <w:rsid w:val="00995768"/>
    <w:rsid w:val="009D7752"/>
    <w:rsid w:val="009E2161"/>
    <w:rsid w:val="00A07DA7"/>
    <w:rsid w:val="00A15527"/>
    <w:rsid w:val="00A33488"/>
    <w:rsid w:val="00A42902"/>
    <w:rsid w:val="00A45F6A"/>
    <w:rsid w:val="00A46C2B"/>
    <w:rsid w:val="00A56652"/>
    <w:rsid w:val="00A61674"/>
    <w:rsid w:val="00A63890"/>
    <w:rsid w:val="00A710C6"/>
    <w:rsid w:val="00A85F71"/>
    <w:rsid w:val="00AA292B"/>
    <w:rsid w:val="00AB62DE"/>
    <w:rsid w:val="00AB783E"/>
    <w:rsid w:val="00AB788B"/>
    <w:rsid w:val="00AD2788"/>
    <w:rsid w:val="00AD7570"/>
    <w:rsid w:val="00B027E6"/>
    <w:rsid w:val="00B05540"/>
    <w:rsid w:val="00B07CC5"/>
    <w:rsid w:val="00B1281E"/>
    <w:rsid w:val="00B2413B"/>
    <w:rsid w:val="00B313CC"/>
    <w:rsid w:val="00B53C5C"/>
    <w:rsid w:val="00B72087"/>
    <w:rsid w:val="00B74C34"/>
    <w:rsid w:val="00B75A0A"/>
    <w:rsid w:val="00B81126"/>
    <w:rsid w:val="00B876B2"/>
    <w:rsid w:val="00BA0D86"/>
    <w:rsid w:val="00BB3F14"/>
    <w:rsid w:val="00BD7FC0"/>
    <w:rsid w:val="00BE51BD"/>
    <w:rsid w:val="00BE6EE8"/>
    <w:rsid w:val="00C0371E"/>
    <w:rsid w:val="00C119E7"/>
    <w:rsid w:val="00C373EF"/>
    <w:rsid w:val="00C4275F"/>
    <w:rsid w:val="00C500A7"/>
    <w:rsid w:val="00C640C1"/>
    <w:rsid w:val="00C73F12"/>
    <w:rsid w:val="00C8026C"/>
    <w:rsid w:val="00C818BB"/>
    <w:rsid w:val="00C9478F"/>
    <w:rsid w:val="00CA3A3D"/>
    <w:rsid w:val="00CB7C14"/>
    <w:rsid w:val="00CC4FD6"/>
    <w:rsid w:val="00CD5AC8"/>
    <w:rsid w:val="00CF1A22"/>
    <w:rsid w:val="00CF75AA"/>
    <w:rsid w:val="00D02805"/>
    <w:rsid w:val="00D11AE6"/>
    <w:rsid w:val="00D34EBC"/>
    <w:rsid w:val="00D40BBF"/>
    <w:rsid w:val="00D44DDE"/>
    <w:rsid w:val="00D51F1D"/>
    <w:rsid w:val="00D6046D"/>
    <w:rsid w:val="00D62881"/>
    <w:rsid w:val="00D773BE"/>
    <w:rsid w:val="00DD42E8"/>
    <w:rsid w:val="00DF7FC0"/>
    <w:rsid w:val="00E16866"/>
    <w:rsid w:val="00E204AE"/>
    <w:rsid w:val="00E41410"/>
    <w:rsid w:val="00E47D95"/>
    <w:rsid w:val="00E53D17"/>
    <w:rsid w:val="00E71C8A"/>
    <w:rsid w:val="00E72DCA"/>
    <w:rsid w:val="00E93C86"/>
    <w:rsid w:val="00E95972"/>
    <w:rsid w:val="00EA2C9D"/>
    <w:rsid w:val="00EB40F6"/>
    <w:rsid w:val="00EB48E3"/>
    <w:rsid w:val="00EB6D96"/>
    <w:rsid w:val="00EC1048"/>
    <w:rsid w:val="00ED4C7F"/>
    <w:rsid w:val="00EE7A37"/>
    <w:rsid w:val="00F04E1E"/>
    <w:rsid w:val="00F07FD9"/>
    <w:rsid w:val="00F41795"/>
    <w:rsid w:val="00F5351B"/>
    <w:rsid w:val="00F64452"/>
    <w:rsid w:val="00F76AE2"/>
    <w:rsid w:val="00F8273B"/>
    <w:rsid w:val="00F86831"/>
    <w:rsid w:val="00FA0576"/>
    <w:rsid w:val="00FA083F"/>
    <w:rsid w:val="00FA1A0B"/>
    <w:rsid w:val="00FD2573"/>
    <w:rsid w:val="00FD5DBC"/>
    <w:rsid w:val="00FE00CC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4C3"/>
  <w15:chartTrackingRefBased/>
  <w15:docId w15:val="{8F2E7744-29D0-41CC-9B27-D6BBE10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323E4F" w:themeColor="text2" w:themeShade="BF"/>
        <w:spacing w:val="5"/>
        <w:sz w:val="40"/>
        <w:szCs w:val="5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FE1"/>
    <w:pPr>
      <w:spacing w:before="120" w:after="120" w:line="259" w:lineRule="auto"/>
    </w:pPr>
    <w:rPr>
      <w:rFonts w:ascii="Cambria" w:hAnsi="Cambria" w:cstheme="minorBidi"/>
      <w:color w:val="auto"/>
      <w:spacing w:val="0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59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597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Cs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597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52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597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52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597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52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5972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5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5972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52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597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5972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5972"/>
    <w:rPr>
      <w:rFonts w:asciiTheme="majorHAnsi" w:eastAsiaTheme="majorEastAsia" w:hAnsiTheme="majorHAnsi" w:cstheme="majorBidi"/>
      <w:b/>
      <w:bCs/>
      <w:sz w:val="32"/>
      <w:szCs w:val="28"/>
    </w:rPr>
  </w:style>
  <w:style w:type="character" w:styleId="Pladsholdertekst">
    <w:name w:val="Placeholder Text"/>
    <w:basedOn w:val="Standardskrifttypeiafsnit"/>
    <w:uiPriority w:val="99"/>
    <w:semiHidden/>
    <w:rsid w:val="008B1821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597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597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597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59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59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59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597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59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95972"/>
    <w:pPr>
      <w:spacing w:before="0" w:after="200" w:line="240" w:lineRule="auto"/>
    </w:pPr>
    <w:rPr>
      <w:rFonts w:cstheme="majorBidi"/>
      <w:b/>
      <w:bCs/>
      <w:color w:val="5B9BD5" w:themeColor="accent1"/>
      <w:sz w:val="18"/>
      <w:szCs w:val="18"/>
      <w:lang w:eastAsia="da-DK"/>
    </w:rPr>
  </w:style>
  <w:style w:type="paragraph" w:styleId="Titel">
    <w:name w:val="Title"/>
    <w:basedOn w:val="Overskrift1"/>
    <w:next w:val="Normal"/>
    <w:link w:val="TitelTegn"/>
    <w:uiPriority w:val="10"/>
    <w:qFormat/>
    <w:rsid w:val="00AB788B"/>
    <w:pPr>
      <w:pBdr>
        <w:bottom w:val="single" w:sz="8" w:space="4" w:color="5B9BD5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44546A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AB788B"/>
    <w:rPr>
      <w:rFonts w:ascii="Cambria" w:eastAsiaTheme="majorEastAsia" w:hAnsi="Cambria"/>
      <w:bCs/>
      <w:color w:val="44546A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5972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0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59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95972"/>
    <w:rPr>
      <w:b/>
      <w:bCs/>
    </w:rPr>
  </w:style>
  <w:style w:type="character" w:styleId="Fremhv">
    <w:name w:val="Emphasis"/>
    <w:basedOn w:val="Standardskrifttypeiafsnit"/>
    <w:uiPriority w:val="20"/>
    <w:qFormat/>
    <w:rsid w:val="00E95972"/>
    <w:rPr>
      <w:i/>
      <w:iCs/>
    </w:rPr>
  </w:style>
  <w:style w:type="paragraph" w:styleId="Ingenafstand">
    <w:name w:val="No Spacing"/>
    <w:uiPriority w:val="1"/>
    <w:qFormat/>
    <w:rsid w:val="00E95972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95972"/>
    <w:pPr>
      <w:spacing w:before="0" w:after="200" w:line="276" w:lineRule="auto"/>
    </w:pPr>
    <w:rPr>
      <w:rFonts w:asciiTheme="minorHAnsi" w:hAnsiTheme="minorHAnsi" w:cstheme="majorBidi"/>
      <w:i/>
      <w:iCs/>
      <w:color w:val="000000" w:themeColor="text1"/>
      <w:sz w:val="22"/>
      <w:szCs w:val="52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E95972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5972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ajorBidi"/>
      <w:b/>
      <w:bCs/>
      <w:i/>
      <w:iCs/>
      <w:color w:val="5B9BD5" w:themeColor="accent1"/>
      <w:sz w:val="22"/>
      <w:szCs w:val="52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5972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E95972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95972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E95972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95972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95972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5972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EC10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104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5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8" ma:contentTypeDescription="Create a new document." ma:contentTypeScope="" ma:versionID="ad272f2b2145f2ec66600d036c55495b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563501572b017dc1ea9830477d12d5d6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AE9C4-8113-4F46-B20A-3A9C55B2B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FCF48-9F4A-4692-872B-581B7907C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93E3F-3113-47F6-83CC-89BC66C07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4</cp:revision>
  <dcterms:created xsi:type="dcterms:W3CDTF">2024-01-30T12:09:00Z</dcterms:created>
  <dcterms:modified xsi:type="dcterms:W3CDTF">2024-01-30T12:17:00Z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