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1FBD9ED5" w:rsidR="003B32ED" w:rsidRDefault="002B3CA6" w:rsidP="003B32ED">
      <w:r>
        <w:t>2.2 Fotoner</w:t>
      </w:r>
    </w:p>
    <w:p w14:paraId="48830AA0" w14:textId="4D600AD5" w:rsidR="002B3CA6" w:rsidRDefault="002B3CA6" w:rsidP="003B32ED">
      <w:r>
        <w:t>a) Angiv formlen for fotoners energi</w:t>
      </w:r>
    </w:p>
    <w:p w14:paraId="6F9911B9" w14:textId="24FE1AEA" w:rsidR="002B3CA6" w:rsidRDefault="002B3CA6" w:rsidP="003B32ED">
      <w:pPr>
        <w:rPr>
          <w:rFonts w:eastAsiaTheme="minorEastAsia"/>
        </w:rPr>
      </w:pPr>
      <w:r>
        <w:t>b) Angiv værdien af Plancks konstant (enhed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J·s</m:t>
        </m:r>
      </m:oMath>
      <w:r>
        <w:rPr>
          <w:rFonts w:eastAsiaTheme="minorEastAsia"/>
        </w:rPr>
        <w:t>)</w:t>
      </w:r>
    </w:p>
    <w:p w14:paraId="4CE2BC73" w14:textId="0D24DA3D" w:rsidR="002B3CA6" w:rsidRDefault="002B3CA6" w:rsidP="003B32ED">
      <w:pPr>
        <w:rPr>
          <w:rFonts w:eastAsiaTheme="minorEastAsia"/>
        </w:rPr>
      </w:pPr>
      <w:r>
        <w:t xml:space="preserve">c) Beregn energien af en foton med frekvensen </w:t>
      </w:r>
      <m:oMath>
        <m:r>
          <w:rPr>
            <w:rFonts w:ascii="Cambria Math" w:hAnsi="Cambria Math"/>
          </w:rPr>
          <m:t>1,4·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</m:oMath>
      <w:r>
        <w:rPr>
          <w:rFonts w:eastAsiaTheme="minorEastAsia"/>
        </w:rPr>
        <w:t xml:space="preserve"> Hz</w:t>
      </w:r>
    </w:p>
    <w:p w14:paraId="59D507E9" w14:textId="3D1AF865" w:rsidR="002B3CA6" w:rsidRDefault="002B3CA6" w:rsidP="003B32ED">
      <w:r>
        <w:t>d) Beregn bølgelængden af en foton med bølgelængden 630 nanometer</w:t>
      </w:r>
    </w:p>
    <w:p w14:paraId="4EB81D39" w14:textId="77777777" w:rsidR="002B3CA6" w:rsidRDefault="002B3CA6" w:rsidP="003B32ED"/>
    <w:p w14:paraId="2E79ABE8" w14:textId="0845E814" w:rsidR="002B3CA6" w:rsidRDefault="002B3CA6" w:rsidP="003B32ED">
      <w:r>
        <w:t>2.3 Bohrs atommodel</w:t>
      </w:r>
    </w:p>
    <w:p w14:paraId="7CE50EF8" w14:textId="3033EDA1" w:rsidR="002B3CA6" w:rsidRDefault="003F1FA7" w:rsidP="003B32ED">
      <w:r>
        <w:t>Angiv formlen for energien af energiniveau nummer n i et hydrogenatom. Angiv had symbolerne i formlen betyder.</w:t>
      </w:r>
    </w:p>
    <w:p w14:paraId="30DBF286" w14:textId="47BABFEE" w:rsidR="003F1FA7" w:rsidRDefault="003F1FA7" w:rsidP="003B32ED">
      <w:r>
        <w:t>Hvad kendetegner grundtilstanden i et atom?</w:t>
      </w:r>
    </w:p>
    <w:p w14:paraId="6261E01B" w14:textId="76605872" w:rsidR="003F1FA7" w:rsidRDefault="003F1FA7" w:rsidP="003B32ED">
      <w:r>
        <w:t>Hvad er en exciteret tilstand?</w:t>
      </w:r>
    </w:p>
    <w:p w14:paraId="692DFD34" w14:textId="7B215003" w:rsidR="003F1FA7" w:rsidRDefault="003F1FA7" w:rsidP="003B32ED">
      <w:r>
        <w:t>Besvar øvelse 2.3.1 på side 81</w:t>
      </w:r>
    </w:p>
    <w:p w14:paraId="6E39B3F2" w14:textId="77777777" w:rsidR="003F1FA7" w:rsidRDefault="003F1FA7" w:rsidP="003B32ED"/>
    <w:p w14:paraId="1375ECBF" w14:textId="52450C41" w:rsidR="002B3CA6" w:rsidRDefault="002B3CA6" w:rsidP="003B32ED">
      <w:r>
        <w:t xml:space="preserve">2.4 Emissions- og </w:t>
      </w:r>
      <w:proofErr w:type="spellStart"/>
      <w:r>
        <w:t>absorbtionsspektre</w:t>
      </w:r>
      <w:proofErr w:type="spellEnd"/>
    </w:p>
    <w:p w14:paraId="69C10574" w14:textId="1C9BB9A5" w:rsidR="00DB7742" w:rsidRDefault="00DB7742" w:rsidP="003B32ED">
      <w:r>
        <w:t>Et atom kan absorbere en foton, hvis dens energi er ”rigtig”. Hvad vil det sige at være rigtig?</w:t>
      </w:r>
    </w:p>
    <w:p w14:paraId="1D2DA50B" w14:textId="4708796C" w:rsidR="00DB7742" w:rsidRDefault="00DB7742" w:rsidP="003B32ED">
      <w:r>
        <w:t>Besvar opgaven om ultraviolet lys på hydrogenatomer</w:t>
      </w:r>
      <w:bookmarkStart w:id="0" w:name="_GoBack"/>
      <w:bookmarkEnd w:id="0"/>
    </w:p>
    <w:p w14:paraId="3DF3F70D" w14:textId="2CFB1453" w:rsidR="00DB7742" w:rsidRPr="003B32ED" w:rsidRDefault="00DB7742" w:rsidP="003B32ED"/>
    <w:sectPr w:rsidR="00DB7742" w:rsidRPr="003B32ED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AE96" w14:textId="77777777" w:rsidR="00464C3D" w:rsidRDefault="00464C3D">
      <w:r>
        <w:separator/>
      </w:r>
    </w:p>
  </w:endnote>
  <w:endnote w:type="continuationSeparator" w:id="0">
    <w:p w14:paraId="5B3F2AC3" w14:textId="77777777" w:rsidR="00464C3D" w:rsidRDefault="0046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E307" w14:textId="77777777" w:rsidR="00464C3D" w:rsidRDefault="00464C3D">
      <w:r>
        <w:separator/>
      </w:r>
    </w:p>
  </w:footnote>
  <w:footnote w:type="continuationSeparator" w:id="0">
    <w:p w14:paraId="142591AA" w14:textId="77777777" w:rsidR="00464C3D" w:rsidRDefault="0046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102C8E"/>
    <w:rsid w:val="00105E5C"/>
    <w:rsid w:val="001262E1"/>
    <w:rsid w:val="00161BD0"/>
    <w:rsid w:val="001B08D2"/>
    <w:rsid w:val="001B130F"/>
    <w:rsid w:val="00204172"/>
    <w:rsid w:val="002275F2"/>
    <w:rsid w:val="00242180"/>
    <w:rsid w:val="00260A02"/>
    <w:rsid w:val="002B3CA6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3F1FA7"/>
    <w:rsid w:val="00411EF3"/>
    <w:rsid w:val="00431B4D"/>
    <w:rsid w:val="00432CB3"/>
    <w:rsid w:val="00464C3D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619CB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B135B"/>
    <w:rsid w:val="009C34F2"/>
    <w:rsid w:val="00A84B1E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2AB1"/>
    <w:rsid w:val="00CF729C"/>
    <w:rsid w:val="00D21781"/>
    <w:rsid w:val="00D5433F"/>
    <w:rsid w:val="00D54B0D"/>
    <w:rsid w:val="00D608F2"/>
    <w:rsid w:val="00D6365F"/>
    <w:rsid w:val="00D81A1E"/>
    <w:rsid w:val="00DA17AD"/>
    <w:rsid w:val="00DB7742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ABEF-24D3-4AD9-BD70-CFF4FEC7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2025-01-27T06:55:00Z</dcterms:created>
  <dcterms:modified xsi:type="dcterms:W3CDTF">2025-01-27T08:56:00Z</dcterms:modified>
</cp:coreProperties>
</file>