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E4A1" w14:textId="42DBFF77" w:rsidR="000B718F" w:rsidRDefault="00FA0C05">
      <w:r>
        <w:t>Strukturel racisme – begreber</w:t>
      </w:r>
    </w:p>
    <w:p w14:paraId="0CE44BC7" w14:textId="327DB285" w:rsidR="00FA0C05" w:rsidRDefault="00FA0C05" w:rsidP="00FA0C05">
      <w:pPr>
        <w:pStyle w:val="Listeafsnit"/>
        <w:numPr>
          <w:ilvl w:val="0"/>
          <w:numId w:val="1"/>
        </w:numPr>
      </w:pPr>
      <w:r>
        <w:t>Strukturel</w:t>
      </w:r>
    </w:p>
    <w:p w14:paraId="1B365D67" w14:textId="65C18E3F" w:rsidR="00FA0C05" w:rsidRDefault="00FA0C05" w:rsidP="00FA0C05">
      <w:pPr>
        <w:pStyle w:val="Listeafsnit"/>
        <w:numPr>
          <w:ilvl w:val="0"/>
          <w:numId w:val="1"/>
        </w:numPr>
      </w:pPr>
      <w:r>
        <w:t>Racisme</w:t>
      </w:r>
    </w:p>
    <w:p w14:paraId="6C5F9284" w14:textId="795562FA" w:rsidR="00FA0C05" w:rsidRDefault="00FA0C05" w:rsidP="00FA0C05">
      <w:pPr>
        <w:pStyle w:val="Listeafsnit"/>
        <w:numPr>
          <w:ilvl w:val="0"/>
          <w:numId w:val="1"/>
        </w:numPr>
      </w:pPr>
      <w:r>
        <w:t>Strukturel racisme</w:t>
      </w:r>
    </w:p>
    <w:p w14:paraId="5BC31C43" w14:textId="307DF308" w:rsidR="00FA0C05" w:rsidRDefault="00FA0C05" w:rsidP="00FA0C05">
      <w:pPr>
        <w:pStyle w:val="Listeafsnit"/>
        <w:numPr>
          <w:ilvl w:val="0"/>
          <w:numId w:val="1"/>
        </w:numPr>
      </w:pPr>
      <w:r>
        <w:t>Kulturproduktion</w:t>
      </w:r>
    </w:p>
    <w:p w14:paraId="6AE1541E" w14:textId="1986A8C3" w:rsidR="00FA0C05" w:rsidRDefault="00FA0C05" w:rsidP="00FA0C05">
      <w:pPr>
        <w:pStyle w:val="Listeafsnit"/>
        <w:numPr>
          <w:ilvl w:val="0"/>
          <w:numId w:val="1"/>
        </w:numPr>
      </w:pPr>
      <w:r>
        <w:t>Intentionel racisme</w:t>
      </w:r>
    </w:p>
    <w:p w14:paraId="5E04FE34" w14:textId="19086F86" w:rsidR="00FA0C05" w:rsidRDefault="00FA0C05" w:rsidP="00FA0C05">
      <w:pPr>
        <w:pStyle w:val="Listeafsnit"/>
        <w:numPr>
          <w:ilvl w:val="0"/>
          <w:numId w:val="1"/>
        </w:numPr>
      </w:pPr>
      <w:r>
        <w:t>Oplevet racisme</w:t>
      </w:r>
    </w:p>
    <w:p w14:paraId="73AB1D07" w14:textId="7A1F8AAF" w:rsidR="00BC4714" w:rsidRDefault="00BC4714" w:rsidP="00BC4714">
      <w:r>
        <w:t>Prøv at inddrage eksempler fra jeres egen hverdag.</w:t>
      </w:r>
    </w:p>
    <w:p w14:paraId="51821967" w14:textId="0637B320" w:rsidR="005D6E37" w:rsidRDefault="005D6E37" w:rsidP="00BC4714">
      <w:pPr>
        <w:pStyle w:val="Listeafsnit"/>
        <w:ind w:left="9128"/>
      </w:pPr>
    </w:p>
    <w:p w14:paraId="21DF929E" w14:textId="77777777" w:rsidR="00BC4714" w:rsidRDefault="00BC4714" w:rsidP="00BC4714">
      <w:pPr>
        <w:pStyle w:val="Listeafsnit"/>
        <w:ind w:left="9128"/>
      </w:pPr>
    </w:p>
    <w:sectPr w:rsidR="00BC47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1C06"/>
    <w:multiLevelType w:val="hybridMultilevel"/>
    <w:tmpl w:val="D3C242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34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05"/>
    <w:rsid w:val="00086EDF"/>
    <w:rsid w:val="000B718F"/>
    <w:rsid w:val="005D6E37"/>
    <w:rsid w:val="00B12C79"/>
    <w:rsid w:val="00BC4714"/>
    <w:rsid w:val="00F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920C"/>
  <w15:chartTrackingRefBased/>
  <w15:docId w15:val="{9CDED81A-C6E6-4794-A5A7-EC3ABED4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[RM] Rolf Mortensen</dc:creator>
  <cp:keywords/>
  <dc:description/>
  <cp:lastModifiedBy>[RM]  Rolf Mortensen</cp:lastModifiedBy>
  <cp:revision>4</cp:revision>
  <dcterms:created xsi:type="dcterms:W3CDTF">2020-08-27T05:59:00Z</dcterms:created>
  <dcterms:modified xsi:type="dcterms:W3CDTF">2022-10-24T07:01:00Z</dcterms:modified>
</cp:coreProperties>
</file>