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8046" w14:textId="286E8E7D" w:rsidR="007B5222" w:rsidRDefault="007C5105">
      <w:r w:rsidRPr="007C5105">
        <w:drawing>
          <wp:inline distT="0" distB="0" distL="0" distR="0" wp14:anchorId="345D1B5E" wp14:editId="679BE3AA">
            <wp:extent cx="6116320" cy="5328285"/>
            <wp:effectExtent l="0" t="0" r="5080" b="5715"/>
            <wp:docPr id="5" name="Pladsholder til indhold 4" descr="Et billede, der indeholder tekst, skærmbillede, nummer/tal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031B745-2F94-6C41-85F5-2B6EBD4B4F5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dsholder til indhold 4" descr="Et billede, der indeholder tekst, skærmbillede, nummer/tal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9031B745-2F94-6C41-85F5-2B6EBD4B4F5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222" w:rsidSect="00E5534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05"/>
    <w:rsid w:val="003274B5"/>
    <w:rsid w:val="007B5222"/>
    <w:rsid w:val="007C5105"/>
    <w:rsid w:val="00E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70686"/>
  <w14:defaultImageDpi w14:val="32767"/>
  <w15:chartTrackingRefBased/>
  <w15:docId w15:val="{4D650D1B-1386-4E44-AC39-3C312401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[LI] Line Sanne Ahl Kjærsgaard</dc:creator>
  <cp:keywords/>
  <dc:description/>
  <cp:lastModifiedBy>[LI] Line Sanne Ahl Kjærsgaard</cp:lastModifiedBy>
  <cp:revision>1</cp:revision>
  <dcterms:created xsi:type="dcterms:W3CDTF">2023-09-01T12:11:00Z</dcterms:created>
  <dcterms:modified xsi:type="dcterms:W3CDTF">2023-09-01T12:11:00Z</dcterms:modified>
</cp:coreProperties>
</file>