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2FF49" w14:textId="77777777" w:rsidR="009D708C" w:rsidRPr="001843DA" w:rsidRDefault="009D708C">
      <w:pPr>
        <w:rPr>
          <w:b/>
          <w:bCs/>
          <w:sz w:val="28"/>
          <w:szCs w:val="28"/>
          <w:u w:val="single"/>
          <w:lang w:val="de-DE"/>
        </w:rPr>
      </w:pPr>
      <w:r w:rsidRPr="001843DA">
        <w:rPr>
          <w:b/>
          <w:bCs/>
          <w:sz w:val="28"/>
          <w:szCs w:val="28"/>
          <w:u w:val="single"/>
          <w:lang w:val="de-DE"/>
        </w:rPr>
        <w:t>Christa Moog: Es ist 15 Uhr</w:t>
      </w:r>
    </w:p>
    <w:p w14:paraId="28C65322" w14:textId="77777777" w:rsidR="009D708C" w:rsidRDefault="009D708C">
      <w:pPr>
        <w:rPr>
          <w:b/>
          <w:bCs/>
          <w:lang w:val="de-DE"/>
        </w:rPr>
      </w:pPr>
    </w:p>
    <w:p w14:paraId="1F8A8BD9" w14:textId="6FA85B60" w:rsidR="00EA6317" w:rsidRPr="004C7A7A" w:rsidRDefault="00EA6317">
      <w:pPr>
        <w:rPr>
          <w:b/>
          <w:bCs/>
          <w:lang w:val="de-DE"/>
        </w:rPr>
      </w:pPr>
      <w:r w:rsidRPr="004C7A7A">
        <w:rPr>
          <w:b/>
          <w:bCs/>
          <w:lang w:val="de-DE"/>
        </w:rPr>
        <w:t>Vor dem Lesen:</w:t>
      </w:r>
    </w:p>
    <w:p w14:paraId="33AF9303" w14:textId="72C8B213" w:rsidR="00422973" w:rsidRDefault="00EA6317">
      <w:pPr>
        <w:rPr>
          <w:lang w:val="de-DE"/>
        </w:rPr>
      </w:pPr>
      <w:r>
        <w:rPr>
          <w:lang w:val="de-DE"/>
        </w:rPr>
        <w:t>1. Spreche mit deinem Partner darü</w:t>
      </w:r>
      <w:r w:rsidR="004C7A7A">
        <w:rPr>
          <w:lang w:val="de-DE"/>
        </w:rPr>
        <w:t>ber</w:t>
      </w:r>
      <w:r>
        <w:rPr>
          <w:lang w:val="de-DE"/>
        </w:rPr>
        <w:t xml:space="preserve">, was die Stasi war und was </w:t>
      </w:r>
      <w:r w:rsidR="00422973">
        <w:rPr>
          <w:lang w:val="de-DE"/>
        </w:rPr>
        <w:t>ihre Aufgaben waren.</w:t>
      </w:r>
    </w:p>
    <w:p w14:paraId="04ED6AFA" w14:textId="706707D0" w:rsidR="00CC3AD6" w:rsidRDefault="00422973">
      <w:pPr>
        <w:rPr>
          <w:lang w:val="de-DE"/>
        </w:rPr>
      </w:pPr>
      <w:r>
        <w:rPr>
          <w:lang w:val="de-DE"/>
        </w:rPr>
        <w:t>2</w:t>
      </w:r>
      <w:r w:rsidR="00EA6317">
        <w:rPr>
          <w:lang w:val="de-DE"/>
        </w:rPr>
        <w:t xml:space="preserve">. </w:t>
      </w:r>
      <w:r w:rsidR="009C57F9" w:rsidRPr="00EA6317">
        <w:rPr>
          <w:lang w:val="de-DE"/>
        </w:rPr>
        <w:t xml:space="preserve">Was bedeuten folgende Wörter? </w:t>
      </w:r>
      <w:r w:rsidR="00EA6317" w:rsidRPr="00EA6317">
        <w:rPr>
          <w:lang w:val="de-DE"/>
        </w:rPr>
        <w:t>Erkläre si</w:t>
      </w:r>
      <w:r w:rsidR="00EA6317">
        <w:rPr>
          <w:lang w:val="de-DE"/>
        </w:rPr>
        <w:t>e deinem Partner auf Deutsch. Wechselt euch ab.</w:t>
      </w:r>
    </w:p>
    <w:p w14:paraId="3BA3BCD6" w14:textId="4957B527" w:rsidR="00422973" w:rsidRDefault="0024281C" w:rsidP="000E759E">
      <w:pPr>
        <w:pStyle w:val="Ingenafstand"/>
        <w:rPr>
          <w:lang w:val="de-DE"/>
        </w:rPr>
      </w:pPr>
      <w:r>
        <w:rPr>
          <w:lang w:val="de-DE"/>
        </w:rPr>
        <w:t>- jemanden oder etwas unterstützen</w:t>
      </w:r>
    </w:p>
    <w:p w14:paraId="44CD7914" w14:textId="2B8D3855" w:rsidR="001B3768" w:rsidRDefault="001B3768" w:rsidP="000E759E">
      <w:pPr>
        <w:pStyle w:val="Ingenafstand"/>
        <w:rPr>
          <w:lang w:val="de-DE"/>
        </w:rPr>
      </w:pPr>
      <w:r>
        <w:rPr>
          <w:lang w:val="de-DE"/>
        </w:rPr>
        <w:t xml:space="preserve">- der Hof </w:t>
      </w:r>
    </w:p>
    <w:p w14:paraId="63B6CD13" w14:textId="582B939F" w:rsidR="00E64F76" w:rsidRDefault="000E759E" w:rsidP="000E759E">
      <w:pPr>
        <w:pStyle w:val="Ingenafstand"/>
        <w:rPr>
          <w:lang w:val="de-DE"/>
        </w:rPr>
      </w:pPr>
      <w:r>
        <w:rPr>
          <w:lang w:val="de-DE"/>
        </w:rPr>
        <w:t xml:space="preserve">- der Flur </w:t>
      </w:r>
    </w:p>
    <w:p w14:paraId="1ACB2251" w14:textId="10003B20" w:rsidR="000E759E" w:rsidRDefault="000E759E" w:rsidP="00357EAA">
      <w:pPr>
        <w:pStyle w:val="Ingenafstand"/>
        <w:rPr>
          <w:lang w:val="de-DE"/>
        </w:rPr>
      </w:pPr>
      <w:r>
        <w:rPr>
          <w:lang w:val="de-DE"/>
        </w:rPr>
        <w:t xml:space="preserve">- </w:t>
      </w:r>
      <w:r w:rsidR="004435AE">
        <w:rPr>
          <w:lang w:val="de-DE"/>
        </w:rPr>
        <w:t>jemanden kennenlernen</w:t>
      </w:r>
    </w:p>
    <w:p w14:paraId="73E8EDB9" w14:textId="68B2BAA9" w:rsidR="004435AE" w:rsidRDefault="004435AE" w:rsidP="00357EAA">
      <w:pPr>
        <w:pStyle w:val="Ingenafstand"/>
        <w:rPr>
          <w:lang w:val="de-DE"/>
        </w:rPr>
      </w:pPr>
      <w:r>
        <w:rPr>
          <w:lang w:val="de-DE"/>
        </w:rPr>
        <w:t xml:space="preserve">- </w:t>
      </w:r>
      <w:r w:rsidR="00D349C4">
        <w:rPr>
          <w:lang w:val="de-DE"/>
        </w:rPr>
        <w:t>sich unterhalten</w:t>
      </w:r>
    </w:p>
    <w:p w14:paraId="2BAFC89A" w14:textId="62B81590" w:rsidR="00D349C4" w:rsidRDefault="00D349C4" w:rsidP="00357EAA">
      <w:pPr>
        <w:pStyle w:val="Ingenafstand"/>
        <w:rPr>
          <w:lang w:val="de-DE"/>
        </w:rPr>
      </w:pPr>
      <w:r>
        <w:rPr>
          <w:lang w:val="de-DE"/>
        </w:rPr>
        <w:t xml:space="preserve">- </w:t>
      </w:r>
      <w:r w:rsidR="00357EAA">
        <w:rPr>
          <w:lang w:val="de-DE"/>
        </w:rPr>
        <w:t>eine Entscheidung</w:t>
      </w:r>
    </w:p>
    <w:p w14:paraId="4B200DA7" w14:textId="0AB5873B" w:rsidR="00357EAA" w:rsidRDefault="00357EAA" w:rsidP="00357EAA">
      <w:pPr>
        <w:pStyle w:val="Ingenafstand"/>
        <w:rPr>
          <w:lang w:val="de-DE"/>
        </w:rPr>
      </w:pPr>
      <w:r>
        <w:rPr>
          <w:lang w:val="de-DE"/>
        </w:rPr>
        <w:t xml:space="preserve">- eine </w:t>
      </w:r>
      <w:r w:rsidR="00C802A4">
        <w:rPr>
          <w:lang w:val="de-DE"/>
        </w:rPr>
        <w:t>Zustimmung</w:t>
      </w:r>
    </w:p>
    <w:p w14:paraId="71119A54" w14:textId="5AF1B301" w:rsidR="007D0AA5" w:rsidRDefault="007D0AA5" w:rsidP="00357EAA">
      <w:pPr>
        <w:pStyle w:val="Ingenafstand"/>
        <w:rPr>
          <w:lang w:val="de-DE"/>
        </w:rPr>
      </w:pPr>
      <w:r>
        <w:rPr>
          <w:lang w:val="de-DE"/>
        </w:rPr>
        <w:t>- eine Aussprache</w:t>
      </w:r>
    </w:p>
    <w:p w14:paraId="056D1D3C" w14:textId="35B62120" w:rsidR="000F20F2" w:rsidRDefault="000F20F2" w:rsidP="00357EAA">
      <w:pPr>
        <w:pStyle w:val="Ingenafstand"/>
        <w:rPr>
          <w:lang w:val="de-DE"/>
        </w:rPr>
      </w:pPr>
      <w:r>
        <w:rPr>
          <w:lang w:val="de-DE"/>
        </w:rPr>
        <w:t>- mit jemandem zusammenarbeiten</w:t>
      </w:r>
    </w:p>
    <w:p w14:paraId="2721A6A9" w14:textId="5827BC77" w:rsidR="000F20F2" w:rsidRDefault="000F20F2" w:rsidP="00357EAA">
      <w:pPr>
        <w:pStyle w:val="Ingenafstand"/>
        <w:rPr>
          <w:lang w:val="de-DE"/>
        </w:rPr>
      </w:pPr>
      <w:r>
        <w:rPr>
          <w:lang w:val="de-DE"/>
        </w:rPr>
        <w:t xml:space="preserve">- </w:t>
      </w:r>
      <w:r w:rsidR="000E7A78">
        <w:rPr>
          <w:lang w:val="de-DE"/>
        </w:rPr>
        <w:t xml:space="preserve">sich melden </w:t>
      </w:r>
    </w:p>
    <w:p w14:paraId="1DCCB979" w14:textId="77777777" w:rsidR="0024281C" w:rsidRDefault="0024281C">
      <w:pPr>
        <w:rPr>
          <w:lang w:val="de-DE"/>
        </w:rPr>
      </w:pPr>
    </w:p>
    <w:p w14:paraId="6A37C9DD" w14:textId="77777777" w:rsidR="004C7A7A" w:rsidRPr="004C7A7A" w:rsidRDefault="004C7A7A" w:rsidP="003565FC">
      <w:pPr>
        <w:spacing w:before="100" w:beforeAutospacing="1" w:after="100" w:afterAutospacing="1" w:line="240" w:lineRule="auto"/>
        <w:rPr>
          <w:b/>
          <w:bCs/>
          <w:lang w:val="de-DE"/>
        </w:rPr>
      </w:pPr>
      <w:proofErr w:type="gramStart"/>
      <w:r w:rsidRPr="004C7A7A">
        <w:rPr>
          <w:b/>
          <w:bCs/>
          <w:lang w:val="de-DE"/>
        </w:rPr>
        <w:t>Lese</w:t>
      </w:r>
      <w:proofErr w:type="gramEnd"/>
      <w:r w:rsidRPr="004C7A7A">
        <w:rPr>
          <w:b/>
          <w:bCs/>
          <w:lang w:val="de-DE"/>
        </w:rPr>
        <w:t xml:space="preserve"> jetzt den Text:</w:t>
      </w:r>
    </w:p>
    <w:p w14:paraId="60713CE6" w14:textId="6E70A6FC" w:rsidR="003565FC" w:rsidRPr="008137A7" w:rsidRDefault="00537DE4" w:rsidP="0035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>
        <w:rPr>
          <w:lang w:val="de-DE"/>
        </w:rPr>
        <w:t xml:space="preserve">3. </w:t>
      </w:r>
      <w:r w:rsidR="00422973">
        <w:rPr>
          <w:lang w:val="de-DE"/>
        </w:rPr>
        <w:t xml:space="preserve">Lese jetzt den Text. </w:t>
      </w:r>
      <w:proofErr w:type="gramStart"/>
      <w:r w:rsidR="00422973" w:rsidRPr="00422973">
        <w:rPr>
          <w:lang w:val="de-DE"/>
        </w:rPr>
        <w:t>Lese</w:t>
      </w:r>
      <w:proofErr w:type="gramEnd"/>
      <w:r w:rsidR="00422973" w:rsidRPr="00422973">
        <w:rPr>
          <w:lang w:val="de-DE"/>
        </w:rPr>
        <w:t xml:space="preserve"> den Text INDIVIDUEL und au</w:t>
      </w:r>
      <w:r w:rsidR="00422973">
        <w:rPr>
          <w:lang w:val="de-DE"/>
        </w:rPr>
        <w:t xml:space="preserve">f einmal, ohne </w:t>
      </w:r>
      <w:r w:rsidR="008A68BA">
        <w:rPr>
          <w:lang w:val="de-DE"/>
        </w:rPr>
        <w:t xml:space="preserve">Wörter nachzuschlagen. Wieviel verstehst du nach so einem </w:t>
      </w:r>
      <w:r w:rsidR="008137A7">
        <w:rPr>
          <w:lang w:val="de-DE"/>
        </w:rPr>
        <w:t>L</w:t>
      </w:r>
      <w:r w:rsidR="008A68BA">
        <w:rPr>
          <w:lang w:val="de-DE"/>
        </w:rPr>
        <w:t xml:space="preserve">esen? </w:t>
      </w:r>
      <w:r w:rsidR="00745097">
        <w:rPr>
          <w:lang w:val="de-DE"/>
        </w:rPr>
        <w:t xml:space="preserve">Das Ziel ist, den </w:t>
      </w:r>
      <w:r w:rsidR="00F86DED">
        <w:rPr>
          <w:lang w:val="de-DE"/>
        </w:rPr>
        <w:t xml:space="preserve">Inhalt des Textes </w:t>
      </w:r>
      <w:r w:rsidR="008137A7">
        <w:rPr>
          <w:lang w:val="de-DE"/>
        </w:rPr>
        <w:t>einigermaßen</w:t>
      </w:r>
      <w:r w:rsidR="00745097">
        <w:rPr>
          <w:lang w:val="de-DE"/>
        </w:rPr>
        <w:t xml:space="preserve"> zu</w:t>
      </w:r>
      <w:r w:rsidR="00F86DED">
        <w:rPr>
          <w:lang w:val="de-DE"/>
        </w:rPr>
        <w:t xml:space="preserve"> verstehen. Du brauchst nicht, alle Einzelheiten zu </w:t>
      </w:r>
      <w:r w:rsidR="008137A7">
        <w:rPr>
          <w:lang w:val="de-DE"/>
        </w:rPr>
        <w:t>verstehen</w:t>
      </w:r>
      <w:r w:rsidR="00F86DED">
        <w:rPr>
          <w:lang w:val="de-DE"/>
        </w:rPr>
        <w:t xml:space="preserve">. </w:t>
      </w:r>
      <w:proofErr w:type="gramStart"/>
      <w:r w:rsidR="001278F7">
        <w:rPr>
          <w:lang w:val="de-DE"/>
        </w:rPr>
        <w:t>Finde</w:t>
      </w:r>
      <w:proofErr w:type="gramEnd"/>
      <w:r w:rsidR="001278F7">
        <w:rPr>
          <w:lang w:val="de-DE"/>
        </w:rPr>
        <w:t xml:space="preserve"> heraus, wieviel du bei so einem Lesen verstehst. </w:t>
      </w:r>
    </w:p>
    <w:p w14:paraId="75A3F8D6" w14:textId="03A6E232" w:rsidR="00422973" w:rsidRDefault="00422973">
      <w:pPr>
        <w:rPr>
          <w:lang w:val="de-DE"/>
        </w:rPr>
      </w:pPr>
    </w:p>
    <w:p w14:paraId="344046D8" w14:textId="2DD8508F" w:rsidR="004C7A7A" w:rsidRPr="004C7A7A" w:rsidRDefault="004C7A7A">
      <w:pPr>
        <w:rPr>
          <w:b/>
          <w:bCs/>
          <w:lang w:val="de-DE"/>
        </w:rPr>
      </w:pPr>
      <w:r w:rsidRPr="004C7A7A">
        <w:rPr>
          <w:b/>
          <w:bCs/>
          <w:lang w:val="de-DE"/>
        </w:rPr>
        <w:t xml:space="preserve">Nach dem Lesen: </w:t>
      </w:r>
    </w:p>
    <w:p w14:paraId="62E9859A" w14:textId="0DAD7FFC" w:rsidR="00422973" w:rsidRDefault="00537DE4">
      <w:pPr>
        <w:rPr>
          <w:lang w:val="de-DE"/>
        </w:rPr>
      </w:pPr>
      <w:r>
        <w:rPr>
          <w:lang w:val="de-DE"/>
        </w:rPr>
        <w:t xml:space="preserve">4. </w:t>
      </w:r>
      <w:r w:rsidR="00422973">
        <w:rPr>
          <w:lang w:val="de-DE"/>
        </w:rPr>
        <w:t xml:space="preserve"> Beschreibe die Hauptperson. </w:t>
      </w:r>
      <w:r w:rsidR="001E16B3">
        <w:rPr>
          <w:lang w:val="de-DE"/>
        </w:rPr>
        <w:t xml:space="preserve">Benutze dabei </w:t>
      </w:r>
      <w:r w:rsidR="00073A92">
        <w:rPr>
          <w:lang w:val="de-DE"/>
        </w:rPr>
        <w:t xml:space="preserve">Informationen aus dem Text. Du sollst </w:t>
      </w:r>
      <w:r w:rsidR="001E16B3">
        <w:rPr>
          <w:lang w:val="de-DE"/>
        </w:rPr>
        <w:t>sowohl die Informatione</w:t>
      </w:r>
      <w:r w:rsidR="00073A92">
        <w:rPr>
          <w:lang w:val="de-DE"/>
        </w:rPr>
        <w:t>n benutzen</w:t>
      </w:r>
      <w:r w:rsidR="001E16B3">
        <w:rPr>
          <w:lang w:val="de-DE"/>
        </w:rPr>
        <w:t>, die</w:t>
      </w:r>
      <w:r w:rsidR="00073A92">
        <w:rPr>
          <w:lang w:val="de-DE"/>
        </w:rPr>
        <w:t xml:space="preserve"> direkt</w:t>
      </w:r>
      <w:r w:rsidR="001E16B3">
        <w:rPr>
          <w:lang w:val="de-DE"/>
        </w:rPr>
        <w:t xml:space="preserve"> im Text stehen, als auch </w:t>
      </w:r>
      <w:r w:rsidR="00073A92">
        <w:rPr>
          <w:lang w:val="de-DE"/>
        </w:rPr>
        <w:t xml:space="preserve">die </w:t>
      </w:r>
      <w:r w:rsidR="001E16B3">
        <w:rPr>
          <w:lang w:val="de-DE"/>
        </w:rPr>
        <w:t xml:space="preserve">Informationen, die nicht direkt gesagt werden, die </w:t>
      </w:r>
      <w:r w:rsidR="00D26DA9">
        <w:rPr>
          <w:lang w:val="de-DE"/>
        </w:rPr>
        <w:t>du</w:t>
      </w:r>
      <w:r w:rsidR="003B08AD">
        <w:rPr>
          <w:lang w:val="de-DE"/>
        </w:rPr>
        <w:t xml:space="preserve"> aber</w:t>
      </w:r>
      <w:r w:rsidR="001E16B3">
        <w:rPr>
          <w:lang w:val="de-DE"/>
        </w:rPr>
        <w:t xml:space="preserve"> „zwischen den Zeilen</w:t>
      </w:r>
      <w:r w:rsidR="003B08AD">
        <w:rPr>
          <w:lang w:val="de-DE"/>
        </w:rPr>
        <w:t>“</w:t>
      </w:r>
      <w:r w:rsidR="001E16B3">
        <w:rPr>
          <w:lang w:val="de-DE"/>
        </w:rPr>
        <w:t xml:space="preserve"> </w:t>
      </w:r>
      <w:r w:rsidR="003B08AD">
        <w:rPr>
          <w:lang w:val="de-DE"/>
        </w:rPr>
        <w:t xml:space="preserve">lesen </w:t>
      </w:r>
      <w:r w:rsidR="00D26DA9">
        <w:rPr>
          <w:lang w:val="de-DE"/>
        </w:rPr>
        <w:t>kannst</w:t>
      </w:r>
      <w:r w:rsidR="003B08AD">
        <w:rPr>
          <w:lang w:val="de-DE"/>
        </w:rPr>
        <w:t>.</w:t>
      </w:r>
    </w:p>
    <w:p w14:paraId="3441C0A5" w14:textId="38A8366F" w:rsidR="003B08AD" w:rsidRDefault="00232777">
      <w:r w:rsidRPr="00232777">
        <w:t>a) -&gt; Hvad siger teksten o</w:t>
      </w:r>
      <w:r>
        <w:t xml:space="preserve">m personen: alder, navn, job, familie, andre forhold, udseende, aktiviteter osv. </w:t>
      </w:r>
    </w:p>
    <w:p w14:paraId="283D01E3" w14:textId="2D741E40" w:rsidR="00232777" w:rsidRDefault="00232777">
      <w:r w:rsidRPr="00311F68">
        <w:t>b)</w:t>
      </w:r>
      <w:r w:rsidR="00FD3FD1">
        <w:t xml:space="preserve"> </w:t>
      </w:r>
      <w:r w:rsidR="00311F68" w:rsidRPr="00311F68">
        <w:t>-&gt; Hvad står der m</w:t>
      </w:r>
      <w:r w:rsidR="00311F68">
        <w:t>ellem linjerne om personen? egenskaber, følelser</w:t>
      </w:r>
      <w:r w:rsidR="00FD3FD1">
        <w:t xml:space="preserve"> -&gt; både positive, neutrale eller negative egenskaber/følelser</w:t>
      </w:r>
    </w:p>
    <w:p w14:paraId="5AB94D59" w14:textId="77777777" w:rsidR="00E80BBB" w:rsidRPr="00311F68" w:rsidRDefault="00E80BBB"/>
    <w:p w14:paraId="581E9434" w14:textId="7D7E878E" w:rsidR="00EE7570" w:rsidRDefault="00EE7570">
      <w:pPr>
        <w:rPr>
          <w:lang w:val="de-DE"/>
        </w:rPr>
      </w:pPr>
      <w:r>
        <w:rPr>
          <w:lang w:val="de-DE"/>
        </w:rPr>
        <w:t>5. Warum muss die Hauptperson zur Polizei</w:t>
      </w:r>
      <w:r w:rsidR="009F30E0">
        <w:rPr>
          <w:lang w:val="de-DE"/>
        </w:rPr>
        <w:t xml:space="preserve"> gehen</w:t>
      </w:r>
      <w:r>
        <w:rPr>
          <w:lang w:val="de-DE"/>
        </w:rPr>
        <w:t xml:space="preserve">? Was steht im Text auf Seite 1? </w:t>
      </w:r>
    </w:p>
    <w:p w14:paraId="60E7E550" w14:textId="3B551B4F" w:rsidR="00690E0A" w:rsidRDefault="00690E0A">
      <w:pPr>
        <w:rPr>
          <w:lang w:val="de-DE"/>
        </w:rPr>
      </w:pPr>
    </w:p>
    <w:p w14:paraId="4B057918" w14:textId="495ADD19" w:rsidR="00690E0A" w:rsidRDefault="00690E0A">
      <w:pPr>
        <w:rPr>
          <w:lang w:val="de-DE"/>
        </w:rPr>
      </w:pPr>
      <w:r>
        <w:rPr>
          <w:lang w:val="de-DE"/>
        </w:rPr>
        <w:t>6. Finde im Text 2-3 Zitate, die deutlich zeigen, dass die Stasi so gut wie alles über die Hauptperson we</w:t>
      </w:r>
      <w:r w:rsidR="00F93DD0">
        <w:rPr>
          <w:lang w:val="de-DE"/>
        </w:rPr>
        <w:t>i</w:t>
      </w:r>
      <w:r w:rsidR="00F93DD0" w:rsidRPr="00F93DD0">
        <w:rPr>
          <w:rStyle w:val="st"/>
          <w:lang w:val="de-DE"/>
        </w:rPr>
        <w:t>ß</w:t>
      </w:r>
      <w:r>
        <w:rPr>
          <w:lang w:val="de-DE"/>
        </w:rPr>
        <w:t>.</w:t>
      </w:r>
      <w:r w:rsidR="009F30E0">
        <w:rPr>
          <w:lang w:val="de-DE"/>
        </w:rPr>
        <w:t xml:space="preserve"> Wie ist es wohl möglich? </w:t>
      </w:r>
      <w:r>
        <w:rPr>
          <w:lang w:val="de-DE"/>
        </w:rPr>
        <w:t xml:space="preserve"> </w:t>
      </w:r>
    </w:p>
    <w:p w14:paraId="6D92EB99" w14:textId="38653B67" w:rsidR="00401740" w:rsidRDefault="00401740">
      <w:pPr>
        <w:rPr>
          <w:lang w:val="de-DE"/>
        </w:rPr>
      </w:pPr>
    </w:p>
    <w:p w14:paraId="1EA4AAC6" w14:textId="740CCA26" w:rsidR="00401740" w:rsidRDefault="00401740">
      <w:pPr>
        <w:rPr>
          <w:lang w:val="de-DE"/>
        </w:rPr>
      </w:pPr>
      <w:r>
        <w:rPr>
          <w:lang w:val="de-DE"/>
        </w:rPr>
        <w:t>7. Warum soll sich die Hauptperson ungefähr alle 2 Wochen mit der Stasi treffen? Was wird ihre Aufgabe sein?</w:t>
      </w:r>
      <w:r w:rsidR="00A232A3">
        <w:rPr>
          <w:lang w:val="de-DE"/>
        </w:rPr>
        <w:t xml:space="preserve"> Wozu verpflichtet sie sich (z.B. im Brief auf Seite</w:t>
      </w:r>
      <w:r w:rsidR="007F0F86">
        <w:rPr>
          <w:lang w:val="de-DE"/>
        </w:rPr>
        <w:t xml:space="preserve"> 4 oder Seite</w:t>
      </w:r>
      <w:r w:rsidR="00A232A3">
        <w:rPr>
          <w:lang w:val="de-DE"/>
        </w:rPr>
        <w:t xml:space="preserve"> 5, Zeile </w:t>
      </w:r>
      <w:r w:rsidR="007F0F86">
        <w:rPr>
          <w:lang w:val="de-DE"/>
        </w:rPr>
        <w:t>5-7)</w:t>
      </w:r>
    </w:p>
    <w:p w14:paraId="12D721F0" w14:textId="3C3B61A4" w:rsidR="00401740" w:rsidRDefault="00401740">
      <w:pPr>
        <w:rPr>
          <w:lang w:val="de-DE"/>
        </w:rPr>
      </w:pPr>
    </w:p>
    <w:p w14:paraId="4D1DB6DB" w14:textId="32C4D0AF" w:rsidR="007B04FE" w:rsidRDefault="007B04FE">
      <w:pPr>
        <w:rPr>
          <w:lang w:val="de-DE"/>
        </w:rPr>
      </w:pPr>
      <w:r>
        <w:rPr>
          <w:lang w:val="de-DE"/>
        </w:rPr>
        <w:t xml:space="preserve">8. Erkläre die Situation auf Seite 4: </w:t>
      </w:r>
      <w:r w:rsidR="00C85E23">
        <w:rPr>
          <w:lang w:val="de-DE"/>
        </w:rPr>
        <w:t>Entscheidet sich die Hauptperson freiwillig für die Zusammenarbeit? Wie ist diese</w:t>
      </w:r>
      <w:r w:rsidR="009D69DE">
        <w:rPr>
          <w:lang w:val="de-DE"/>
        </w:rPr>
        <w:t>s</w:t>
      </w:r>
      <w:r w:rsidR="00C85E23">
        <w:rPr>
          <w:lang w:val="de-DE"/>
        </w:rPr>
        <w:t xml:space="preserve"> Zitat zu erklären</w:t>
      </w:r>
      <w:r w:rsidR="00503ADF">
        <w:rPr>
          <w:lang w:val="de-DE"/>
        </w:rPr>
        <w:t>? Warum wird ihr Freund erwähnt?</w:t>
      </w:r>
      <w:r w:rsidR="00C85E23">
        <w:rPr>
          <w:lang w:val="de-DE"/>
        </w:rPr>
        <w:t xml:space="preserve"> </w:t>
      </w:r>
    </w:p>
    <w:p w14:paraId="147AA85E" w14:textId="14C0E579" w:rsidR="00C85E23" w:rsidRDefault="00665BD8">
      <w:pPr>
        <w:rPr>
          <w:lang w:val="de-DE"/>
        </w:rPr>
      </w:pPr>
      <w:r w:rsidRPr="00665BD8">
        <w:rPr>
          <w:noProof/>
          <w:lang w:val="de-DE"/>
        </w:rPr>
        <w:drawing>
          <wp:inline distT="0" distB="0" distL="0" distR="0" wp14:anchorId="43F9CB6F" wp14:editId="734C6D0D">
            <wp:extent cx="5275580" cy="1540510"/>
            <wp:effectExtent l="0" t="0" r="127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C6F1" w14:textId="72FCDD85" w:rsidR="00690E0A" w:rsidRDefault="00690E0A">
      <w:pPr>
        <w:rPr>
          <w:lang w:val="de-DE"/>
        </w:rPr>
      </w:pPr>
    </w:p>
    <w:p w14:paraId="69CB2C94" w14:textId="48190A24" w:rsidR="00690E0A" w:rsidRDefault="0058609B">
      <w:pPr>
        <w:rPr>
          <w:lang w:val="de-DE"/>
        </w:rPr>
      </w:pPr>
      <w:r>
        <w:rPr>
          <w:lang w:val="de-DE"/>
        </w:rPr>
        <w:t xml:space="preserve">9. Warum </w:t>
      </w:r>
      <w:r w:rsidR="004C7A7A">
        <w:rPr>
          <w:lang w:val="de-DE"/>
        </w:rPr>
        <w:t>heißt</w:t>
      </w:r>
      <w:r>
        <w:rPr>
          <w:lang w:val="de-DE"/>
        </w:rPr>
        <w:t xml:space="preserve"> die Kurzgeschichte „Es ist 15 Uhr“? </w:t>
      </w:r>
    </w:p>
    <w:p w14:paraId="20B33F78" w14:textId="327791B4" w:rsidR="00943161" w:rsidRDefault="0058609B">
      <w:pPr>
        <w:rPr>
          <w:lang w:val="de-DE"/>
        </w:rPr>
      </w:pPr>
      <w:r>
        <w:rPr>
          <w:lang w:val="de-DE"/>
        </w:rPr>
        <w:t xml:space="preserve">10. </w:t>
      </w:r>
      <w:r w:rsidR="00943161">
        <w:rPr>
          <w:lang w:val="de-DE"/>
        </w:rPr>
        <w:t>Welche Merkmale der Kurzgeschichte finde</w:t>
      </w:r>
      <w:r w:rsidR="00D826CA">
        <w:rPr>
          <w:lang w:val="de-DE"/>
        </w:rPr>
        <w:t>t man</w:t>
      </w:r>
      <w:r w:rsidR="00943161">
        <w:rPr>
          <w:lang w:val="de-DE"/>
        </w:rPr>
        <w:t xml:space="preserve"> in diesem Text? </w:t>
      </w:r>
      <w:r w:rsidR="003E03D4">
        <w:rPr>
          <w:lang w:val="de-DE"/>
        </w:rPr>
        <w:t xml:space="preserve">Wer ist der Erzähler? </w:t>
      </w:r>
      <w:r w:rsidR="00943161">
        <w:rPr>
          <w:lang w:val="de-DE"/>
        </w:rPr>
        <w:t>Diskutiere mit einem Partner.</w:t>
      </w:r>
    </w:p>
    <w:p w14:paraId="5B3C2A75" w14:textId="001A17C7" w:rsidR="00943161" w:rsidRDefault="00943161">
      <w:pPr>
        <w:rPr>
          <w:lang w:val="de-DE"/>
        </w:rPr>
      </w:pPr>
      <w:r>
        <w:rPr>
          <w:lang w:val="de-DE"/>
        </w:rPr>
        <w:t xml:space="preserve">11. </w:t>
      </w:r>
      <w:r w:rsidR="00D826CA">
        <w:rPr>
          <w:lang w:val="de-DE"/>
        </w:rPr>
        <w:t xml:space="preserve">Deine Meinung: </w:t>
      </w:r>
      <w:r>
        <w:rPr>
          <w:lang w:val="de-DE"/>
        </w:rPr>
        <w:t xml:space="preserve">Wie findest du die Situation, von der die Kurzgeschichte handelt? Wie würdest du in solcher Situation handeln? Hat die Hauptperson eine Wahl? Diskutiere in einer Gruppe. </w:t>
      </w:r>
    </w:p>
    <w:p w14:paraId="0F75D123" w14:textId="77777777" w:rsidR="00690E0A" w:rsidRDefault="00690E0A">
      <w:pPr>
        <w:rPr>
          <w:lang w:val="de-DE"/>
        </w:rPr>
      </w:pPr>
    </w:p>
    <w:p w14:paraId="68A71BF6" w14:textId="6DE8AAFE" w:rsidR="00EA6317" w:rsidRDefault="00EA6317">
      <w:pPr>
        <w:rPr>
          <w:lang w:val="de-DE"/>
        </w:rPr>
      </w:pPr>
    </w:p>
    <w:p w14:paraId="11F4D16E" w14:textId="77777777" w:rsidR="00EA6317" w:rsidRPr="00EA6317" w:rsidRDefault="00EA6317">
      <w:pPr>
        <w:rPr>
          <w:lang w:val="de-DE"/>
        </w:rPr>
      </w:pPr>
    </w:p>
    <w:sectPr w:rsidR="00EA6317" w:rsidRPr="00EA63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18"/>
    <w:rsid w:val="00073A92"/>
    <w:rsid w:val="000E759E"/>
    <w:rsid w:val="000E7A78"/>
    <w:rsid w:val="000F20F2"/>
    <w:rsid w:val="00125269"/>
    <w:rsid w:val="001278F7"/>
    <w:rsid w:val="00180B4B"/>
    <w:rsid w:val="001843DA"/>
    <w:rsid w:val="001B3768"/>
    <w:rsid w:val="001E16B3"/>
    <w:rsid w:val="001E4F29"/>
    <w:rsid w:val="00232777"/>
    <w:rsid w:val="0024281C"/>
    <w:rsid w:val="002D2818"/>
    <w:rsid w:val="00311F68"/>
    <w:rsid w:val="003565FC"/>
    <w:rsid w:val="00357EAA"/>
    <w:rsid w:val="003863AE"/>
    <w:rsid w:val="003B08AD"/>
    <w:rsid w:val="003E03D4"/>
    <w:rsid w:val="00401740"/>
    <w:rsid w:val="00414CAA"/>
    <w:rsid w:val="00422973"/>
    <w:rsid w:val="004435AE"/>
    <w:rsid w:val="004441A9"/>
    <w:rsid w:val="004C7A7A"/>
    <w:rsid w:val="004E3053"/>
    <w:rsid w:val="00503ADF"/>
    <w:rsid w:val="00537DE4"/>
    <w:rsid w:val="0058187E"/>
    <w:rsid w:val="0058609B"/>
    <w:rsid w:val="00665BD8"/>
    <w:rsid w:val="00690E0A"/>
    <w:rsid w:val="00745097"/>
    <w:rsid w:val="00771312"/>
    <w:rsid w:val="00792238"/>
    <w:rsid w:val="007B04FE"/>
    <w:rsid w:val="007D0AA5"/>
    <w:rsid w:val="007E45AB"/>
    <w:rsid w:val="007F0F86"/>
    <w:rsid w:val="008137A7"/>
    <w:rsid w:val="008A19DA"/>
    <w:rsid w:val="008A68BA"/>
    <w:rsid w:val="008C6D50"/>
    <w:rsid w:val="00943161"/>
    <w:rsid w:val="009C57F9"/>
    <w:rsid w:val="009D69DE"/>
    <w:rsid w:val="009D708C"/>
    <w:rsid w:val="009F30E0"/>
    <w:rsid w:val="00A232A3"/>
    <w:rsid w:val="00C802A4"/>
    <w:rsid w:val="00C85E23"/>
    <w:rsid w:val="00CC3AD6"/>
    <w:rsid w:val="00D26DA9"/>
    <w:rsid w:val="00D349C4"/>
    <w:rsid w:val="00D826CA"/>
    <w:rsid w:val="00D95A58"/>
    <w:rsid w:val="00E07C0B"/>
    <w:rsid w:val="00E24727"/>
    <w:rsid w:val="00E64F76"/>
    <w:rsid w:val="00E80BBB"/>
    <w:rsid w:val="00EA3536"/>
    <w:rsid w:val="00EA6317"/>
    <w:rsid w:val="00EE7570"/>
    <w:rsid w:val="00EF574A"/>
    <w:rsid w:val="00F80871"/>
    <w:rsid w:val="00F86DED"/>
    <w:rsid w:val="00F93DD0"/>
    <w:rsid w:val="00FA657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C02"/>
  <w15:chartTrackingRefBased/>
  <w15:docId w15:val="{4CEAC39F-FF4F-414C-BC43-D772AFE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">
    <w:name w:val="st"/>
    <w:basedOn w:val="Standardskrifttypeiafsnit"/>
    <w:rsid w:val="00F93DD0"/>
  </w:style>
  <w:style w:type="paragraph" w:styleId="Ingenafstand">
    <w:name w:val="No Spacing"/>
    <w:uiPriority w:val="1"/>
    <w:qFormat/>
    <w:rsid w:val="000E7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311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[AH] Anna Søgaard Hanusová</cp:lastModifiedBy>
  <cp:revision>51</cp:revision>
  <dcterms:created xsi:type="dcterms:W3CDTF">2019-11-24T19:22:00Z</dcterms:created>
  <dcterms:modified xsi:type="dcterms:W3CDTF">2021-01-18T08:13:00Z</dcterms:modified>
</cp:coreProperties>
</file>