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2DFF" w14:textId="77777777" w:rsidR="007246FE" w:rsidRDefault="007246FE"/>
    <w:p w14:paraId="2B71804E" w14:textId="77777777" w:rsidR="00AF2908" w:rsidRDefault="00AF2908"/>
    <w:p w14:paraId="7EE93416" w14:textId="77777777" w:rsidR="00AF2908" w:rsidRDefault="00AF2908"/>
    <w:p w14:paraId="516C2AF9" w14:textId="5AD3AEBF" w:rsidR="00AF2908" w:rsidRDefault="00AF2908">
      <w:r>
        <w:t>Tirsdag d. 5/12 kl. 10.10</w:t>
      </w:r>
    </w:p>
    <w:p w14:paraId="392C9A0A" w14:textId="77777777" w:rsidR="001F2811" w:rsidRDefault="001F2811">
      <w:pPr>
        <w:rPr>
          <w:b/>
          <w:bCs/>
        </w:rPr>
      </w:pPr>
    </w:p>
    <w:p w14:paraId="7616934F" w14:textId="27A67D96" w:rsidR="00AF2908" w:rsidRPr="0060352B" w:rsidRDefault="00AF2908">
      <w:pPr>
        <w:rPr>
          <w:b/>
          <w:bCs/>
        </w:rPr>
      </w:pPr>
      <w:r w:rsidRPr="0060352B">
        <w:rPr>
          <w:b/>
          <w:bCs/>
        </w:rPr>
        <w:t xml:space="preserve">2m – Tavs læring: Karen Blixens </w:t>
      </w:r>
      <w:r w:rsidRPr="0060352B">
        <w:rPr>
          <w:b/>
          <w:bCs/>
          <w:i/>
          <w:iCs/>
        </w:rPr>
        <w:t>Det ubeskrevne blad</w:t>
      </w:r>
      <w:r w:rsidRPr="0060352B">
        <w:rPr>
          <w:b/>
          <w:bCs/>
        </w:rPr>
        <w:t xml:space="preserve"> </w:t>
      </w:r>
    </w:p>
    <w:p w14:paraId="2A49E208" w14:textId="0E75E91C" w:rsidR="00AF2908" w:rsidRDefault="00AF2908"/>
    <w:p w14:paraId="01750FE8" w14:textId="608B185B" w:rsidR="00AF2908" w:rsidRDefault="00AF2908">
      <w:r>
        <w:t xml:space="preserve">God formiddag – vi begynder i dag med en lille øvelse </w:t>
      </w:r>
      <w:r w:rsidR="00352983">
        <w:t>i tavs læring</w:t>
      </w:r>
      <w:r>
        <w:t xml:space="preserve"> (</w:t>
      </w:r>
      <w:proofErr w:type="spellStart"/>
      <w:r>
        <w:t>Silent</w:t>
      </w:r>
      <w:proofErr w:type="spellEnd"/>
      <w:r>
        <w:t xml:space="preserve"> learning).</w:t>
      </w:r>
    </w:p>
    <w:p w14:paraId="6185FFF5" w14:textId="77777777" w:rsidR="00AF2908" w:rsidRDefault="00AF2908"/>
    <w:p w14:paraId="1B1A53B5" w14:textId="2376F5C2" w:rsidR="00AF2908" w:rsidRDefault="00AF2908">
      <w:r>
        <w:t xml:space="preserve">I må ikke </w:t>
      </w:r>
      <w:r w:rsidR="00352983">
        <w:t xml:space="preserve">sige noget de næste </w:t>
      </w:r>
      <w:r w:rsidR="00CC01AA">
        <w:t>20</w:t>
      </w:r>
      <w:r w:rsidR="00352983">
        <w:t xml:space="preserve"> minutter, men find en plads og tag jeres skærme frem, og skab en god arbejdssituation uden tasker og tøj på bordene.  </w:t>
      </w:r>
    </w:p>
    <w:p w14:paraId="2D625D43" w14:textId="77777777" w:rsidR="00352983" w:rsidRDefault="00352983"/>
    <w:p w14:paraId="6DE851EA" w14:textId="77777777" w:rsidR="00CC01AA" w:rsidRDefault="00352983">
      <w:r>
        <w:t xml:space="preserve">I skal </w:t>
      </w:r>
      <w:r w:rsidR="003B699A">
        <w:t xml:space="preserve">hver især </w:t>
      </w:r>
      <w:r>
        <w:t xml:space="preserve">forsøge at </w:t>
      </w:r>
      <w:r w:rsidR="003B699A">
        <w:t xml:space="preserve">give et første svar til arbejdsspørgsmålene nedenfor om Karen Blixens fortælling Det ubeskrevne blad. </w:t>
      </w:r>
    </w:p>
    <w:p w14:paraId="59770FB2" w14:textId="77777777" w:rsidR="00CC01AA" w:rsidRDefault="00CC01AA"/>
    <w:p w14:paraId="0B334AFD" w14:textId="77777777" w:rsidR="00CC01AA" w:rsidRDefault="003B699A">
      <w:r>
        <w:t xml:space="preserve">I kan åbne dette dokument, som ligger på modulet, og </w:t>
      </w:r>
      <w:r w:rsidR="00CC01AA">
        <w:t>gøre hver jeres notater og</w:t>
      </w:r>
      <w:r>
        <w:t xml:space="preserve"> overvejelser</w:t>
      </w:r>
      <w:r w:rsidR="00CC01AA">
        <w:t>.</w:t>
      </w:r>
    </w:p>
    <w:p w14:paraId="3A8DA951" w14:textId="77777777" w:rsidR="002E5C53" w:rsidRDefault="002E5C53"/>
    <w:p w14:paraId="79B0CB71" w14:textId="68885CCA" w:rsidR="00352983" w:rsidRDefault="00CC01AA">
      <w:r>
        <w:t>(hvis</w:t>
      </w:r>
      <w:r w:rsidR="002E5C53">
        <w:t xml:space="preserve"> I ikke har fået læst novellen grundigt nok, ligger den også på modulet)</w:t>
      </w:r>
    </w:p>
    <w:p w14:paraId="256CF316" w14:textId="77777777" w:rsidR="00CC01AA" w:rsidRDefault="00CC01AA"/>
    <w:p w14:paraId="72D08C30" w14:textId="0AAAC41D" w:rsidR="00CC01AA" w:rsidRDefault="00CC01AA">
      <w:r>
        <w:t xml:space="preserve">Når de tyve minutter er gået, kl. 10.30, og I har tænkt og skrevet, skal I gå i grupperne nedenfor og </w:t>
      </w:r>
      <w:r w:rsidR="002E5C53">
        <w:t>tale sammen om jeres svar og overvejelser.</w:t>
      </w:r>
      <w:r>
        <w:t xml:space="preserve"> </w:t>
      </w:r>
      <w:r w:rsidR="002E5C53">
        <w:t xml:space="preserve">Grupperne </w:t>
      </w:r>
      <w:r>
        <w:t>må gerne gå ud</w:t>
      </w:r>
      <w:r w:rsidR="002E5C53">
        <w:t xml:space="preserve">, men vi begynder i A25 igen kl. 10.55 </w:t>
      </w:r>
      <w:proofErr w:type="spellStart"/>
      <w:r w:rsidR="002E5C53" w:rsidRPr="002E5C53">
        <w:rPr>
          <w:i/>
          <w:iCs/>
        </w:rPr>
        <w:t>sharp</w:t>
      </w:r>
      <w:proofErr w:type="spellEnd"/>
      <w:r w:rsidR="002E5C53">
        <w:t>.</w:t>
      </w:r>
    </w:p>
    <w:p w14:paraId="267E0862" w14:textId="77777777" w:rsidR="002E5C53" w:rsidRDefault="002E5C53"/>
    <w:p w14:paraId="756F4AD3" w14:textId="77777777" w:rsidR="006B3A2A" w:rsidRDefault="006B3A2A"/>
    <w:p w14:paraId="474B0DFB" w14:textId="1FF0D6DB" w:rsidR="002E5C53" w:rsidRPr="0060352B" w:rsidRDefault="002E5C53">
      <w:pPr>
        <w:rPr>
          <w:b/>
          <w:bCs/>
        </w:rPr>
      </w:pPr>
      <w:r w:rsidRPr="0060352B">
        <w:rPr>
          <w:b/>
          <w:bCs/>
        </w:rPr>
        <w:t>Spørgsmål</w:t>
      </w:r>
    </w:p>
    <w:p w14:paraId="62EFF550" w14:textId="77777777" w:rsidR="00E30653" w:rsidRDefault="00E30653"/>
    <w:p w14:paraId="4D1B7D2B" w14:textId="2B4A9268" w:rsidR="006B3A2A" w:rsidRDefault="006B3A2A" w:rsidP="006B3A2A">
      <w:r>
        <w:t xml:space="preserve">Hvordan er novellen fortalt? </w:t>
      </w:r>
      <w:r w:rsidR="0060352B">
        <w:t xml:space="preserve">(alvidende, </w:t>
      </w:r>
      <w:proofErr w:type="spellStart"/>
      <w:r w:rsidR="0060352B">
        <w:t>personal</w:t>
      </w:r>
      <w:proofErr w:type="spellEnd"/>
      <w:r w:rsidR="0060352B">
        <w:t xml:space="preserve"> eller jeg-fortæller)? Karakterisér fortælleren.</w:t>
      </w:r>
      <w:r>
        <w:t xml:space="preserve"> </w:t>
      </w:r>
      <w:r w:rsidR="0060352B">
        <w:t>H</w:t>
      </w:r>
      <w:r>
        <w:t>vordan kan hun have b</w:t>
      </w:r>
      <w:r w:rsidR="0060352B">
        <w:t>erettet i ’to hundrede år’? (s. 114)</w:t>
      </w:r>
    </w:p>
    <w:p w14:paraId="329DA7A6" w14:textId="77777777" w:rsidR="006B3A2A" w:rsidRDefault="006B3A2A" w:rsidP="006B3A2A"/>
    <w:p w14:paraId="19865F3C" w14:textId="367CE075" w:rsidR="006B3A2A" w:rsidRDefault="006B3A2A" w:rsidP="006B3A2A">
      <w:r>
        <w:t xml:space="preserve">Hvad kan være sket </w:t>
      </w:r>
      <w:r w:rsidR="0060352B">
        <w:t xml:space="preserve">på brudenatten </w:t>
      </w:r>
      <w:r>
        <w:t xml:space="preserve">siden </w:t>
      </w:r>
      <w:r w:rsidR="0060352B">
        <w:t xml:space="preserve">lagenet </w:t>
      </w:r>
      <w:r>
        <w:t>lærredet er 'hvidt fra hjørne til hjørne'?</w:t>
      </w:r>
      <w:r w:rsidR="0004570F">
        <w:t xml:space="preserve"> (s. 119)</w:t>
      </w:r>
    </w:p>
    <w:p w14:paraId="4BC7FD3F" w14:textId="3FBC1B54" w:rsidR="006B3A2A" w:rsidRDefault="0004570F" w:rsidP="006B3A2A">
      <w:r>
        <w:t xml:space="preserve">Hvem har hængt det op og hvorfor? </w:t>
      </w:r>
      <w:r w:rsidR="006B3A2A">
        <w:t>Hvorfor får vi det ikke at vide direkte?</w:t>
      </w:r>
    </w:p>
    <w:p w14:paraId="2D7BA9F7" w14:textId="77777777" w:rsidR="0004570F" w:rsidRDefault="0004570F" w:rsidP="0004570F"/>
    <w:p w14:paraId="7E5C4264" w14:textId="346BFAA7" w:rsidR="0004570F" w:rsidRDefault="0004570F" w:rsidP="0004570F">
      <w:r>
        <w:t>Hvordan kan vi forstå ’at være tro imod historien’ (s. 114)? Hvordan ’taler tavsheden’ (s. 115).</w:t>
      </w:r>
    </w:p>
    <w:p w14:paraId="524B2D5B" w14:textId="77777777" w:rsidR="006B3A2A" w:rsidRDefault="006B3A2A" w:rsidP="006B3A2A"/>
    <w:p w14:paraId="7DFBDBB4" w14:textId="66FA06E2" w:rsidR="006B3A2A" w:rsidRPr="006B3A2A" w:rsidRDefault="0004570F" w:rsidP="006B3A2A">
      <w:r>
        <w:t>Overvej h</w:t>
      </w:r>
      <w:r w:rsidR="006B3A2A" w:rsidRPr="006B3A2A">
        <w:t>vem</w:t>
      </w:r>
      <w:r>
        <w:t>, der</w:t>
      </w:r>
      <w:r w:rsidR="006B3A2A" w:rsidRPr="006B3A2A">
        <w:t xml:space="preserve"> bestemmer </w:t>
      </w:r>
      <w:proofErr w:type="spellStart"/>
      <w:r w:rsidR="006B3A2A" w:rsidRPr="006B3A2A">
        <w:t>hvad lærredet</w:t>
      </w:r>
      <w:proofErr w:type="spellEnd"/>
      <w:r w:rsidR="006B3A2A" w:rsidRPr="006B3A2A">
        <w:t xml:space="preserve"> viser?</w:t>
      </w:r>
      <w:r w:rsidR="006B3A2A">
        <w:t xml:space="preserve"> </w:t>
      </w:r>
      <w:r w:rsidR="001F2811">
        <w:t>Og fortællingen betyder?</w:t>
      </w:r>
    </w:p>
    <w:p w14:paraId="284F1DEB" w14:textId="2E713624" w:rsidR="006B3A2A" w:rsidRDefault="006B3A2A" w:rsidP="006B3A2A">
      <w:r w:rsidRPr="006B3A2A">
        <w:t>Er det forfatteren</w:t>
      </w:r>
      <w:r w:rsidR="0004570F">
        <w:t>,</w:t>
      </w:r>
      <w:r w:rsidRPr="006B3A2A">
        <w:t xml:space="preserve"> der har skrevet den?</w:t>
      </w:r>
      <w:r>
        <w:t xml:space="preserve"> </w:t>
      </w:r>
      <w:r w:rsidRPr="006B3A2A">
        <w:t>Er det læseren, der læser den?</w:t>
      </w:r>
    </w:p>
    <w:p w14:paraId="789599C5" w14:textId="77777777" w:rsidR="0004570F" w:rsidRDefault="0004570F" w:rsidP="006B3A2A"/>
    <w:p w14:paraId="17D120BD" w14:textId="77777777" w:rsidR="001F2811" w:rsidRDefault="0004570F" w:rsidP="006B3A2A">
      <w:r>
        <w:t>Hvorfor er det fortællersker, der tier</w:t>
      </w:r>
      <w:r w:rsidR="001F2811">
        <w:t>, og ’dronninger, hustruer og mødre’ (s. 119), der dvæler længst foran billedet?</w:t>
      </w:r>
    </w:p>
    <w:p w14:paraId="0B83924A" w14:textId="77777777" w:rsidR="001F2811" w:rsidRDefault="001F2811" w:rsidP="006B3A2A"/>
    <w:p w14:paraId="0CDF2AAF" w14:textId="2E18AE22" w:rsidR="0004570F" w:rsidRDefault="001F2811" w:rsidP="006B3A2A">
      <w:r>
        <w:t>Var Karen Blixen feminist?</w:t>
      </w:r>
      <w:r w:rsidR="0004570F">
        <w:t xml:space="preserve"> </w:t>
      </w:r>
    </w:p>
    <w:p w14:paraId="0E2D3D66" w14:textId="77777777" w:rsidR="001F2811" w:rsidRDefault="001F2811" w:rsidP="006B3A2A"/>
    <w:p w14:paraId="2669E245" w14:textId="77777777" w:rsidR="001F2811" w:rsidRDefault="001F2811" w:rsidP="006B3A2A"/>
    <w:p w14:paraId="499B231C" w14:textId="77777777" w:rsidR="001F2811" w:rsidRDefault="001F2811" w:rsidP="006B3A2A">
      <w:pPr>
        <w:rPr>
          <w:b/>
          <w:bCs/>
        </w:rPr>
      </w:pPr>
    </w:p>
    <w:p w14:paraId="693BD54B" w14:textId="77777777" w:rsidR="001F2811" w:rsidRDefault="001F2811" w:rsidP="006B3A2A">
      <w:pPr>
        <w:rPr>
          <w:b/>
          <w:bCs/>
        </w:rPr>
      </w:pPr>
    </w:p>
    <w:p w14:paraId="41020CCC" w14:textId="77777777" w:rsidR="001F2811" w:rsidRDefault="001F2811" w:rsidP="006B3A2A">
      <w:pPr>
        <w:rPr>
          <w:b/>
          <w:bCs/>
        </w:rPr>
      </w:pPr>
    </w:p>
    <w:p w14:paraId="53C19A18" w14:textId="37728FC3" w:rsidR="001F2811" w:rsidRDefault="001F2811" w:rsidP="006B3A2A">
      <w:pPr>
        <w:rPr>
          <w:b/>
          <w:bCs/>
        </w:rPr>
      </w:pPr>
      <w:r w:rsidRPr="001F2811">
        <w:rPr>
          <w:b/>
          <w:bCs/>
        </w:rPr>
        <w:t>Grupper</w:t>
      </w:r>
    </w:p>
    <w:p w14:paraId="6D8FC41A" w14:textId="77777777" w:rsidR="001F2811" w:rsidRDefault="001F2811" w:rsidP="006B3A2A">
      <w:pPr>
        <w:rPr>
          <w:b/>
          <w:bCs/>
        </w:rPr>
      </w:pPr>
    </w:p>
    <w:p w14:paraId="0E4AE8DC" w14:textId="77777777" w:rsidR="00E470D6" w:rsidRDefault="00E470D6" w:rsidP="001F2811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sectPr w:rsidR="00E470D6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8002DC9" w14:textId="77777777" w:rsidR="00E470D6" w:rsidRP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Gruppe 1 </w:t>
      </w:r>
    </w:p>
    <w:p w14:paraId="19E95D8D" w14:textId="77777777" w:rsidR="00E470D6" w:rsidRPr="00E470D6" w:rsidRDefault="00E470D6" w:rsidP="00E470D6">
      <w:pPr>
        <w:numPr>
          <w:ilvl w:val="0"/>
          <w:numId w:val="9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Emilia Hess-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Skjærven</w:t>
      </w:r>
      <w:proofErr w:type="spellEnd"/>
    </w:p>
    <w:p w14:paraId="28B6A26C" w14:textId="77777777" w:rsidR="00E470D6" w:rsidRPr="00E470D6" w:rsidRDefault="00E470D6" w:rsidP="00E470D6">
      <w:pPr>
        <w:numPr>
          <w:ilvl w:val="0"/>
          <w:numId w:val="9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Jocelyn Otigbo Røder</w:t>
      </w:r>
    </w:p>
    <w:p w14:paraId="0181C58E" w14:textId="77777777" w:rsidR="00E470D6" w:rsidRPr="00E470D6" w:rsidRDefault="00E470D6" w:rsidP="00E470D6">
      <w:pPr>
        <w:numPr>
          <w:ilvl w:val="0"/>
          <w:numId w:val="9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Emil Høyer-Lilja</w:t>
      </w:r>
    </w:p>
    <w:p w14:paraId="6A849487" w14:textId="77777777" w:rsidR="00E470D6" w:rsidRPr="00E470D6" w:rsidRDefault="00E470D6" w:rsidP="00E470D6">
      <w:pPr>
        <w:numPr>
          <w:ilvl w:val="0"/>
          <w:numId w:val="9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Eidur</w:t>
      </w:r>
      <w:proofErr w:type="spellEnd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Thor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Ivansson</w:t>
      </w:r>
      <w:proofErr w:type="spellEnd"/>
    </w:p>
    <w:p w14:paraId="7B42E4DE" w14:textId="77777777" w:rsidR="00E470D6" w:rsidRPr="00E470D6" w:rsidRDefault="00E470D6" w:rsidP="00E470D6">
      <w:pPr>
        <w:numPr>
          <w:ilvl w:val="0"/>
          <w:numId w:val="9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Valdemar Nordved</w:t>
      </w:r>
    </w:p>
    <w:p w14:paraId="50531E8B" w14:textId="77777777" w:rsidR="00E470D6" w:rsidRPr="00E470D6" w:rsidRDefault="00E470D6" w:rsidP="00E470D6">
      <w:pPr>
        <w:numPr>
          <w:ilvl w:val="0"/>
          <w:numId w:val="9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Lisa Klostergaard Christensen</w:t>
      </w:r>
    </w:p>
    <w:p w14:paraId="376EF6A7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1FC7AB1E" w14:textId="12ED5F55" w:rsidR="00E470D6" w:rsidRP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Gruppe 2 </w:t>
      </w:r>
    </w:p>
    <w:p w14:paraId="49FC5199" w14:textId="77777777" w:rsidR="00E470D6" w:rsidRPr="00E470D6" w:rsidRDefault="00E470D6" w:rsidP="00E470D6">
      <w:pPr>
        <w:numPr>
          <w:ilvl w:val="0"/>
          <w:numId w:val="10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Jonas Tolderlund</w:t>
      </w:r>
    </w:p>
    <w:p w14:paraId="6FD34128" w14:textId="77777777" w:rsidR="00E470D6" w:rsidRPr="00E470D6" w:rsidRDefault="00E470D6" w:rsidP="00E470D6">
      <w:pPr>
        <w:numPr>
          <w:ilvl w:val="0"/>
          <w:numId w:val="10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Philippa Victoria Friis Johansen</w:t>
      </w:r>
    </w:p>
    <w:p w14:paraId="16778EEC" w14:textId="77777777" w:rsidR="00E470D6" w:rsidRPr="00E470D6" w:rsidRDefault="00E470D6" w:rsidP="00E470D6">
      <w:pPr>
        <w:numPr>
          <w:ilvl w:val="0"/>
          <w:numId w:val="10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Sofie Thisted Rosenstand</w:t>
      </w:r>
    </w:p>
    <w:p w14:paraId="03B2C316" w14:textId="77777777" w:rsidR="00E470D6" w:rsidRPr="00E470D6" w:rsidRDefault="00E470D6" w:rsidP="00E470D6">
      <w:pPr>
        <w:numPr>
          <w:ilvl w:val="0"/>
          <w:numId w:val="10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Almaliva</w:t>
      </w:r>
      <w:proofErr w:type="spellEnd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Bruhn-Hansen</w:t>
      </w:r>
    </w:p>
    <w:p w14:paraId="7BF2E42D" w14:textId="77777777" w:rsidR="00E470D6" w:rsidRPr="00E470D6" w:rsidRDefault="00E470D6" w:rsidP="00E470D6">
      <w:pPr>
        <w:numPr>
          <w:ilvl w:val="0"/>
          <w:numId w:val="10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Michael Carl Ingemann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Heunicke</w:t>
      </w:r>
      <w:proofErr w:type="spellEnd"/>
    </w:p>
    <w:p w14:paraId="3028939A" w14:textId="77777777" w:rsidR="00E470D6" w:rsidRPr="00E470D6" w:rsidRDefault="00E470D6" w:rsidP="00E470D6">
      <w:pPr>
        <w:numPr>
          <w:ilvl w:val="0"/>
          <w:numId w:val="10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Isabella Mollerup Clausen</w:t>
      </w:r>
    </w:p>
    <w:p w14:paraId="6B0AA874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1FB33B29" w14:textId="43E95FBD" w:rsidR="00E470D6" w:rsidRP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Gruppe 3 </w:t>
      </w:r>
    </w:p>
    <w:p w14:paraId="39F160EC" w14:textId="77777777" w:rsidR="00E470D6" w:rsidRPr="00E470D6" w:rsidRDefault="00E470D6" w:rsidP="00E470D6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Oliver Aagaard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Pejter</w:t>
      </w:r>
      <w:proofErr w:type="spellEnd"/>
    </w:p>
    <w:p w14:paraId="7C200D15" w14:textId="77777777" w:rsidR="00E470D6" w:rsidRPr="00E470D6" w:rsidRDefault="00E470D6" w:rsidP="00E470D6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Theodor Bergholt (TD) Andersson</w:t>
      </w:r>
    </w:p>
    <w:p w14:paraId="74A2C62D" w14:textId="77777777" w:rsidR="00E470D6" w:rsidRPr="00E470D6" w:rsidRDefault="00E470D6" w:rsidP="00E470D6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Bertram Leth (IO) Knoblauch</w:t>
      </w:r>
    </w:p>
    <w:p w14:paraId="2399AD9A" w14:textId="77777777" w:rsidR="00E470D6" w:rsidRPr="00E470D6" w:rsidRDefault="00E470D6" w:rsidP="00E470D6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Tobias Bo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Skarsø</w:t>
      </w:r>
      <w:proofErr w:type="spellEnd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Erwolter</w:t>
      </w:r>
      <w:proofErr w:type="spellEnd"/>
    </w:p>
    <w:p w14:paraId="59A5AD28" w14:textId="77777777" w:rsidR="00E470D6" w:rsidRPr="00E470D6" w:rsidRDefault="00E470D6" w:rsidP="00E470D6">
      <w:pPr>
        <w:numPr>
          <w:ilvl w:val="0"/>
          <w:numId w:val="11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Adam Walid Al-Ali</w:t>
      </w:r>
    </w:p>
    <w:p w14:paraId="119B0184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4A579D3A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553AD9EE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76321431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24E20ECA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29FEF678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46BF0660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EE862EE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AB61701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575A3547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2A72100A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9AA9B7A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4116AE81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5F17615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291D0F06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647DA4C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F2ABFDD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3FEF33F2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1BE572E5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52F20776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06654FA3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3A7053ED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6287E535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43F0CAEC" w14:textId="02506D90" w:rsidR="00E470D6" w:rsidRP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Gruppe 4 </w:t>
      </w:r>
    </w:p>
    <w:p w14:paraId="07A58F16" w14:textId="77777777" w:rsidR="00E470D6" w:rsidRPr="00E470D6" w:rsidRDefault="00E470D6" w:rsidP="00E470D6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Amalie Busch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Erhardi</w:t>
      </w:r>
      <w:proofErr w:type="spellEnd"/>
    </w:p>
    <w:p w14:paraId="756F002D" w14:textId="77777777" w:rsidR="00E470D6" w:rsidRPr="00E470D6" w:rsidRDefault="00E470D6" w:rsidP="00E470D6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Oscar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Staulund</w:t>
      </w:r>
      <w:proofErr w:type="spellEnd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Mortensen</w:t>
      </w:r>
    </w:p>
    <w:p w14:paraId="3E66BF99" w14:textId="77777777" w:rsidR="00E470D6" w:rsidRPr="00E470D6" w:rsidRDefault="00E470D6" w:rsidP="00E470D6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Clara Møller Christiansen</w:t>
      </w:r>
    </w:p>
    <w:p w14:paraId="06D1372A" w14:textId="77777777" w:rsidR="00E470D6" w:rsidRPr="00E470D6" w:rsidRDefault="00E470D6" w:rsidP="00E470D6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Christopher Lind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Spaulding</w:t>
      </w:r>
      <w:proofErr w:type="spellEnd"/>
    </w:p>
    <w:p w14:paraId="233DECEC" w14:textId="77777777" w:rsidR="00E470D6" w:rsidRPr="00E470D6" w:rsidRDefault="00E470D6" w:rsidP="00E470D6">
      <w:pPr>
        <w:numPr>
          <w:ilvl w:val="0"/>
          <w:numId w:val="12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Lukas Haahr-Pedersen</w:t>
      </w:r>
    </w:p>
    <w:p w14:paraId="1669AC08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19B6E916" w14:textId="12710F6E" w:rsidR="00E470D6" w:rsidRP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Gruppe 5 </w:t>
      </w:r>
    </w:p>
    <w:p w14:paraId="1918B22F" w14:textId="77777777" w:rsidR="00E470D6" w:rsidRPr="00E470D6" w:rsidRDefault="00E470D6" w:rsidP="00E470D6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Mads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Rosholm</w:t>
      </w:r>
      <w:proofErr w:type="spellEnd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Poulsen</w:t>
      </w:r>
    </w:p>
    <w:p w14:paraId="63786999" w14:textId="77777777" w:rsidR="00E470D6" w:rsidRPr="00E470D6" w:rsidRDefault="00E470D6" w:rsidP="00E470D6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Valdemar Atlas Ingvardsen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Gheysen</w:t>
      </w:r>
      <w:proofErr w:type="spellEnd"/>
    </w:p>
    <w:p w14:paraId="1D77F916" w14:textId="77777777" w:rsidR="00E470D6" w:rsidRPr="00E470D6" w:rsidRDefault="00E470D6" w:rsidP="00E470D6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Sofie Boas Olsen</w:t>
      </w:r>
    </w:p>
    <w:p w14:paraId="1E9B870D" w14:textId="77777777" w:rsidR="00E470D6" w:rsidRPr="00E470D6" w:rsidRDefault="00E470D6" w:rsidP="00E470D6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Andreas Stampe Lund</w:t>
      </w:r>
    </w:p>
    <w:p w14:paraId="4F98D131" w14:textId="77777777" w:rsidR="00E470D6" w:rsidRPr="00E470D6" w:rsidRDefault="00E470D6" w:rsidP="00E470D6">
      <w:pPr>
        <w:numPr>
          <w:ilvl w:val="0"/>
          <w:numId w:val="13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Silas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Witten</w:t>
      </w:r>
      <w:proofErr w:type="spellEnd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Christensen</w:t>
      </w:r>
    </w:p>
    <w:p w14:paraId="7076B8D0" w14:textId="77777777" w:rsid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</w:p>
    <w:p w14:paraId="349E2BFA" w14:textId="6EF963CE" w:rsidR="00E470D6" w:rsidRPr="00E470D6" w:rsidRDefault="00E470D6" w:rsidP="00E470D6">
      <w:pPr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Gruppe 6 </w:t>
      </w:r>
    </w:p>
    <w:p w14:paraId="3309F43B" w14:textId="77777777" w:rsidR="00E470D6" w:rsidRPr="00E470D6" w:rsidRDefault="00E470D6" w:rsidP="00E470D6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Anne Leth Nielsen</w:t>
      </w:r>
    </w:p>
    <w:p w14:paraId="1FEB502E" w14:textId="77777777" w:rsidR="00E470D6" w:rsidRPr="00E470D6" w:rsidRDefault="00E470D6" w:rsidP="00E470D6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Bertil Sandau Bech</w:t>
      </w:r>
    </w:p>
    <w:p w14:paraId="216FB8E6" w14:textId="77777777" w:rsidR="00E470D6" w:rsidRPr="00E470D6" w:rsidRDefault="00E470D6" w:rsidP="00E470D6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William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Lupinu</w:t>
      </w:r>
      <w:proofErr w:type="spellEnd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 Junker</w:t>
      </w:r>
    </w:p>
    <w:p w14:paraId="56150E45" w14:textId="77777777" w:rsidR="00E470D6" w:rsidRPr="00E470D6" w:rsidRDefault="00E470D6" w:rsidP="00E470D6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 xml:space="preserve">Christian Michael Ørskov </w:t>
      </w:r>
      <w:proofErr w:type="spellStart"/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Leidesdorff</w:t>
      </w:r>
      <w:proofErr w:type="spellEnd"/>
    </w:p>
    <w:p w14:paraId="00D1482F" w14:textId="77777777" w:rsidR="00E470D6" w:rsidRPr="00E470D6" w:rsidRDefault="00E470D6" w:rsidP="00E470D6">
      <w:pPr>
        <w:numPr>
          <w:ilvl w:val="0"/>
          <w:numId w:val="14"/>
        </w:numPr>
        <w:spacing w:before="48" w:after="48" w:line="320" w:lineRule="atLeast"/>
        <w:textAlignment w:val="center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</w:pPr>
      <w:r w:rsidRPr="00E470D6"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t>Dagmar Bunde Styrbæk Hansen</w:t>
      </w:r>
    </w:p>
    <w:p w14:paraId="4FF5E6DD" w14:textId="77777777" w:rsidR="001F2811" w:rsidRPr="006B3A2A" w:rsidRDefault="001F2811" w:rsidP="006B3A2A"/>
    <w:p w14:paraId="1E43959A" w14:textId="77777777" w:rsidR="006B3A2A" w:rsidRPr="00E30653" w:rsidRDefault="006B3A2A" w:rsidP="00E30653"/>
    <w:p w14:paraId="69A6CD30" w14:textId="77777777" w:rsidR="00AF2908" w:rsidRDefault="00AF2908"/>
    <w:p w14:paraId="7BD7D558" w14:textId="77777777" w:rsidR="00AF2908" w:rsidRDefault="00AF2908"/>
    <w:sectPr w:rsidR="00AF2908" w:rsidSect="00E470D6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692"/>
    <w:multiLevelType w:val="multilevel"/>
    <w:tmpl w:val="1F2E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179C"/>
    <w:multiLevelType w:val="multilevel"/>
    <w:tmpl w:val="D4C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56EA9"/>
    <w:multiLevelType w:val="multilevel"/>
    <w:tmpl w:val="1B3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24E02"/>
    <w:multiLevelType w:val="multilevel"/>
    <w:tmpl w:val="DE3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804F9"/>
    <w:multiLevelType w:val="multilevel"/>
    <w:tmpl w:val="E0F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0529C"/>
    <w:multiLevelType w:val="multilevel"/>
    <w:tmpl w:val="CF46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E3224"/>
    <w:multiLevelType w:val="multilevel"/>
    <w:tmpl w:val="BBBE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E5C31"/>
    <w:multiLevelType w:val="multilevel"/>
    <w:tmpl w:val="F8E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821B5"/>
    <w:multiLevelType w:val="multilevel"/>
    <w:tmpl w:val="C76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E090A"/>
    <w:multiLevelType w:val="multilevel"/>
    <w:tmpl w:val="D45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83D45"/>
    <w:multiLevelType w:val="multilevel"/>
    <w:tmpl w:val="86E0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F5F8E"/>
    <w:multiLevelType w:val="multilevel"/>
    <w:tmpl w:val="04C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B73F1"/>
    <w:multiLevelType w:val="multilevel"/>
    <w:tmpl w:val="480E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B6AED"/>
    <w:multiLevelType w:val="multilevel"/>
    <w:tmpl w:val="BFBE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315079">
    <w:abstractNumId w:val="8"/>
  </w:num>
  <w:num w:numId="2" w16cid:durableId="1929267672">
    <w:abstractNumId w:val="1"/>
  </w:num>
  <w:num w:numId="3" w16cid:durableId="1413046140">
    <w:abstractNumId w:val="4"/>
  </w:num>
  <w:num w:numId="4" w16cid:durableId="961226493">
    <w:abstractNumId w:val="9"/>
  </w:num>
  <w:num w:numId="5" w16cid:durableId="1795753547">
    <w:abstractNumId w:val="12"/>
  </w:num>
  <w:num w:numId="6" w16cid:durableId="2101179085">
    <w:abstractNumId w:val="6"/>
  </w:num>
  <w:num w:numId="7" w16cid:durableId="75132304">
    <w:abstractNumId w:val="10"/>
  </w:num>
  <w:num w:numId="8" w16cid:durableId="1110781299">
    <w:abstractNumId w:val="11"/>
  </w:num>
  <w:num w:numId="9" w16cid:durableId="1806193260">
    <w:abstractNumId w:val="5"/>
  </w:num>
  <w:num w:numId="10" w16cid:durableId="225379778">
    <w:abstractNumId w:val="7"/>
  </w:num>
  <w:num w:numId="11" w16cid:durableId="31266777">
    <w:abstractNumId w:val="3"/>
  </w:num>
  <w:num w:numId="12" w16cid:durableId="664554560">
    <w:abstractNumId w:val="2"/>
  </w:num>
  <w:num w:numId="13" w16cid:durableId="466508912">
    <w:abstractNumId w:val="13"/>
  </w:num>
  <w:num w:numId="14" w16cid:durableId="152902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08"/>
    <w:rsid w:val="0004570F"/>
    <w:rsid w:val="001F1939"/>
    <w:rsid w:val="001F2811"/>
    <w:rsid w:val="002732D3"/>
    <w:rsid w:val="002E5C53"/>
    <w:rsid w:val="00352983"/>
    <w:rsid w:val="003B699A"/>
    <w:rsid w:val="0060352B"/>
    <w:rsid w:val="006A12A2"/>
    <w:rsid w:val="006B3A2A"/>
    <w:rsid w:val="007246FE"/>
    <w:rsid w:val="00AF2908"/>
    <w:rsid w:val="00CC01AA"/>
    <w:rsid w:val="00E30653"/>
    <w:rsid w:val="00E470D6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21F8"/>
  <w15:chartTrackingRefBased/>
  <w15:docId w15:val="{A3920E00-006A-014E-ABDE-5CDBC4BC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F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2023-12-04T21:52:00Z</dcterms:created>
  <dcterms:modified xsi:type="dcterms:W3CDTF">2023-12-04T23:42:00Z</dcterms:modified>
</cp:coreProperties>
</file>