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B272" w14:textId="77777777" w:rsidR="000A2F8E" w:rsidRDefault="000A2F8E"/>
    <w:p w14:paraId="1C14FEEE" w14:textId="5ABBA902" w:rsidR="000A2F8E" w:rsidRDefault="000A2F8E">
      <w:r>
        <w:t>To situationer i 2. akt – Genlæs, nærlæs, analysér:</w:t>
      </w:r>
    </w:p>
    <w:p w14:paraId="383E781A" w14:textId="77777777" w:rsidR="000A2F8E" w:rsidRDefault="000A2F8E"/>
    <w:p w14:paraId="11A3A895" w14:textId="7AAA63AD" w:rsidR="000A2F8E" w:rsidRDefault="000A2F8E" w:rsidP="000A2F8E">
      <w:pPr>
        <w:pStyle w:val="Listeafsnit"/>
        <w:numPr>
          <w:ilvl w:val="0"/>
          <w:numId w:val="2"/>
        </w:numPr>
      </w:pPr>
      <w:r>
        <w:t>”NORA: Men din datter har da vist glemt dig.”</w:t>
      </w:r>
    </w:p>
    <w:p w14:paraId="2F15377B" w14:textId="77777777" w:rsidR="000A2F8E" w:rsidRDefault="000A2F8E"/>
    <w:p w14:paraId="679F42C5" w14:textId="75833469" w:rsidR="007246FE" w:rsidRDefault="000A2F8E">
      <w:r>
        <w:t>2. ”NORA: (ånder lettet) – Er det Dem?”</w:t>
      </w:r>
    </w:p>
    <w:sectPr w:rsidR="007246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6E5"/>
    <w:multiLevelType w:val="hybridMultilevel"/>
    <w:tmpl w:val="49B62E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142"/>
    <w:multiLevelType w:val="hybridMultilevel"/>
    <w:tmpl w:val="113C7F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73697">
    <w:abstractNumId w:val="1"/>
  </w:num>
  <w:num w:numId="2" w16cid:durableId="81326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8E"/>
    <w:rsid w:val="000A2F8E"/>
    <w:rsid w:val="001F1939"/>
    <w:rsid w:val="00221BE4"/>
    <w:rsid w:val="002732D3"/>
    <w:rsid w:val="007246FE"/>
    <w:rsid w:val="00774AF6"/>
    <w:rsid w:val="00940BB5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A2F09"/>
  <w15:chartTrackingRefBased/>
  <w15:docId w15:val="{86AED8E0-AD00-774E-BE14-CCF13854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F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F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F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F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2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2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2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2F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2F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2F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2F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2F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2F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2F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2F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2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2F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2F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2F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2F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2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1</cp:revision>
  <dcterms:created xsi:type="dcterms:W3CDTF">2025-03-21T11:03:00Z</dcterms:created>
  <dcterms:modified xsi:type="dcterms:W3CDTF">2025-03-21T11:46:00Z</dcterms:modified>
</cp:coreProperties>
</file>