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F980" w14:textId="5DD15179" w:rsidR="00D62616" w:rsidRDefault="00D62616">
      <w:r>
        <w:t>Litteratur: Periode: Det moderne gennembrud</w:t>
      </w:r>
      <w:r w:rsidR="00E075AA">
        <w:t xml:space="preserve"> (1870-90)</w:t>
      </w:r>
    </w:p>
    <w:p w14:paraId="73AAE6BD" w14:textId="6E95318F" w:rsidR="00D62616" w:rsidRDefault="00D62616"/>
    <w:p w14:paraId="7E62CD27" w14:textId="77777777" w:rsidR="00D62616" w:rsidRDefault="00D62616"/>
    <w:p w14:paraId="2B2F74B5" w14:textId="40E848D7" w:rsidR="00D6254C" w:rsidRPr="00AB71F6" w:rsidRDefault="005B7406">
      <w:pPr>
        <w:rPr>
          <w:b/>
        </w:rPr>
      </w:pPr>
      <w:r>
        <w:rPr>
          <w:b/>
        </w:rPr>
        <w:t xml:space="preserve">Spørgsmål - </w:t>
      </w:r>
      <w:r w:rsidR="00756752" w:rsidRPr="00AB71F6">
        <w:rPr>
          <w:b/>
        </w:rPr>
        <w:t xml:space="preserve">Herman Bang: </w:t>
      </w:r>
      <w:r w:rsidR="00201411">
        <w:rPr>
          <w:b/>
        </w:rPr>
        <w:t>Foran Alteret (1880)</w:t>
      </w:r>
    </w:p>
    <w:p w14:paraId="569D0FF4" w14:textId="77777777" w:rsidR="00756752" w:rsidRDefault="00756752"/>
    <w:p w14:paraId="6279F96D" w14:textId="25845C56" w:rsidR="00756752" w:rsidRDefault="005B7406">
      <w:r>
        <w:t>Læs hele novellen og Herman Bangs replik om impressionisme, og forsøg at give svar på følgende spørgsmål:</w:t>
      </w:r>
    </w:p>
    <w:p w14:paraId="1070E017" w14:textId="77777777" w:rsidR="005B7406" w:rsidRDefault="005B7406"/>
    <w:p w14:paraId="53A96639" w14:textId="0BFFE3CF" w:rsidR="005B7406" w:rsidRDefault="005B7406" w:rsidP="005B7406">
      <w:pPr>
        <w:pStyle w:val="Listeafsnit"/>
        <w:numPr>
          <w:ilvl w:val="0"/>
          <w:numId w:val="1"/>
        </w:numPr>
      </w:pPr>
      <w:r>
        <w:t>Forsøg en nær-analyse af novellens indledende første fire sætninger og beskriv fortællesituationen ud fra dem:</w:t>
      </w:r>
    </w:p>
    <w:p w14:paraId="2C6E1F49" w14:textId="77777777" w:rsidR="005B7406" w:rsidRDefault="005B7406" w:rsidP="005B7406">
      <w:pPr>
        <w:pStyle w:val="Listeafsnit"/>
      </w:pPr>
    </w:p>
    <w:p w14:paraId="312B69E2" w14:textId="6FE9DEDA" w:rsidR="005B7406" w:rsidRPr="005B7406" w:rsidRDefault="005B7406" w:rsidP="005B7406">
      <w:r>
        <w:t>”</w:t>
      </w:r>
      <w:r w:rsidRPr="005B7406">
        <w:t>Der er han!</w:t>
      </w:r>
      <w:r w:rsidRPr="005B7406">
        <w:br/>
        <w:t xml:space="preserve">Halsene strækkes. Man væbner sine øjne med kikkerten. Brudgommen </w:t>
      </w:r>
      <w:proofErr w:type="spellStart"/>
      <w:r w:rsidRPr="005B7406">
        <w:t>går</w:t>
      </w:r>
      <w:proofErr w:type="spellEnd"/>
      <w:r w:rsidRPr="005B7406">
        <w:t xml:space="preserve"> med sin forlover op gennem kirken,</w:t>
      </w:r>
      <w:r>
        <w:t xml:space="preserve"> </w:t>
      </w:r>
      <w:r w:rsidRPr="005B7406">
        <w:t>gennem hegnene af nysgerrige hoveder og sammenstuvede legemer.</w:t>
      </w:r>
      <w:r>
        <w:t>”</w:t>
      </w:r>
      <w:r w:rsidRPr="005B7406">
        <w:t xml:space="preserve"> </w:t>
      </w:r>
    </w:p>
    <w:p w14:paraId="085AF45B" w14:textId="77777777" w:rsidR="005B7406" w:rsidRDefault="005B7406" w:rsidP="005B7406"/>
    <w:p w14:paraId="0407D168" w14:textId="2C8B480B" w:rsidR="005B7406" w:rsidRDefault="005B7406" w:rsidP="005B7406">
      <w:pPr>
        <w:pStyle w:val="Listeafsnit"/>
        <w:numPr>
          <w:ilvl w:val="0"/>
          <w:numId w:val="1"/>
        </w:numPr>
      </w:pPr>
      <w:r>
        <w:t>Vurdér novellens brug af det lille ord ’man’. Hvem er ’man’ og hvilken betydning har ’man’ for fortællingen? Find andre eksempler i novellen.</w:t>
      </w:r>
    </w:p>
    <w:p w14:paraId="4B9C43E4" w14:textId="77777777" w:rsidR="005B7406" w:rsidRDefault="005B7406" w:rsidP="005B7406"/>
    <w:p w14:paraId="0B3A378C" w14:textId="086262E4" w:rsidR="00C1281A" w:rsidRDefault="005B7406" w:rsidP="00C1281A">
      <w:pPr>
        <w:pStyle w:val="Listeafsnit"/>
        <w:numPr>
          <w:ilvl w:val="0"/>
          <w:numId w:val="1"/>
        </w:numPr>
      </w:pPr>
      <w:r>
        <w:t>Ifølge Herman Bangs replik om impressionisme skal man ikke formidle tanker og følelser dir</w:t>
      </w:r>
      <w:r w:rsidR="00C1281A">
        <w:t xml:space="preserve">ekte, men ved at beskrive handlinger og tale. En bevægelse eller en replik kan fortælle meget mere om tanker og følelser. </w:t>
      </w:r>
      <w:r>
        <w:t>Find eksempler på at handlinger og tale beskrives</w:t>
      </w:r>
      <w:r w:rsidR="00C1281A">
        <w:t xml:space="preserve">, så vi forstår tanker og følelser bag, og forsøg at ’oversætte’ handlingen eller bevægelsen eller replikken til tanken eller følelsen bag. </w:t>
      </w:r>
    </w:p>
    <w:p w14:paraId="49AB233A" w14:textId="77777777" w:rsidR="00C1281A" w:rsidRDefault="00C1281A" w:rsidP="005B1E53"/>
    <w:p w14:paraId="62FE1BA3" w14:textId="2F6DB8F9" w:rsidR="00E075AA" w:rsidRDefault="00E075AA" w:rsidP="00C1281A">
      <w:pPr>
        <w:pStyle w:val="Listeafsnit"/>
        <w:numPr>
          <w:ilvl w:val="0"/>
          <w:numId w:val="1"/>
        </w:numPr>
      </w:pPr>
      <w:r>
        <w:t xml:space="preserve">Selvom fortælleren er tilbagetrukket og lader beskrivelser af handlinger og tale træde frem, </w:t>
      </w:r>
      <w:r w:rsidR="00C1281A">
        <w:t>forsøg alligevel at finde</w:t>
      </w:r>
      <w:r>
        <w:t xml:space="preserve"> eksempler på fortællerens tilstedeværelse og vurdering</w:t>
      </w:r>
      <w:r w:rsidR="00C1281A">
        <w:t>.</w:t>
      </w:r>
    </w:p>
    <w:p w14:paraId="682D40C0" w14:textId="6FAAB719" w:rsidR="00E21B98" w:rsidRDefault="00E21B98"/>
    <w:p w14:paraId="66A0BE2E" w14:textId="3F513E21" w:rsidR="00756752" w:rsidRDefault="00C1281A" w:rsidP="00C1281A">
      <w:pPr>
        <w:pStyle w:val="Listeafsnit"/>
        <w:numPr>
          <w:ilvl w:val="0"/>
          <w:numId w:val="1"/>
        </w:numPr>
      </w:pPr>
      <w:r>
        <w:t xml:space="preserve">I anden halvdel af novellen følger vi </w:t>
      </w:r>
      <w:r w:rsidR="00F368FE">
        <w:t xml:space="preserve">mest </w:t>
      </w:r>
      <w:r>
        <w:t xml:space="preserve">bruden Agnes, hvis tanker </w:t>
      </w:r>
      <w:r w:rsidR="00F368FE">
        <w:t>vi også lytter til, som tale, med tankegengivelse i tredjeperson</w:t>
      </w:r>
      <w:r>
        <w:t>,</w:t>
      </w:r>
      <w:r w:rsidR="00F368FE">
        <w:t xml:space="preserve"> find eksempler på det i novellen. M</w:t>
      </w:r>
      <w:r>
        <w:t xml:space="preserve">en hvilket problem sætter novellen under debat?  Hvordan formulerer man bedst det? </w:t>
      </w:r>
      <w:r w:rsidR="005B1E53">
        <w:t>Hvordan forholder den sig til kvindespørgsmålet?</w:t>
      </w:r>
      <w:r>
        <w:t xml:space="preserve"> </w:t>
      </w:r>
      <w:r w:rsidR="00E075AA">
        <w:t>Hvilken betydning har arv og miljø for de to der skal giftes?</w:t>
      </w:r>
      <w:r w:rsidR="00756752">
        <w:t xml:space="preserve"> </w:t>
      </w:r>
    </w:p>
    <w:p w14:paraId="3FACC7B3" w14:textId="77777777" w:rsidR="00756752" w:rsidRDefault="00756752"/>
    <w:p w14:paraId="6718CD42" w14:textId="4CC6C216" w:rsidR="0081208D" w:rsidRDefault="0081208D" w:rsidP="0081208D"/>
    <w:p w14:paraId="5F5757FD" w14:textId="77777777" w:rsidR="00756752" w:rsidRDefault="00756752"/>
    <w:sectPr w:rsidR="00756752" w:rsidSect="00C31D2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2C90"/>
    <w:multiLevelType w:val="hybridMultilevel"/>
    <w:tmpl w:val="F17476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8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52"/>
    <w:rsid w:val="00201411"/>
    <w:rsid w:val="003B0C72"/>
    <w:rsid w:val="004F0C9E"/>
    <w:rsid w:val="005B1E53"/>
    <w:rsid w:val="005B7406"/>
    <w:rsid w:val="00756752"/>
    <w:rsid w:val="0081208D"/>
    <w:rsid w:val="0084789D"/>
    <w:rsid w:val="00A85E3A"/>
    <w:rsid w:val="00AB71F6"/>
    <w:rsid w:val="00BB0740"/>
    <w:rsid w:val="00BF5C6B"/>
    <w:rsid w:val="00C1281A"/>
    <w:rsid w:val="00C31D22"/>
    <w:rsid w:val="00D02E98"/>
    <w:rsid w:val="00D160F7"/>
    <w:rsid w:val="00D6254C"/>
    <w:rsid w:val="00D62616"/>
    <w:rsid w:val="00E075AA"/>
    <w:rsid w:val="00E21B98"/>
    <w:rsid w:val="00F368FE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871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1340</Characters>
  <Application>Microsoft Office Word</Application>
  <DocSecurity>0</DocSecurity>
  <Lines>19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Jacob Greve</cp:lastModifiedBy>
  <cp:revision>3</cp:revision>
  <dcterms:created xsi:type="dcterms:W3CDTF">2025-02-21T10:29:00Z</dcterms:created>
  <dcterms:modified xsi:type="dcterms:W3CDTF">2025-02-21T10:36:00Z</dcterms:modified>
</cp:coreProperties>
</file>