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E73F" w14:textId="77777777" w:rsidR="00CD6BD9" w:rsidRDefault="00CD6BD9" w:rsidP="00CD6BD9"/>
    <w:p w14:paraId="707BCEE5" w14:textId="77777777" w:rsidR="00CD6BD9" w:rsidRDefault="00CD6BD9" w:rsidP="00CD6BD9"/>
    <w:p w14:paraId="67FCA922" w14:textId="77777777" w:rsidR="00CD6BD9" w:rsidRDefault="00CD6BD9" w:rsidP="00CD6BD9"/>
    <w:p w14:paraId="639BB714" w14:textId="77777777" w:rsidR="00CD6BD9" w:rsidRDefault="00CD6BD9" w:rsidP="00CD6BD9"/>
    <w:p w14:paraId="54C182F7" w14:textId="0FD1C161" w:rsidR="00CD6BD9" w:rsidRDefault="0033493B" w:rsidP="00CD6BD9">
      <w:r>
        <w:t>2</w:t>
      </w:r>
      <w:r w:rsidR="00351C3F">
        <w:t>m</w:t>
      </w:r>
      <w:r>
        <w:t xml:space="preserve"> – Er </w:t>
      </w:r>
      <w:r w:rsidR="00CD6BD9">
        <w:t>vikinger</w:t>
      </w:r>
      <w:r>
        <w:t xml:space="preserve"> en saga blot?</w:t>
      </w:r>
      <w:r w:rsidR="00CD6BD9">
        <w:t xml:space="preserve"> </w:t>
      </w:r>
    </w:p>
    <w:p w14:paraId="1ECA103B" w14:textId="77777777" w:rsidR="00CD6BD9" w:rsidRDefault="00CD6BD9" w:rsidP="00CD6BD9"/>
    <w:p w14:paraId="48DD5A62" w14:textId="77777777" w:rsidR="00CD6BD9" w:rsidRDefault="00CD6BD9" w:rsidP="00CD6BD9">
      <w:r>
        <w:t>Debatterende gruppearbejde</w:t>
      </w:r>
    </w:p>
    <w:p w14:paraId="6EE14F38" w14:textId="77777777" w:rsidR="00CD6BD9" w:rsidRDefault="00CD6BD9" w:rsidP="00CD6BD9"/>
    <w:p w14:paraId="54A90D94" w14:textId="4B1B3597" w:rsidR="00CD6BD9" w:rsidRDefault="00CD6BD9" w:rsidP="00CD6BD9">
      <w:r>
        <w:t>Læs artiklen Nordens vilde, fra Weekendavisen d. 30/3 2022, og diskutér årsagerne til vikingetidens popularitet og benyttelse i</w:t>
      </w:r>
      <w:r w:rsidR="0012355C">
        <w:t xml:space="preserve"> </w:t>
      </w:r>
      <w:r>
        <w:t>kulturen.</w:t>
      </w:r>
    </w:p>
    <w:p w14:paraId="747AD8BB" w14:textId="77777777" w:rsidR="00CD6BD9" w:rsidRDefault="00CD6BD9" w:rsidP="00CD6BD9"/>
    <w:p w14:paraId="27D96257" w14:textId="77777777" w:rsidR="00CD6BD9" w:rsidRDefault="00CD6BD9" w:rsidP="00CD6BD9"/>
    <w:p w14:paraId="599E665E" w14:textId="5F8ABBA9" w:rsidR="00CD6BD9" w:rsidRDefault="00CD6BD9" w:rsidP="00CD6BD9">
      <w:pPr>
        <w:pStyle w:val="Listeafsnit"/>
        <w:numPr>
          <w:ilvl w:val="0"/>
          <w:numId w:val="1"/>
        </w:numPr>
      </w:pPr>
      <w:r>
        <w:t>Hvad vil det sige, at vikingerne var ’</w:t>
      </w:r>
      <w:proofErr w:type="spellStart"/>
      <w:r>
        <w:t>proto</w:t>
      </w:r>
      <w:proofErr w:type="spellEnd"/>
      <w:r>
        <w:t xml:space="preserve">-demokrater’ og </w:t>
      </w:r>
      <w:r w:rsidR="0012355C">
        <w:t>’</w:t>
      </w:r>
      <w:proofErr w:type="spellStart"/>
      <w:r w:rsidR="0012355C">
        <w:t>proto</w:t>
      </w:r>
      <w:proofErr w:type="spellEnd"/>
      <w:r w:rsidR="0012355C">
        <w:t xml:space="preserve">-feminister’, og </w:t>
      </w:r>
      <w:r>
        <w:t>hvem siger det?</w:t>
      </w:r>
    </w:p>
    <w:p w14:paraId="2CC9F7EB" w14:textId="77777777" w:rsidR="00CD6BD9" w:rsidRDefault="00CD6BD9" w:rsidP="00CD6BD9">
      <w:pPr>
        <w:pStyle w:val="Listeafsnit"/>
        <w:numPr>
          <w:ilvl w:val="0"/>
          <w:numId w:val="1"/>
        </w:numPr>
      </w:pPr>
      <w:r>
        <w:t xml:space="preserve">Hvad er ifølge artiklen ’vikingeromantik’, og hvem praktiserer den? </w:t>
      </w:r>
    </w:p>
    <w:p w14:paraId="5B38CF0E" w14:textId="77777777" w:rsidR="00CD6BD9" w:rsidRDefault="00CD6BD9" w:rsidP="00CD6BD9">
      <w:pPr>
        <w:pStyle w:val="Listeafsnit"/>
        <w:numPr>
          <w:ilvl w:val="0"/>
          <w:numId w:val="1"/>
        </w:numPr>
      </w:pPr>
      <w:r>
        <w:t>Hvem fandt på ’vikingetiden’ og hvornår, i hvilken periode?</w:t>
      </w:r>
    </w:p>
    <w:p w14:paraId="2D6C4060" w14:textId="5EFFE2F5" w:rsidR="00CD6BD9" w:rsidRDefault="00CD6BD9" w:rsidP="00CD6BD9">
      <w:pPr>
        <w:pStyle w:val="Listeafsnit"/>
        <w:numPr>
          <w:ilvl w:val="0"/>
          <w:numId w:val="1"/>
        </w:numPr>
      </w:pPr>
      <w:r>
        <w:t xml:space="preserve">Er vikingerne populære i dag fordi de er ’holistiske’ og </w:t>
      </w:r>
      <w:r w:rsidR="0012355C">
        <w:t xml:space="preserve">’økokrigere’ </w:t>
      </w:r>
      <w:r>
        <w:t>i kontakt med naturen, og hvem kunne finde på at sige det?</w:t>
      </w:r>
    </w:p>
    <w:p w14:paraId="57CF08DD" w14:textId="02E57BFE" w:rsidR="00B547A8" w:rsidRDefault="00B547A8" w:rsidP="00CD6BD9">
      <w:pPr>
        <w:pStyle w:val="Listeafsnit"/>
        <w:numPr>
          <w:ilvl w:val="0"/>
          <w:numId w:val="1"/>
        </w:numPr>
      </w:pPr>
      <w:r>
        <w:t>Hvilke syn på vikingerne har været fremherskende i det 20. århundrede? I forbindelse med 2. verdenskrig og senere under globaliseringen?</w:t>
      </w:r>
    </w:p>
    <w:p w14:paraId="2CEE791E" w14:textId="77777777" w:rsidR="00CD6BD9" w:rsidRDefault="00CD6BD9" w:rsidP="00CD6BD9">
      <w:pPr>
        <w:pStyle w:val="Listeafsnit"/>
        <w:numPr>
          <w:ilvl w:val="0"/>
          <w:numId w:val="1"/>
        </w:numPr>
      </w:pPr>
      <w:r>
        <w:t>Hvorfor satser museer i Norden på vikingerne? Og hvad satser de på?</w:t>
      </w:r>
    </w:p>
    <w:p w14:paraId="53A9505C" w14:textId="57288CF3" w:rsidR="00CD6BD9" w:rsidRDefault="00CD6BD9" w:rsidP="00CD6BD9">
      <w:pPr>
        <w:pStyle w:val="Listeafsnit"/>
        <w:numPr>
          <w:ilvl w:val="0"/>
          <w:numId w:val="1"/>
        </w:numPr>
      </w:pPr>
      <w:r>
        <w:t xml:space="preserve">Hvorfor er man i USA så optaget af vikinger, i </w:t>
      </w:r>
      <w:r w:rsidR="00B547A8">
        <w:t xml:space="preserve">film og tv-serier som Vikings </w:t>
      </w:r>
      <w:r>
        <w:t xml:space="preserve">f.eks., og hvordan har vi det med det? </w:t>
      </w:r>
    </w:p>
    <w:p w14:paraId="6B2A32A9" w14:textId="77777777" w:rsidR="007246FE" w:rsidRDefault="007246FE"/>
    <w:sectPr w:rsidR="007246FE" w:rsidSect="00C45A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15D"/>
    <w:multiLevelType w:val="hybridMultilevel"/>
    <w:tmpl w:val="A7946EBC"/>
    <w:lvl w:ilvl="0" w:tplc="9AECFC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1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D9"/>
    <w:rsid w:val="0012355C"/>
    <w:rsid w:val="001F1939"/>
    <w:rsid w:val="002732D3"/>
    <w:rsid w:val="003253FD"/>
    <w:rsid w:val="0033493B"/>
    <w:rsid w:val="00351C3F"/>
    <w:rsid w:val="007246FE"/>
    <w:rsid w:val="00B547A8"/>
    <w:rsid w:val="00C45A25"/>
    <w:rsid w:val="00C637E4"/>
    <w:rsid w:val="00CD6BD9"/>
    <w:rsid w:val="00DE0182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8954F"/>
  <w15:chartTrackingRefBased/>
  <w15:docId w15:val="{4AF5E166-BB0F-B542-9144-7ACDEC52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D9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2024-04-08T20:09:00Z</dcterms:created>
  <dcterms:modified xsi:type="dcterms:W3CDTF">2024-04-08T20:09:00Z</dcterms:modified>
</cp:coreProperties>
</file>