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0AE0F" w14:textId="77777777" w:rsidR="00814D4F" w:rsidRDefault="00624405" w:rsidP="00624405">
      <w:pPr>
        <w:pStyle w:val="Titel"/>
      </w:pPr>
      <w:r>
        <w:t>Arbejdsseddel: Population og stikprøve</w:t>
      </w:r>
    </w:p>
    <w:p w14:paraId="6F4253C8" w14:textId="2F7D2BD3" w:rsidR="00624405" w:rsidRDefault="00624405" w:rsidP="00624405">
      <w:pPr>
        <w:pStyle w:val="Undertitel"/>
      </w:pPr>
      <w:r>
        <w:t xml:space="preserve">KBJ, </w:t>
      </w:r>
      <w:r w:rsidR="003778E3">
        <w:t>april</w:t>
      </w:r>
      <w:r w:rsidR="000F5A2D">
        <w:t xml:space="preserve"> 202</w:t>
      </w:r>
      <w:r w:rsidR="003778E3">
        <w:t>3</w:t>
      </w:r>
      <w:r w:rsidR="00260603">
        <w:tab/>
        <w:t>1</w:t>
      </w:r>
      <w:r w:rsidR="000F5A2D">
        <w:t>u MA</w:t>
      </w:r>
    </w:p>
    <w:p w14:paraId="5E9513CB" w14:textId="77777777" w:rsidR="00260603" w:rsidRDefault="00260603" w:rsidP="00260603">
      <w:r>
        <w:rPr>
          <w:b/>
        </w:rPr>
        <w:t>Teori</w:t>
      </w:r>
    </w:p>
    <w:p w14:paraId="18254191" w14:textId="77777777" w:rsidR="00260603" w:rsidRDefault="00260603" w:rsidP="00260603">
      <w:pPr>
        <w:rPr>
          <w:rFonts w:eastAsiaTheme="minorEastAsia"/>
        </w:rPr>
      </w:pPr>
      <w:r>
        <w:t xml:space="preserve">Hvis der fra en population udtages en tilfældig stikprøve på </w:t>
      </w:r>
      <m:oMath>
        <m:r>
          <w:rPr>
            <w:rFonts w:ascii="Cambria Math" w:hAnsi="Cambria Math"/>
          </w:rPr>
          <m:t>n</m:t>
        </m:r>
      </m:oMath>
      <w:r>
        <w:rPr>
          <w:rFonts w:eastAsiaTheme="minorEastAsia"/>
        </w:rPr>
        <w:t xml:space="preserve"> individer, hvoraf en stikprøveandel på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p</m:t>
            </m:r>
          </m:e>
        </m:acc>
      </m:oMath>
      <w:r>
        <w:rPr>
          <w:rFonts w:eastAsiaTheme="minorEastAsia"/>
        </w:rPr>
        <w:t xml:space="preserve"> </w:t>
      </w:r>
      <w:r w:rsidR="00EA19EA">
        <w:rPr>
          <w:rFonts w:eastAsiaTheme="minorEastAsia"/>
        </w:rPr>
        <w:t xml:space="preserve">(udtales </w:t>
      </w:r>
      <m:oMath>
        <m:r>
          <w:rPr>
            <w:rFonts w:ascii="Cambria Math" w:eastAsiaTheme="minorEastAsia" w:hAnsi="Cambria Math"/>
          </w:rPr>
          <m:t>p</m:t>
        </m:r>
      </m:oMath>
      <w:r w:rsidR="00EA19EA">
        <w:rPr>
          <w:rFonts w:eastAsiaTheme="minorEastAsia"/>
        </w:rPr>
        <w:t xml:space="preserve">-hat) </w:t>
      </w:r>
      <w:r>
        <w:rPr>
          <w:rFonts w:eastAsiaTheme="minorEastAsia"/>
        </w:rPr>
        <w:t xml:space="preserve">opfylder en bestemt egenskab, ønsker vi at </w:t>
      </w:r>
      <w:r w:rsidR="00EA19EA">
        <w:rPr>
          <w:rFonts w:eastAsiaTheme="minorEastAsia"/>
        </w:rPr>
        <w:t>have et kvalificeret bud på, hvor stor en andel af populationen der har egenskaben.</w:t>
      </w:r>
    </w:p>
    <w:p w14:paraId="685123F3" w14:textId="77777777" w:rsidR="00EA19EA" w:rsidRDefault="00EA19EA" w:rsidP="00260603">
      <w:r>
        <w:rPr>
          <w:rFonts w:eastAsiaTheme="minorEastAsia"/>
        </w:rPr>
        <w:t xml:space="preserve">Den statistiske usikkerhed på et 95%-konfidensniveau er: </w:t>
      </w:r>
      <m:oMath>
        <m:r>
          <w:rPr>
            <w:rFonts w:ascii="Cambria Math" w:eastAsiaTheme="minorEastAsia" w:hAnsi="Cambria Math"/>
          </w:rPr>
          <m:t>s=2·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acc>
                <m:r>
                  <w:rPr>
                    <w:rFonts w:ascii="Cambria Math" w:hAnsi="Cambria Math"/>
                  </w:rPr>
                  <m:t>·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acc>
                      <m:ac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</m:acc>
                  </m:e>
                </m:d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n</m:t>
                </m:r>
              </m:den>
            </m:f>
          </m:e>
        </m:rad>
      </m:oMath>
    </w:p>
    <w:p w14:paraId="0BDD1E09" w14:textId="77777777" w:rsidR="00882EC1" w:rsidRDefault="00882EC1" w:rsidP="00260603">
      <w:r>
        <w:t xml:space="preserve">Vi kan med 95% sikkerhed sige, at andelen af populationen som har egenskaben ligger et sted mellem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  <m:r>
          <w:rPr>
            <w:rFonts w:ascii="Cambria Math" w:hAnsi="Cambria Math"/>
          </w:rPr>
          <m:t>-s</m:t>
        </m:r>
      </m:oMath>
      <w:r>
        <w:rPr>
          <w:rFonts w:eastAsiaTheme="minorEastAsia"/>
        </w:rPr>
        <w:t xml:space="preserve"> og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p</m:t>
            </m:r>
          </m:e>
        </m:acc>
        <m:r>
          <w:rPr>
            <w:rFonts w:ascii="Cambria Math" w:eastAsiaTheme="minorEastAsia" w:hAnsi="Cambria Math"/>
          </w:rPr>
          <m:t>+s</m:t>
        </m:r>
      </m:oMath>
      <w:r>
        <w:rPr>
          <w:rFonts w:eastAsiaTheme="minorEastAsia"/>
        </w:rPr>
        <w:t xml:space="preserve">. Dette kan vi også skrive: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p</m:t>
            </m:r>
          </m:e>
        </m:acc>
        <m:r>
          <w:rPr>
            <w:rFonts w:ascii="Cambria Math" w:eastAsiaTheme="minorEastAsia" w:hAnsi="Cambria Math"/>
          </w:rPr>
          <m:t>±s</m:t>
        </m:r>
      </m:oMath>
      <w:r>
        <w:rPr>
          <w:rFonts w:eastAsiaTheme="minorEastAsia"/>
        </w:rPr>
        <w:t>.</w:t>
      </w:r>
    </w:p>
    <w:p w14:paraId="3CD6034E" w14:textId="77777777" w:rsidR="00260603" w:rsidRDefault="00882EC1" w:rsidP="00260603">
      <w:pPr>
        <w:rPr>
          <w:rFonts w:eastAsiaTheme="minorEastAsia"/>
        </w:rPr>
      </w:pPr>
      <w:r>
        <w:t xml:space="preserve">Det tilhørende 95%-konfidensinterval bestemmes da som: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p</m:t>
                </m:r>
              </m:e>
            </m:acc>
            <m:r>
              <w:rPr>
                <w:rFonts w:ascii="Cambria Math" w:hAnsi="Cambria Math"/>
              </w:rPr>
              <m:t>-s;</m:t>
            </m:r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p</m:t>
                </m:r>
              </m:e>
            </m:acc>
            <m:r>
              <w:rPr>
                <w:rFonts w:ascii="Cambria Math" w:hAnsi="Cambria Math"/>
              </w:rPr>
              <m:t>+s</m:t>
            </m:r>
          </m:e>
        </m:d>
      </m:oMath>
    </w:p>
    <w:p w14:paraId="79499E79" w14:textId="77777777" w:rsidR="00882EC1" w:rsidRPr="00260603" w:rsidRDefault="00882EC1" w:rsidP="00260603"/>
    <w:p w14:paraId="185191AE" w14:textId="77777777" w:rsidR="00260603" w:rsidRDefault="00260603" w:rsidP="00260603">
      <w:r>
        <w:rPr>
          <w:b/>
        </w:rPr>
        <w:t>Opgave 1</w:t>
      </w:r>
    </w:p>
    <w:p w14:paraId="0C4E6E4C" w14:textId="77777777" w:rsidR="00260603" w:rsidRDefault="00882EC1" w:rsidP="00260603">
      <w:r>
        <w:t>Fra en stor gruppe mennesker udtages en stikprøve på 250 personer.</w:t>
      </w:r>
      <w:r w:rsidR="004D542D">
        <w:br/>
      </w:r>
      <w:r>
        <w:t>Det viser sig at 15% af disse er venstrehåndede.</w:t>
      </w:r>
    </w:p>
    <w:p w14:paraId="37EA01EC" w14:textId="77777777" w:rsidR="00882EC1" w:rsidRPr="00882EC1" w:rsidRDefault="00882EC1" w:rsidP="00882EC1">
      <w:pPr>
        <w:pStyle w:val="Listeafsnit"/>
        <w:numPr>
          <w:ilvl w:val="0"/>
          <w:numId w:val="1"/>
        </w:numPr>
      </w:pPr>
      <w:r>
        <w:t xml:space="preserve">Angiv stikprøvestørrelsen </w:t>
      </w:r>
      <m:oMath>
        <m:r>
          <w:rPr>
            <w:rFonts w:ascii="Cambria Math" w:hAnsi="Cambria Math"/>
          </w:rPr>
          <m:t>n</m:t>
        </m:r>
      </m:oMath>
      <w:r>
        <w:rPr>
          <w:rFonts w:eastAsiaTheme="minorEastAsia"/>
        </w:rPr>
        <w:t xml:space="preserve"> og stikprøveandelen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p</m:t>
            </m:r>
          </m:e>
        </m:acc>
      </m:oMath>
      <w:r w:rsidR="00680398">
        <w:rPr>
          <w:rFonts w:eastAsiaTheme="minorEastAsia"/>
        </w:rPr>
        <w:t>, som er venstrehåndede</w:t>
      </w:r>
      <w:r>
        <w:rPr>
          <w:rFonts w:eastAsiaTheme="minorEastAsia"/>
        </w:rPr>
        <w:t>.</w:t>
      </w:r>
    </w:p>
    <w:p w14:paraId="275889EF" w14:textId="77777777" w:rsidR="00882EC1" w:rsidRPr="004E1BE4" w:rsidRDefault="004E1BE4" w:rsidP="00882EC1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Beregn den statistiske usikkerhed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 xml:space="preserve"> på et 95% konfidensniveau.</w:t>
      </w:r>
    </w:p>
    <w:p w14:paraId="0AB06F71" w14:textId="77777777" w:rsidR="004E1BE4" w:rsidRPr="004D542D" w:rsidRDefault="004E1BE4" w:rsidP="00882EC1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>Opstil et 95%-konfidensinterval for andele</w:t>
      </w:r>
      <w:r w:rsidR="004D542D">
        <w:rPr>
          <w:rFonts w:eastAsiaTheme="minorEastAsia"/>
        </w:rPr>
        <w:t>n i populationen, der er venstrehåndede.</w:t>
      </w:r>
    </w:p>
    <w:p w14:paraId="2DAFFED2" w14:textId="77777777" w:rsidR="004D542D" w:rsidRDefault="004D542D" w:rsidP="004D542D"/>
    <w:p w14:paraId="53CF7DAD" w14:textId="77777777" w:rsidR="004D542D" w:rsidRDefault="004D542D" w:rsidP="004D542D">
      <w:r>
        <w:rPr>
          <w:b/>
        </w:rPr>
        <w:t>Opgave 2</w:t>
      </w:r>
    </w:p>
    <w:p w14:paraId="5A154950" w14:textId="77777777" w:rsidR="004D542D" w:rsidRDefault="004D542D" w:rsidP="004D542D">
      <w:r>
        <w:t>I en meningsmåling blandt 880 danskere sv</w:t>
      </w:r>
      <w:r w:rsidR="00AB7878">
        <w:t>a</w:t>
      </w:r>
      <w:r>
        <w:t>rer 41% at de ønsker topskattelettelser.</w:t>
      </w:r>
    </w:p>
    <w:p w14:paraId="7DAA5860" w14:textId="77777777" w:rsidR="00680398" w:rsidRPr="00680398" w:rsidRDefault="00680398" w:rsidP="00680398">
      <w:pPr>
        <w:pStyle w:val="Listeafsnit"/>
        <w:numPr>
          <w:ilvl w:val="0"/>
          <w:numId w:val="2"/>
        </w:numPr>
      </w:pPr>
      <w:r>
        <w:t xml:space="preserve">Angiv stikprøvestørrelsen </w:t>
      </w:r>
      <m:oMath>
        <m:r>
          <w:rPr>
            <w:rFonts w:ascii="Cambria Math" w:hAnsi="Cambria Math"/>
          </w:rPr>
          <m:t>n</m:t>
        </m:r>
      </m:oMath>
      <w:r>
        <w:rPr>
          <w:rFonts w:eastAsiaTheme="minorEastAsia"/>
        </w:rPr>
        <w:t xml:space="preserve"> og stikprøveandelen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p</m:t>
            </m:r>
          </m:e>
        </m:acc>
      </m:oMath>
      <w:r>
        <w:rPr>
          <w:rFonts w:eastAsiaTheme="minorEastAsia"/>
        </w:rPr>
        <w:t>, der ønsker topskattelettelser.</w:t>
      </w:r>
    </w:p>
    <w:p w14:paraId="0B0D64AC" w14:textId="77777777" w:rsidR="00680398" w:rsidRPr="00680398" w:rsidRDefault="00680398" w:rsidP="00680398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Beregn den statistiske usikkerhed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 xml:space="preserve"> på et 95% konfidensniveau.</w:t>
      </w:r>
    </w:p>
    <w:p w14:paraId="1BDBCF76" w14:textId="77777777" w:rsidR="00680398" w:rsidRPr="00680398" w:rsidRDefault="00680398" w:rsidP="00680398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>Opstil et 95%-konfidensinterval for andelen af danskere, der ønsker topskattelettelser.</w:t>
      </w:r>
    </w:p>
    <w:p w14:paraId="5AB2A574" w14:textId="77777777" w:rsidR="00680398" w:rsidRDefault="00680398" w:rsidP="00680398">
      <w:r>
        <w:rPr>
          <w:b/>
        </w:rPr>
        <w:lastRenderedPageBreak/>
        <w:t>Opgave 3</w:t>
      </w:r>
    </w:p>
    <w:p w14:paraId="128226D7" w14:textId="77777777" w:rsidR="00680398" w:rsidRDefault="00680398" w:rsidP="00680398">
      <w:r>
        <w:t xml:space="preserve">I en undersøgelse </w:t>
      </w:r>
      <w:r w:rsidR="00EE007C">
        <w:t xml:space="preserve">i 2018 </w:t>
      </w:r>
      <w:r>
        <w:t xml:space="preserve">blandt </w:t>
      </w:r>
      <w:r w:rsidR="00EE007C">
        <w:t>389</w:t>
      </w:r>
      <w:r w:rsidR="00AB7878">
        <w:t xml:space="preserve"> tilfældigt valgte håndværkere, svarer 18% at de foretrækker at benytte en hammer, frem for en sømpistol.</w:t>
      </w:r>
    </w:p>
    <w:p w14:paraId="2618B576" w14:textId="77777777" w:rsidR="00D51073" w:rsidRDefault="00D51073" w:rsidP="00D51073">
      <w:pPr>
        <w:pStyle w:val="Listeafsnit"/>
        <w:numPr>
          <w:ilvl w:val="0"/>
          <w:numId w:val="3"/>
        </w:numPr>
      </w:pPr>
      <w:r>
        <w:t>Beregn den statistiske usikkerhed på et 95% konfidensniveau.</w:t>
      </w:r>
    </w:p>
    <w:p w14:paraId="1CF641EB" w14:textId="77777777" w:rsidR="00D51073" w:rsidRDefault="00D51073" w:rsidP="00D51073">
      <w:pPr>
        <w:pStyle w:val="Listeafsnit"/>
        <w:numPr>
          <w:ilvl w:val="0"/>
          <w:numId w:val="3"/>
        </w:numPr>
      </w:pPr>
      <w:r>
        <w:t>Opstil et 95%-konfidensinterval for andelen af håndværkere, der foretrækker hammer frem for en sømpistol.</w:t>
      </w:r>
    </w:p>
    <w:p w14:paraId="2E4B83E1" w14:textId="77777777" w:rsidR="00D51073" w:rsidRDefault="00D51073" w:rsidP="00D51073">
      <w:r>
        <w:t xml:space="preserve">Det oplyses at der i 2007 blev lavet en meget stor undersøgelse som viste, at 24,5% af alle håndværkere </w:t>
      </w:r>
      <w:r w:rsidR="00DC5F13">
        <w:t>foretrak hammer frem for sømpistol.</w:t>
      </w:r>
    </w:p>
    <w:p w14:paraId="220F085C" w14:textId="77777777" w:rsidR="00D51073" w:rsidRDefault="00DC5F13" w:rsidP="00D51073">
      <w:pPr>
        <w:pStyle w:val="Listeafsnit"/>
        <w:numPr>
          <w:ilvl w:val="0"/>
          <w:numId w:val="3"/>
        </w:numPr>
      </w:pPr>
      <w:r>
        <w:t>Er det rimeligt at hævde, at andelen af håndværkere der foretrækker sømpistol frem for hammer, er faldet siden 2007?</w:t>
      </w:r>
    </w:p>
    <w:p w14:paraId="35C07F0C" w14:textId="77777777" w:rsidR="00DC5F13" w:rsidRDefault="00DC5F13" w:rsidP="00DC5F13"/>
    <w:p w14:paraId="34D6D018" w14:textId="77777777" w:rsidR="00DC5F13" w:rsidRDefault="00DC5F13" w:rsidP="00DC5F13">
      <w:r>
        <w:rPr>
          <w:b/>
        </w:rPr>
        <w:t>Opgave 4</w:t>
      </w:r>
    </w:p>
    <w:p w14:paraId="2FF9EF4D" w14:textId="77777777" w:rsidR="00DC5F13" w:rsidRDefault="00DC5F13" w:rsidP="00DC5F13">
      <w:r>
        <w:t>I en meningsmåling blandt 1180 tilfæ</w:t>
      </w:r>
      <w:r w:rsidR="003A3A78">
        <w:t>ldigt valgte danskere, angiver 21</w:t>
      </w:r>
      <w:r>
        <w:t>,3% at de vil stemme på partiet Venstre, hvis der var valg i morgen.</w:t>
      </w:r>
    </w:p>
    <w:p w14:paraId="225E3ADC" w14:textId="77777777" w:rsidR="00DC5F13" w:rsidRDefault="00DC5F13" w:rsidP="00DC5F13">
      <w:pPr>
        <w:pStyle w:val="Listeafsnit"/>
        <w:numPr>
          <w:ilvl w:val="0"/>
          <w:numId w:val="4"/>
        </w:numPr>
      </w:pPr>
      <w:r>
        <w:t>Bestem den statistiske usikkerhed for Venstres vælger-tilslutning på et 95%-kofidensniveau.</w:t>
      </w:r>
    </w:p>
    <w:p w14:paraId="1404D441" w14:textId="77777777" w:rsidR="00DC5F13" w:rsidRDefault="00DC5F13" w:rsidP="00DC5F13">
      <w:pPr>
        <w:pStyle w:val="Listeafsnit"/>
        <w:numPr>
          <w:ilvl w:val="0"/>
          <w:numId w:val="4"/>
        </w:numPr>
      </w:pPr>
      <w:r>
        <w:t>Opstil et 95%-konfidensinterval</w:t>
      </w:r>
      <w:r w:rsidR="003A3A78">
        <w:t xml:space="preserve"> for Venstres faktiske vælgertilslutning.</w:t>
      </w:r>
    </w:p>
    <w:p w14:paraId="184F7C49" w14:textId="77777777" w:rsidR="003A3A78" w:rsidRDefault="003A3A78" w:rsidP="003A3A78">
      <w:r>
        <w:t xml:space="preserve">Det oplyses, at Venstre </w:t>
      </w:r>
      <w:r w:rsidR="00D74E88">
        <w:t>ved seneste folketingsvalg fik 23,4% af stemmerne.</w:t>
      </w:r>
    </w:p>
    <w:p w14:paraId="3C5FB89D" w14:textId="77777777" w:rsidR="003A3A78" w:rsidRDefault="00D74E88" w:rsidP="00DC5F13">
      <w:pPr>
        <w:pStyle w:val="Listeafsnit"/>
        <w:numPr>
          <w:ilvl w:val="0"/>
          <w:numId w:val="4"/>
        </w:numPr>
      </w:pPr>
      <w:r>
        <w:t>Er det rimeligt hvis en avis hævder: ”Venstre står til tilbagegang”?</w:t>
      </w:r>
    </w:p>
    <w:p w14:paraId="3F3A2C70" w14:textId="77777777" w:rsidR="00D74E88" w:rsidRDefault="00D74E88" w:rsidP="00D74E88"/>
    <w:p w14:paraId="35C79084" w14:textId="77777777" w:rsidR="00D74E88" w:rsidRDefault="00D74E88" w:rsidP="00D74E88">
      <w:r>
        <w:rPr>
          <w:b/>
        </w:rPr>
        <w:t>Opgave 5</w:t>
      </w:r>
    </w:p>
    <w:p w14:paraId="43FFEAE6" w14:textId="77777777" w:rsidR="00D74E88" w:rsidRDefault="00D74E88" w:rsidP="00D74E88">
      <w:r>
        <w:t>I en stikprøve på 680 gymnasieelever, svarer 123 at de ofte laver lektier efter midnat.</w:t>
      </w:r>
    </w:p>
    <w:p w14:paraId="4BE35651" w14:textId="77777777" w:rsidR="00D74E88" w:rsidRDefault="00D74E88" w:rsidP="00D74E88">
      <w:pPr>
        <w:pStyle w:val="Listeafsnit"/>
        <w:numPr>
          <w:ilvl w:val="0"/>
          <w:numId w:val="5"/>
        </w:numPr>
      </w:pPr>
      <w:r>
        <w:t xml:space="preserve">Beregn stikprøveandelen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</m:oMath>
      <w:r>
        <w:rPr>
          <w:rFonts w:eastAsiaTheme="minorEastAsia"/>
        </w:rPr>
        <w:t xml:space="preserve">, som ofte laver </w:t>
      </w:r>
      <w:r>
        <w:t>lektier efter midnat.</w:t>
      </w:r>
    </w:p>
    <w:p w14:paraId="6B733651" w14:textId="77777777" w:rsidR="00526B36" w:rsidRDefault="00D74E88" w:rsidP="00D74E88">
      <w:pPr>
        <w:pStyle w:val="Listeafsnit"/>
        <w:numPr>
          <w:ilvl w:val="0"/>
          <w:numId w:val="5"/>
        </w:numPr>
      </w:pPr>
      <w:r>
        <w:t>Bestem statistisk usikkerhed</w:t>
      </w:r>
      <w:r w:rsidR="00526B36">
        <w:t xml:space="preserve"> på et 95%-konfidensniveau på den målte andel.</w:t>
      </w:r>
    </w:p>
    <w:p w14:paraId="3DF7B9E9" w14:textId="77777777" w:rsidR="00D74E88" w:rsidRDefault="00526B36" w:rsidP="00D74E88">
      <w:pPr>
        <w:pStyle w:val="Listeafsnit"/>
        <w:numPr>
          <w:ilvl w:val="0"/>
          <w:numId w:val="5"/>
        </w:numPr>
      </w:pPr>
      <w:r>
        <w:t xml:space="preserve">Bestem et </w:t>
      </w:r>
      <w:r w:rsidR="00D74E88">
        <w:t>95%-konfidens</w:t>
      </w:r>
      <w:r>
        <w:t>interval for den faktiske andel af gymnasieelever, der ofte laver lektier efter midnat.</w:t>
      </w:r>
    </w:p>
    <w:p w14:paraId="63A3FC7B" w14:textId="77777777" w:rsidR="00575C26" w:rsidRDefault="00E201EE" w:rsidP="00575C26">
      <w:r>
        <w:rPr>
          <w:b/>
        </w:rPr>
        <w:lastRenderedPageBreak/>
        <w:t>Opgave 6</w:t>
      </w:r>
    </w:p>
    <w:p w14:paraId="2519D68C" w14:textId="77777777" w:rsidR="00575C26" w:rsidRDefault="00575C26" w:rsidP="00575C26">
      <w:r>
        <w:t>Bestyrelsen i en stor landsdækkende forening ved at ca. 55% af medlemmerne tidligere ønskede at bevare foreningens trykte medlemsblad. De ønsker nu at undersøge om andelen stadig er over 50%.</w:t>
      </w:r>
    </w:p>
    <w:p w14:paraId="6B4886DB" w14:textId="77777777" w:rsidR="00575C26" w:rsidRDefault="00575C26" w:rsidP="00575C26">
      <w:pPr>
        <w:pStyle w:val="Listeafsnit"/>
        <w:numPr>
          <w:ilvl w:val="0"/>
          <w:numId w:val="7"/>
        </w:numPr>
      </w:pPr>
      <w:r>
        <w:t>Bestem hvor stor en stikprøve blandt medlemmerne bestyrelsen skal spørge, for at bestyrelsen kan være sikre på at andelen stadig er mindst 50%, hvis 55% af stikprøven svarer at det trykte medlemsblad skal bevares. (</w:t>
      </w:r>
      <w:r>
        <w:rPr>
          <w:i/>
        </w:rPr>
        <w:t>HINT! Opstil ligning med n som ubekendt og løs med solve</w:t>
      </w:r>
      <w:r w:rsidRPr="00481A95">
        <w:t>)</w:t>
      </w:r>
      <w:r>
        <w:rPr>
          <w:i/>
        </w:rPr>
        <w:t>.</w:t>
      </w:r>
    </w:p>
    <w:p w14:paraId="586A8322" w14:textId="77777777" w:rsidR="00575C26" w:rsidRDefault="00575C26" w:rsidP="00575C26"/>
    <w:p w14:paraId="093587B2" w14:textId="77777777" w:rsidR="00575C26" w:rsidRDefault="00E201EE" w:rsidP="00575C26">
      <w:r>
        <w:rPr>
          <w:b/>
        </w:rPr>
        <w:t>Opgave 7</w:t>
      </w:r>
    </w:p>
    <w:p w14:paraId="65A3710F" w14:textId="77777777" w:rsidR="00575C26" w:rsidRDefault="00575C26" w:rsidP="00575C26">
      <w:r>
        <w:t xml:space="preserve">Et analysebureau har offentliggjort en meningsmåling for et partis tilslutning på baggrund af en rundspørge blandt 650 personer. Usikkerheden på målingen er med 95%-sikkerhed på </w:t>
      </w:r>
      <m:oMath>
        <m:r>
          <w:rPr>
            <w:rFonts w:ascii="Cambria Math" w:hAnsi="Cambria Math"/>
          </w:rPr>
          <m:t>±3%</m:t>
        </m:r>
      </m:oMath>
      <w:r>
        <w:t>-point.</w:t>
      </w:r>
    </w:p>
    <w:p w14:paraId="4A352B88" w14:textId="77777777" w:rsidR="00575C26" w:rsidRDefault="00575C26" w:rsidP="00575C26">
      <w:pPr>
        <w:pStyle w:val="Listeafsnit"/>
        <w:numPr>
          <w:ilvl w:val="0"/>
          <w:numId w:val="8"/>
        </w:numPr>
      </w:pPr>
      <w:r>
        <w:t>Bestem hvor stor en andel af stikprøven der har svaret at de vil stemme på partiet hvis der var valg i morgen. (</w:t>
      </w:r>
      <w:r>
        <w:rPr>
          <w:i/>
        </w:rPr>
        <w:t xml:space="preserve">Hint! Opstil ligning med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</m:oMath>
      <w:r>
        <w:rPr>
          <w:i/>
        </w:rPr>
        <w:t xml:space="preserve"> som ubekendt og løs med solve</w:t>
      </w:r>
      <w:r>
        <w:t>).</w:t>
      </w:r>
    </w:p>
    <w:p w14:paraId="74D3ED80" w14:textId="77777777" w:rsidR="00575C26" w:rsidRDefault="00575C26" w:rsidP="00575C26">
      <w:pPr>
        <w:pStyle w:val="Listeafsnit"/>
        <w:numPr>
          <w:ilvl w:val="0"/>
          <w:numId w:val="8"/>
        </w:numPr>
      </w:pPr>
      <w:r>
        <w:t>Hvor mange af respondenterne har svaret at de vil stemme på partiet?</w:t>
      </w:r>
    </w:p>
    <w:p w14:paraId="014B3353" w14:textId="77777777" w:rsidR="00575C26" w:rsidRDefault="00575C26" w:rsidP="00575C26"/>
    <w:p w14:paraId="3CFCB951" w14:textId="77777777" w:rsidR="00526B36" w:rsidRPr="00D74E88" w:rsidRDefault="00526B36" w:rsidP="00526B36"/>
    <w:sectPr w:rsidR="00526B36" w:rsidRPr="00D74E8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3001"/>
    <w:multiLevelType w:val="hybridMultilevel"/>
    <w:tmpl w:val="E2462484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AE1192"/>
    <w:multiLevelType w:val="hybridMultilevel"/>
    <w:tmpl w:val="14F2F7AC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43AE3"/>
    <w:multiLevelType w:val="hybridMultilevel"/>
    <w:tmpl w:val="F8125A94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BF7312"/>
    <w:multiLevelType w:val="hybridMultilevel"/>
    <w:tmpl w:val="F62451DE"/>
    <w:lvl w:ilvl="0" w:tplc="0C2404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F368B"/>
    <w:multiLevelType w:val="hybridMultilevel"/>
    <w:tmpl w:val="A51CA574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D803CF"/>
    <w:multiLevelType w:val="hybridMultilevel"/>
    <w:tmpl w:val="66BEF1E8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954E35"/>
    <w:multiLevelType w:val="hybridMultilevel"/>
    <w:tmpl w:val="A0264DAE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AB2CF8"/>
    <w:multiLevelType w:val="hybridMultilevel"/>
    <w:tmpl w:val="6230421A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1661283">
    <w:abstractNumId w:val="6"/>
  </w:num>
  <w:num w:numId="2" w16cid:durableId="2145925873">
    <w:abstractNumId w:val="1"/>
  </w:num>
  <w:num w:numId="3" w16cid:durableId="1395396935">
    <w:abstractNumId w:val="5"/>
  </w:num>
  <w:num w:numId="4" w16cid:durableId="1431968324">
    <w:abstractNumId w:val="7"/>
  </w:num>
  <w:num w:numId="5" w16cid:durableId="1269654706">
    <w:abstractNumId w:val="4"/>
  </w:num>
  <w:num w:numId="6" w16cid:durableId="1020860963">
    <w:abstractNumId w:val="3"/>
  </w:num>
  <w:num w:numId="7" w16cid:durableId="53234693">
    <w:abstractNumId w:val="2"/>
  </w:num>
  <w:num w:numId="8" w16cid:durableId="1625237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5"/>
    <w:rsid w:val="0005187E"/>
    <w:rsid w:val="000F5A2D"/>
    <w:rsid w:val="00101272"/>
    <w:rsid w:val="00175B7C"/>
    <w:rsid w:val="001B7629"/>
    <w:rsid w:val="001E003C"/>
    <w:rsid w:val="002043C1"/>
    <w:rsid w:val="00254C46"/>
    <w:rsid w:val="00260603"/>
    <w:rsid w:val="00286FC5"/>
    <w:rsid w:val="002A2114"/>
    <w:rsid w:val="002D2CAC"/>
    <w:rsid w:val="00322A41"/>
    <w:rsid w:val="003778E3"/>
    <w:rsid w:val="0039122E"/>
    <w:rsid w:val="003A3A78"/>
    <w:rsid w:val="004B1629"/>
    <w:rsid w:val="004D542D"/>
    <w:rsid w:val="004E1BE4"/>
    <w:rsid w:val="00526B36"/>
    <w:rsid w:val="00575C26"/>
    <w:rsid w:val="005B7F87"/>
    <w:rsid w:val="005E18D0"/>
    <w:rsid w:val="00624405"/>
    <w:rsid w:val="00680398"/>
    <w:rsid w:val="006D3DA1"/>
    <w:rsid w:val="006F726B"/>
    <w:rsid w:val="007B69F1"/>
    <w:rsid w:val="007F4CDA"/>
    <w:rsid w:val="00814D4F"/>
    <w:rsid w:val="00882EC1"/>
    <w:rsid w:val="008920FA"/>
    <w:rsid w:val="00A60DB4"/>
    <w:rsid w:val="00A80C25"/>
    <w:rsid w:val="00AB7878"/>
    <w:rsid w:val="00B209DE"/>
    <w:rsid w:val="00B9360D"/>
    <w:rsid w:val="00BE319B"/>
    <w:rsid w:val="00C15F7B"/>
    <w:rsid w:val="00C32BA6"/>
    <w:rsid w:val="00D1436B"/>
    <w:rsid w:val="00D51073"/>
    <w:rsid w:val="00D72461"/>
    <w:rsid w:val="00D74E88"/>
    <w:rsid w:val="00DB3DDC"/>
    <w:rsid w:val="00DC0CAC"/>
    <w:rsid w:val="00DC5F13"/>
    <w:rsid w:val="00DF3B8E"/>
    <w:rsid w:val="00E108EF"/>
    <w:rsid w:val="00E201EE"/>
    <w:rsid w:val="00EA19EA"/>
    <w:rsid w:val="00EB615F"/>
    <w:rsid w:val="00EC132C"/>
    <w:rsid w:val="00ED33D4"/>
    <w:rsid w:val="00EE007C"/>
    <w:rsid w:val="00F34AEE"/>
    <w:rsid w:val="00F41916"/>
    <w:rsid w:val="00F7533F"/>
    <w:rsid w:val="00F75E3F"/>
    <w:rsid w:val="00F944C5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8052"/>
  <w15:chartTrackingRefBased/>
  <w15:docId w15:val="{1AC5789D-972D-4169-A97E-EFADFADB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7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4AE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AEE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175B7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5B7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3DD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3DD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75B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5B7C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4AE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AEE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Listeafsnit">
    <w:name w:val="List Paragraph"/>
    <w:basedOn w:val="Normal"/>
    <w:uiPriority w:val="34"/>
    <w:qFormat/>
    <w:rsid w:val="00F34AEE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2606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3</cp:revision>
  <dcterms:created xsi:type="dcterms:W3CDTF">2023-04-18T03:53:00Z</dcterms:created>
  <dcterms:modified xsi:type="dcterms:W3CDTF">2023-04-18T09:17:00Z</dcterms:modified>
</cp:coreProperties>
</file>