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FAAB" w14:textId="1B6139C9" w:rsidR="00C921AC" w:rsidRPr="00923EAF" w:rsidRDefault="00C921AC" w:rsidP="006329F0">
      <w:pPr>
        <w:pStyle w:val="Titel"/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>Badminton</w:t>
      </w:r>
    </w:p>
    <w:p w14:paraId="32D8BB1E" w14:textId="7A4A3F8B" w:rsidR="00C921AC" w:rsidRPr="00923EAF" w:rsidRDefault="00C921AC" w:rsidP="00923EAF">
      <w:p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 xml:space="preserve">Hej 1.i </w:t>
      </w:r>
      <w:r w:rsidRPr="00923EA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23EAF">
        <w:rPr>
          <w:rFonts w:ascii="Times New Roman" w:hAnsi="Times New Roman" w:cs="Times New Roman"/>
        </w:rPr>
        <w:t xml:space="preserve"> </w:t>
      </w:r>
    </w:p>
    <w:p w14:paraId="26F926C5" w14:textId="1DE75C20" w:rsidR="00923EAF" w:rsidRPr="00923EAF" w:rsidRDefault="00C921AC" w:rsidP="00923EAF">
      <w:p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 xml:space="preserve">I skal i dag bruge modulet på at filme jeres færdigheder i badminton. </w:t>
      </w:r>
      <w:r w:rsidR="00923EAF" w:rsidRPr="00923EAF">
        <w:rPr>
          <w:rFonts w:ascii="Times New Roman" w:hAnsi="Times New Roman" w:cs="Times New Roman"/>
        </w:rPr>
        <w:t xml:space="preserve">Kristian (KE) lader banerne stå til jer og åbner for badmintonboldene og ketcherne. I skal i grupper filme følgende færdigheder: </w:t>
      </w:r>
    </w:p>
    <w:p w14:paraId="4FC5F2BE" w14:textId="646A313E" w:rsidR="00923EAF" w:rsidRPr="00923EAF" w:rsidRDefault="00923EAF" w:rsidP="00923EAF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 xml:space="preserve">Lang serv (forhånd) (video: </w:t>
      </w:r>
      <w:hyperlink r:id="rId5" w:history="1">
        <w:r w:rsidRPr="00923EAF">
          <w:rPr>
            <w:rStyle w:val="Hyperlink"/>
            <w:rFonts w:ascii="Times New Roman" w:hAnsi="Times New Roman" w:cs="Times New Roman"/>
          </w:rPr>
          <w:t>Lang serv</w:t>
        </w:r>
      </w:hyperlink>
      <w:r w:rsidRPr="00923E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Skal filmes fra siden.</w:t>
      </w:r>
    </w:p>
    <w:p w14:paraId="7116B72B" w14:textId="53710312" w:rsidR="00923EAF" w:rsidRPr="00923EAF" w:rsidRDefault="00923EAF" w:rsidP="00923EAF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>Kort serv baghånd (video:</w:t>
      </w:r>
      <w:r w:rsidRPr="00923EAF">
        <w:rPr>
          <w:rFonts w:ascii="Times New Roman" w:hAnsi="Times New Roman" w:cs="Times New Roman"/>
        </w:rPr>
        <w:t xml:space="preserve"> </w:t>
      </w:r>
      <w:hyperlink r:id="rId6" w:history="1">
        <w:r w:rsidRPr="00923EAF">
          <w:rPr>
            <w:rStyle w:val="Hyperlink"/>
            <w:rFonts w:ascii="Times New Roman" w:hAnsi="Times New Roman" w:cs="Times New Roman"/>
          </w:rPr>
          <w:t>Kort serv</w:t>
        </w:r>
      </w:hyperlink>
      <w:r w:rsidRPr="00923E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Skal filmes fra siden.</w:t>
      </w:r>
    </w:p>
    <w:p w14:paraId="27E96A40" w14:textId="05C67C84" w:rsidR="00923EAF" w:rsidRPr="00923EAF" w:rsidRDefault="00923EAF" w:rsidP="00923EAF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 xml:space="preserve">Clear (video: </w:t>
      </w:r>
      <w:hyperlink r:id="rId7" w:history="1">
        <w:r w:rsidRPr="00923EAF">
          <w:rPr>
            <w:rStyle w:val="Hyperlink"/>
            <w:rFonts w:ascii="Times New Roman" w:hAnsi="Times New Roman" w:cs="Times New Roman"/>
          </w:rPr>
          <w:t>Clear</w:t>
        </w:r>
      </w:hyperlink>
      <w:r w:rsidRPr="00923EAF">
        <w:rPr>
          <w:rFonts w:ascii="Times New Roman" w:hAnsi="Times New Roman" w:cs="Times New Roman"/>
        </w:rPr>
        <w:t xml:space="preserve">). Skal filmes fra siden. </w:t>
      </w:r>
    </w:p>
    <w:p w14:paraId="4D90057E" w14:textId="287B49CA" w:rsidR="00923EAF" w:rsidRPr="00923EAF" w:rsidRDefault="00923EAF" w:rsidP="00923EAF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 xml:space="preserve">De fire hjørner (video: </w:t>
      </w:r>
      <w:hyperlink r:id="rId8" w:history="1">
        <w:r w:rsidRPr="00923EAF">
          <w:rPr>
            <w:rStyle w:val="Hyperlink"/>
            <w:rFonts w:ascii="Times New Roman" w:hAnsi="Times New Roman" w:cs="Times New Roman"/>
          </w:rPr>
          <w:t>De fire hjørner</w:t>
        </w:r>
      </w:hyperlink>
      <w:r w:rsidRPr="00923E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Skal filmes forfra. </w:t>
      </w:r>
      <w:r w:rsidRPr="00923EAF">
        <w:rPr>
          <w:rFonts w:ascii="Times New Roman" w:hAnsi="Times New Roman" w:cs="Times New Roman"/>
        </w:rPr>
        <w:t xml:space="preserve"> </w:t>
      </w:r>
    </w:p>
    <w:p w14:paraId="43EF959C" w14:textId="7097E5F4" w:rsidR="00923EAF" w:rsidRPr="00923EAF" w:rsidRDefault="00923EAF" w:rsidP="00923EAF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23EAF">
        <w:rPr>
          <w:rFonts w:ascii="Times New Roman" w:hAnsi="Times New Roman" w:cs="Times New Roman"/>
        </w:rPr>
        <w:t>Singlespil (1 min)</w:t>
      </w:r>
      <w:r>
        <w:rPr>
          <w:rFonts w:ascii="Times New Roman" w:hAnsi="Times New Roman" w:cs="Times New Roman"/>
        </w:rPr>
        <w:t xml:space="preserve">. Skal filmes bagfra. </w:t>
      </w:r>
      <w:r w:rsidR="007A1F77">
        <w:rPr>
          <w:rFonts w:ascii="Times New Roman" w:hAnsi="Times New Roman" w:cs="Times New Roman"/>
        </w:rPr>
        <w:t>(denne del kan godt droppes, hvis I ikke har tid nok).</w:t>
      </w:r>
    </w:p>
    <w:p w14:paraId="3653BF1A" w14:textId="2373662F" w:rsidR="00923EAF" w:rsidRDefault="00923EAF" w:rsidP="00923E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Filmen skal klippes sammen, så I individuelt har en film hver. </w:t>
      </w:r>
      <w:r w:rsidRPr="00923EAF">
        <w:rPr>
          <w:rFonts w:ascii="Times New Roman" w:hAnsi="Times New Roman" w:cs="Times New Roman"/>
        </w:rPr>
        <w:t>Det er vigtigt, I bruger tiden på, at</w:t>
      </w:r>
      <w:r w:rsidR="007A1F77">
        <w:rPr>
          <w:rFonts w:ascii="Times New Roman" w:hAnsi="Times New Roman" w:cs="Times New Roman"/>
        </w:rPr>
        <w:t xml:space="preserve"> I</w:t>
      </w:r>
      <w:r w:rsidRPr="00923EAF">
        <w:rPr>
          <w:rFonts w:ascii="Times New Roman" w:hAnsi="Times New Roman" w:cs="Times New Roman"/>
        </w:rPr>
        <w:t xml:space="preserve"> alle får lavet nogle videoer, I er tilfredse med. </w:t>
      </w:r>
      <w:r>
        <w:rPr>
          <w:rFonts w:ascii="Times New Roman" w:hAnsi="Times New Roman" w:cs="Times New Roman"/>
        </w:rPr>
        <w:t>Filmen skal aflevere</w:t>
      </w:r>
      <w:r w:rsidR="003D73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 jeres personlige mappe på google-drev, den hedder: </w:t>
      </w:r>
      <w:r w:rsidR="007A1F77" w:rsidRPr="007A1F77">
        <w:rPr>
          <w:rFonts w:ascii="Times New Roman" w:hAnsi="Times New Roman" w:cs="Times New Roman"/>
          <w:i/>
          <w:iCs/>
        </w:rPr>
        <w:t xml:space="preserve">2022 id/i – </w:t>
      </w:r>
      <w:proofErr w:type="spellStart"/>
      <w:r w:rsidR="007A1F77" w:rsidRPr="007A1F77">
        <w:rPr>
          <w:rFonts w:ascii="Times New Roman" w:hAnsi="Times New Roman" w:cs="Times New Roman"/>
          <w:i/>
          <w:iCs/>
        </w:rPr>
        <w:t>grks</w:t>
      </w:r>
      <w:proofErr w:type="spellEnd"/>
      <w:r w:rsidR="007A1F77" w:rsidRPr="007A1F77">
        <w:rPr>
          <w:rFonts w:ascii="Times New Roman" w:hAnsi="Times New Roman" w:cs="Times New Roman"/>
          <w:i/>
          <w:iCs/>
        </w:rPr>
        <w:t>-mail</w:t>
      </w:r>
      <w:r w:rsidR="007A1F77">
        <w:rPr>
          <w:rFonts w:ascii="Times New Roman" w:hAnsi="Times New Roman" w:cs="Times New Roman"/>
        </w:rPr>
        <w:t xml:space="preserve">, eks. hvis jeg skulle finde min mappe: </w:t>
      </w:r>
      <w:r w:rsidR="007A1F77" w:rsidRPr="007A1F77">
        <w:rPr>
          <w:rFonts w:ascii="Times New Roman" w:hAnsi="Times New Roman" w:cs="Times New Roman"/>
          <w:i/>
          <w:iCs/>
        </w:rPr>
        <w:t>2022 id/i – evax0660@grks.dk.</w:t>
      </w:r>
      <w:r w:rsidR="007A1F77">
        <w:rPr>
          <w:rFonts w:ascii="Times New Roman" w:hAnsi="Times New Roman" w:cs="Times New Roman"/>
        </w:rPr>
        <w:t xml:space="preserve"> Dette vil desuden fungere som fraværsregistrering, så hvis man ikke har afleveret sin video, vil man få fravær.</w:t>
      </w:r>
    </w:p>
    <w:p w14:paraId="2EDE521B" w14:textId="045E3C0B" w:rsidR="006329F0" w:rsidRDefault="006329F0" w:rsidP="00923E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Dagens grupper er således: </w:t>
      </w:r>
    </w:p>
    <w:p w14:paraId="2E322254" w14:textId="11FDCCA2" w:rsidR="006329F0" w:rsidRDefault="006329F0" w:rsidP="006329F0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Alfred, Cille, Ida, Sandra og</w:t>
      </w:r>
      <w:r w:rsidR="00C65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Miranda, </w:t>
      </w:r>
    </w:p>
    <w:p w14:paraId="23926880" w14:textId="10F791D7" w:rsidR="006329F0" w:rsidRDefault="006329F0" w:rsidP="006329F0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Amalie, Ibi, Julius </w:t>
      </w:r>
      <w:proofErr w:type="spellStart"/>
      <w:r>
        <w:rPr>
          <w:rFonts w:ascii="Times New Roman" w:hAnsi="Times New Roman" w:cs="Times New Roman"/>
        </w:rPr>
        <w:t>Heurlin</w:t>
      </w:r>
      <w:proofErr w:type="spellEnd"/>
      <w:r w:rsidR="00C65542">
        <w:rPr>
          <w:rFonts w:ascii="Times New Roman" w:hAnsi="Times New Roman" w:cs="Times New Roman"/>
        </w:rPr>
        <w:t>, Tobias Jensen</w:t>
      </w:r>
      <w:r>
        <w:rPr>
          <w:rFonts w:ascii="Times New Roman" w:hAnsi="Times New Roman" w:cs="Times New Roman"/>
        </w:rPr>
        <w:t xml:space="preserve"> og Lucas </w:t>
      </w:r>
    </w:p>
    <w:p w14:paraId="0C605225" w14:textId="31A8997F" w:rsidR="006329F0" w:rsidRPr="006329F0" w:rsidRDefault="006329F0" w:rsidP="006329F0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6329F0">
        <w:rPr>
          <w:rFonts w:ascii="Times New Roman" w:hAnsi="Times New Roman" w:cs="Times New Roman"/>
        </w:rPr>
        <w:t>Anna, Ditte, Julius Heimann, Lærke og</w:t>
      </w:r>
      <w:r>
        <w:rPr>
          <w:rFonts w:ascii="Times New Roman" w:hAnsi="Times New Roman" w:cs="Times New Roman"/>
        </w:rPr>
        <w:t xml:space="preserve"> Silas </w:t>
      </w:r>
    </w:p>
    <w:p w14:paraId="2779850B" w14:textId="266F70BB" w:rsidR="006329F0" w:rsidRDefault="006329F0" w:rsidP="006329F0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329F0">
        <w:rPr>
          <w:rFonts w:ascii="Times New Roman" w:hAnsi="Times New Roman" w:cs="Times New Roman"/>
          <w:lang w:val="en-US"/>
        </w:rPr>
        <w:t>Asta</w:t>
      </w:r>
      <w:proofErr w:type="spellEnd"/>
      <w:r w:rsidRPr="006329F0">
        <w:rPr>
          <w:rFonts w:ascii="Times New Roman" w:hAnsi="Times New Roman" w:cs="Times New Roman"/>
          <w:lang w:val="en-US"/>
        </w:rPr>
        <w:t>, Emil, Lea, Mads, Nana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Silje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6329F0">
        <w:rPr>
          <w:rFonts w:ascii="Times New Roman" w:hAnsi="Times New Roman" w:cs="Times New Roman"/>
          <w:lang w:val="en-US"/>
        </w:rPr>
        <w:t xml:space="preserve">  </w:t>
      </w:r>
    </w:p>
    <w:p w14:paraId="640E56E3" w14:textId="5FC3F01F" w:rsidR="006329F0" w:rsidRPr="006329F0" w:rsidRDefault="006329F0" w:rsidP="006329F0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Olivia, Rosa, </w:t>
      </w:r>
      <w:r w:rsidRPr="006329F0">
        <w:rPr>
          <w:rFonts w:ascii="Times New Roman" w:hAnsi="Times New Roman" w:cs="Times New Roman"/>
          <w:lang w:val="en-US"/>
        </w:rPr>
        <w:t>Lua</w:t>
      </w:r>
      <w:r w:rsidRPr="006329F0">
        <w:rPr>
          <w:rFonts w:ascii="Times New Roman" w:hAnsi="Times New Roman" w:cs="Times New Roman"/>
          <w:lang w:val="en-US"/>
        </w:rPr>
        <w:t xml:space="preserve">, Sia </w:t>
      </w:r>
      <w:proofErr w:type="spellStart"/>
      <w:r w:rsidRPr="006329F0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g</w:t>
      </w:r>
      <w:proofErr w:type="spellEnd"/>
      <w:r>
        <w:rPr>
          <w:rFonts w:ascii="Times New Roman" w:hAnsi="Times New Roman" w:cs="Times New Roman"/>
          <w:lang w:val="en-US"/>
        </w:rPr>
        <w:t xml:space="preserve"> Tobias </w:t>
      </w:r>
      <w:proofErr w:type="spellStart"/>
      <w:r>
        <w:rPr>
          <w:rFonts w:ascii="Times New Roman" w:hAnsi="Times New Roman" w:cs="Times New Roman"/>
          <w:lang w:val="en-US"/>
        </w:rPr>
        <w:t>Sch</w:t>
      </w:r>
      <w:r w:rsidR="00C65542">
        <w:rPr>
          <w:rFonts w:ascii="Times New Roman" w:hAnsi="Times New Roman" w:cs="Times New Roman"/>
          <w:lang w:val="en-US"/>
        </w:rPr>
        <w:t>webs</w:t>
      </w:r>
      <w:proofErr w:type="spellEnd"/>
      <w:r w:rsidR="00C65542">
        <w:rPr>
          <w:rFonts w:ascii="Times New Roman" w:hAnsi="Times New Roman" w:cs="Times New Roman"/>
          <w:lang w:val="en-US"/>
        </w:rPr>
        <w:t xml:space="preserve"> </w:t>
      </w:r>
    </w:p>
    <w:p w14:paraId="32EE38A3" w14:textId="5481976E" w:rsidR="006329F0" w:rsidRPr="00C65542" w:rsidRDefault="006329F0" w:rsidP="006329F0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65542">
        <w:rPr>
          <w:rFonts w:ascii="Times New Roman" w:hAnsi="Times New Roman" w:cs="Times New Roman"/>
        </w:rPr>
        <w:t>Benedicte, Emma, Kristian, Mia</w:t>
      </w:r>
      <w:r w:rsidR="00C65542" w:rsidRPr="00C65542">
        <w:rPr>
          <w:rFonts w:ascii="Times New Roman" w:hAnsi="Times New Roman" w:cs="Times New Roman"/>
        </w:rPr>
        <w:t xml:space="preserve"> og </w:t>
      </w:r>
      <w:r w:rsidRPr="00C65542">
        <w:rPr>
          <w:rFonts w:ascii="Times New Roman" w:hAnsi="Times New Roman" w:cs="Times New Roman"/>
        </w:rPr>
        <w:t xml:space="preserve">Oliver    </w:t>
      </w:r>
    </w:p>
    <w:p w14:paraId="747F3C5E" w14:textId="24A1C644" w:rsidR="006329F0" w:rsidRDefault="006329F0" w:rsidP="003D73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HUSK AT RYDDE OP EFTER JER! I SKAL RYDDE OP PÅ BANER, BOLDE OG KECTHERE. </w:t>
      </w:r>
      <w:r w:rsidR="003D73EB">
        <w:rPr>
          <w:rFonts w:ascii="Times New Roman" w:hAnsi="Times New Roman" w:cs="Times New Roman"/>
          <w:b/>
          <w:bCs/>
          <w:color w:val="FF0000"/>
        </w:rPr>
        <w:t>Claus (CB) kommer og tjekker, om I har ryddet op.</w:t>
      </w:r>
    </w:p>
    <w:p w14:paraId="6DFCB617" w14:textId="0B80E2B8" w:rsidR="006329F0" w:rsidRDefault="00C65542" w:rsidP="00923EAF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0C595" wp14:editId="4851EF37">
            <wp:simplePos x="0" y="0"/>
            <wp:positionH relativeFrom="column">
              <wp:posOffset>1115916</wp:posOffset>
            </wp:positionH>
            <wp:positionV relativeFrom="paragraph">
              <wp:posOffset>306898</wp:posOffset>
            </wp:positionV>
            <wp:extent cx="2202511" cy="1786828"/>
            <wp:effectExtent l="0" t="0" r="7620" b="4445"/>
            <wp:wrapNone/>
            <wp:docPr id="1" name="Billede 1" descr="Don't play badminton..it'bad &gt;:( : r/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't play badminton..it'bad &gt;:( : r/mem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1" cy="178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A2E38" w14:textId="3B78271A" w:rsidR="00C65542" w:rsidRDefault="00C65542" w:rsidP="00923E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 badminton </w:t>
      </w:r>
    </w:p>
    <w:p w14:paraId="0E3E3E9A" w14:textId="74A23B13" w:rsidR="00C65542" w:rsidRPr="00C65542" w:rsidRDefault="00C65542" w:rsidP="00923E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 </w:t>
      </w:r>
    </w:p>
    <w:p w14:paraId="14A78FA7" w14:textId="7C4350A2" w:rsidR="006329F0" w:rsidRPr="006329F0" w:rsidRDefault="006329F0" w:rsidP="00923EAF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</w:p>
    <w:sectPr w:rsidR="006329F0" w:rsidRPr="006329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0744"/>
    <w:multiLevelType w:val="hybridMultilevel"/>
    <w:tmpl w:val="107817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7D51"/>
    <w:multiLevelType w:val="hybridMultilevel"/>
    <w:tmpl w:val="E55A2D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0504"/>
    <w:multiLevelType w:val="hybridMultilevel"/>
    <w:tmpl w:val="5D6A02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33143">
    <w:abstractNumId w:val="2"/>
  </w:num>
  <w:num w:numId="2" w16cid:durableId="1175001522">
    <w:abstractNumId w:val="1"/>
  </w:num>
  <w:num w:numId="3" w16cid:durableId="16662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8D"/>
    <w:rsid w:val="003D73EB"/>
    <w:rsid w:val="006329F0"/>
    <w:rsid w:val="00735500"/>
    <w:rsid w:val="007A1F77"/>
    <w:rsid w:val="00923EAF"/>
    <w:rsid w:val="00956506"/>
    <w:rsid w:val="009F0DF1"/>
    <w:rsid w:val="00BE028D"/>
    <w:rsid w:val="00C65542"/>
    <w:rsid w:val="00C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0E2D"/>
  <w15:chartTrackingRefBased/>
  <w15:docId w15:val="{1E1D03C6-B17B-400F-BA71-043AC4A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92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923EA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23E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M89BSwtX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rSFXhfP_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47o5uOV2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stU4x4w7to&amp;t=37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Gudmand Pedersen</dc:creator>
  <cp:keywords/>
  <dc:description/>
  <cp:lastModifiedBy>Eva Gudmand Pedersen</cp:lastModifiedBy>
  <cp:revision>4</cp:revision>
  <dcterms:created xsi:type="dcterms:W3CDTF">2023-01-30T11:11:00Z</dcterms:created>
  <dcterms:modified xsi:type="dcterms:W3CDTF">2023-01-30T11:50:00Z</dcterms:modified>
</cp:coreProperties>
</file>