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0412" w14:textId="77777777" w:rsidR="00814D4F" w:rsidRDefault="00533421" w:rsidP="00533421">
      <w:pPr>
        <w:pStyle w:val="Titel"/>
      </w:pPr>
      <w:r>
        <w:t>Arbejdsseddel: Eksponentielle funktioner</w:t>
      </w:r>
    </w:p>
    <w:p w14:paraId="7E29F942" w14:textId="6949AC06" w:rsidR="00533421" w:rsidRDefault="00533421" w:rsidP="00533421">
      <w:pPr>
        <w:pStyle w:val="Undertitel"/>
      </w:pPr>
      <w:r>
        <w:t>KBJ,</w:t>
      </w:r>
      <w:r w:rsidR="00DE0B09">
        <w:t xml:space="preserve"> januar</w:t>
      </w:r>
      <w:r>
        <w:t xml:space="preserve"> 202</w:t>
      </w:r>
      <w:r w:rsidR="00DE0B09">
        <w:t>3</w:t>
      </w:r>
      <w:r>
        <w:tab/>
      </w:r>
      <w:r w:rsidR="00DC7416">
        <w:t>1u MA</w:t>
      </w:r>
    </w:p>
    <w:p w14:paraId="2B4C4733" w14:textId="77777777" w:rsidR="00D03DE3" w:rsidRDefault="003B0E69" w:rsidP="003B0E69">
      <w:pPr>
        <w:rPr>
          <w:b/>
        </w:rPr>
      </w:pPr>
      <w:r>
        <w:rPr>
          <w:b/>
        </w:rPr>
        <w:t>Opgave 1</w:t>
      </w:r>
      <w:r w:rsidR="00660CCA">
        <w:rPr>
          <w:b/>
        </w:rPr>
        <w:t xml:space="preserve"> (med Nspire)</w:t>
      </w:r>
    </w:p>
    <w:p w14:paraId="28542A7F" w14:textId="77777777" w:rsidR="003B0E69" w:rsidRDefault="003B0E69" w:rsidP="003B0E69">
      <w:pPr>
        <w:rPr>
          <w:rFonts w:eastAsiaTheme="minorEastAsia"/>
        </w:rPr>
      </w:pPr>
      <w:r>
        <w:t xml:space="preserve">En eksponentialfunktion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r>
        <w:t xml:space="preserve">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FEF221A" w14:textId="77777777" w:rsidR="009247DC" w:rsidRDefault="009247DC" w:rsidP="003B0E69">
      <w:pPr>
        <w:pStyle w:val="Listeafsnit"/>
        <w:numPr>
          <w:ilvl w:val="0"/>
          <w:numId w:val="1"/>
        </w:numPr>
      </w:pPr>
      <w:r>
        <w:t>Bestem ved beregning skæring med andenaksen.</w:t>
      </w:r>
    </w:p>
    <w:p w14:paraId="53FC22B9" w14:textId="77777777" w:rsidR="003B0E69" w:rsidRPr="003B0E69" w:rsidRDefault="003B0E69" w:rsidP="003B0E69">
      <w:pPr>
        <w:pStyle w:val="Listeafsnit"/>
        <w:numPr>
          <w:ilvl w:val="0"/>
          <w:numId w:val="1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ingen nulpunkter har, </w:t>
      </w:r>
      <w:r w:rsidR="000776B1">
        <w:rPr>
          <w:rFonts w:eastAsiaTheme="minorEastAsia"/>
        </w:rPr>
        <w:t xml:space="preserve">samt at </w:t>
      </w:r>
      <m:oMath>
        <m:r>
          <w:rPr>
            <w:rFonts w:ascii="Cambria Math" w:eastAsiaTheme="minorEastAsia" w:hAnsi="Cambria Math"/>
          </w:rPr>
          <m:t>f</m:t>
        </m:r>
      </m:oMath>
      <w:r w:rsidR="000776B1">
        <w:rPr>
          <w:rFonts w:eastAsiaTheme="minorEastAsia"/>
        </w:rPr>
        <w:t xml:space="preserve"> er positiv.</w:t>
      </w:r>
    </w:p>
    <w:p w14:paraId="0ACD06E6" w14:textId="77777777" w:rsidR="003B0E69" w:rsidRPr="003B0E69" w:rsidRDefault="003B0E69" w:rsidP="003B0E6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</m:oMath>
      <w:r w:rsidR="000776B1">
        <w:rPr>
          <w:rFonts w:eastAsiaTheme="minorEastAsia"/>
        </w:rPr>
        <w:t xml:space="preserve"> ingen stationære punkter har, samt at </w:t>
      </w:r>
      <m:oMath>
        <m:r>
          <w:rPr>
            <w:rFonts w:ascii="Cambria Math" w:eastAsiaTheme="minorEastAsia" w:hAnsi="Cambria Math"/>
          </w:rPr>
          <m:t>f</m:t>
        </m:r>
      </m:oMath>
      <w:r w:rsidR="000776B1">
        <w:rPr>
          <w:rFonts w:eastAsiaTheme="minorEastAsia"/>
        </w:rPr>
        <w:t xml:space="preserve"> er voksende.</w:t>
      </w:r>
    </w:p>
    <w:p w14:paraId="768E6A69" w14:textId="77777777" w:rsidR="003B0E69" w:rsidRPr="000776B1" w:rsidRDefault="003B0E69" w:rsidP="003B0E6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</m:oMath>
      <w:r w:rsidR="000776B1">
        <w:rPr>
          <w:rFonts w:eastAsiaTheme="minorEastAsia"/>
        </w:rPr>
        <w:t xml:space="preserve"> ingen vendepunkter har, samt at </w:t>
      </w:r>
      <m:oMath>
        <m:r>
          <w:rPr>
            <w:rFonts w:ascii="Cambria Math" w:eastAsiaTheme="minorEastAsia" w:hAnsi="Cambria Math"/>
          </w:rPr>
          <m:t>f</m:t>
        </m:r>
      </m:oMath>
      <w:r w:rsidR="000776B1">
        <w:rPr>
          <w:rFonts w:eastAsiaTheme="minorEastAsia"/>
        </w:rPr>
        <w:t xml:space="preserve"> er konveks.</w:t>
      </w:r>
    </w:p>
    <w:p w14:paraId="50953B93" w14:textId="77777777" w:rsidR="000776B1" w:rsidRDefault="000776B1" w:rsidP="000776B1"/>
    <w:p w14:paraId="081B52F1" w14:textId="77777777" w:rsidR="000776B1" w:rsidRDefault="000776B1" w:rsidP="000776B1">
      <w:pPr>
        <w:rPr>
          <w:b/>
        </w:rPr>
      </w:pPr>
      <w:r>
        <w:rPr>
          <w:b/>
        </w:rPr>
        <w:t>Opgave 2</w:t>
      </w:r>
      <w:r w:rsidR="00660CCA">
        <w:rPr>
          <w:b/>
        </w:rPr>
        <w:t xml:space="preserve"> (med Nspire)</w:t>
      </w:r>
    </w:p>
    <w:p w14:paraId="1B49A78B" w14:textId="77777777" w:rsidR="000776B1" w:rsidRDefault="000776B1" w:rsidP="000776B1">
      <w:pPr>
        <w:rPr>
          <w:rFonts w:eastAsiaTheme="minorEastAsia"/>
        </w:rPr>
      </w:pPr>
      <w:r>
        <w:t xml:space="preserve">En eksponentialfunktion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r>
        <w:t xml:space="preserve">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73AD379D" w14:textId="77777777" w:rsidR="009247DC" w:rsidRDefault="009247DC" w:rsidP="001F2E39">
      <w:pPr>
        <w:pStyle w:val="Listeafsnit"/>
        <w:numPr>
          <w:ilvl w:val="0"/>
          <w:numId w:val="2"/>
        </w:numPr>
      </w:pPr>
      <w:r>
        <w:t>Bestem ved beregning skæring med andenaksen.</w:t>
      </w:r>
    </w:p>
    <w:p w14:paraId="573B841C" w14:textId="77777777" w:rsidR="000776B1" w:rsidRPr="003B0E69" w:rsidRDefault="000776B1" w:rsidP="001F2E39">
      <w:pPr>
        <w:pStyle w:val="Listeafsnit"/>
        <w:numPr>
          <w:ilvl w:val="0"/>
          <w:numId w:val="2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ingen nulpunkter har, samt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positiv.</w:t>
      </w:r>
    </w:p>
    <w:p w14:paraId="21480C9A" w14:textId="77777777" w:rsidR="000776B1" w:rsidRPr="003B0E69" w:rsidRDefault="000776B1" w:rsidP="001F2E3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ingen stationære punkter har, samt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aftagende.</w:t>
      </w:r>
    </w:p>
    <w:p w14:paraId="64182F08" w14:textId="77777777" w:rsidR="000776B1" w:rsidRPr="000776B1" w:rsidRDefault="000776B1" w:rsidP="001F2E3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ingen vendepunkter har, samt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konveks.</w:t>
      </w:r>
    </w:p>
    <w:p w14:paraId="0ED143DD" w14:textId="77777777" w:rsidR="000776B1" w:rsidRDefault="005E64A7" w:rsidP="000776B1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95B10B5" wp14:editId="459CC147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3238500" cy="1111885"/>
            <wp:effectExtent l="19050" t="19050" r="19050" b="12065"/>
            <wp:wrapTight wrapText="bothSides">
              <wp:wrapPolygon edited="0">
                <wp:start x="-127" y="-370"/>
                <wp:lineTo x="-127" y="21464"/>
                <wp:lineTo x="21600" y="21464"/>
                <wp:lineTo x="21600" y="-370"/>
                <wp:lineTo x="-127" y="-37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118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535BA" w14:textId="77777777" w:rsidR="000776B1" w:rsidRDefault="001F2E39" w:rsidP="000776B1">
      <w:pPr>
        <w:rPr>
          <w:rFonts w:eastAsiaTheme="minorEastAsia"/>
        </w:rPr>
      </w:pPr>
      <w:r>
        <w:rPr>
          <w:b/>
        </w:rPr>
        <w:t>Opgave 3</w:t>
      </w:r>
      <w:r w:rsidR="00660CCA">
        <w:rPr>
          <w:b/>
        </w:rPr>
        <w:t xml:space="preserve"> (med Nspire)</w:t>
      </w:r>
      <w:r w:rsidR="005E64A7">
        <w:rPr>
          <w:b/>
        </w:rPr>
        <w:br/>
      </w:r>
      <w:r w:rsidR="00CF173A">
        <w:t xml:space="preserve">En eksponentiel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9247DC">
        <w:rPr>
          <w:rFonts w:eastAsiaTheme="minorEastAsia"/>
        </w:rPr>
        <w:t xml:space="preserve"> </w:t>
      </w:r>
      <w:r w:rsidR="00CF173A">
        <w:t xml:space="preserve">har graf igennem punkterne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2,9</m:t>
            </m:r>
          </m:e>
        </m:d>
      </m:oMath>
      <w:r w:rsidR="009247D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6, 31</m:t>
            </m:r>
          </m:e>
        </m:d>
      </m:oMath>
    </w:p>
    <w:p w14:paraId="678ADC23" w14:textId="77777777" w:rsidR="009247DC" w:rsidRPr="009247DC" w:rsidRDefault="009247DC" w:rsidP="009247DC">
      <w:pPr>
        <w:pStyle w:val="Listeafsnit"/>
        <w:numPr>
          <w:ilvl w:val="0"/>
          <w:numId w:val="3"/>
        </w:numPr>
        <w:rPr>
          <w:b/>
        </w:rPr>
      </w:pPr>
      <w:r>
        <w:t xml:space="preserve">Bestem tallene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552C1410" w14:textId="77777777" w:rsidR="009247DC" w:rsidRPr="00660CCA" w:rsidRDefault="006A40BA" w:rsidP="009247DC">
      <w:pPr>
        <w:pStyle w:val="Listeafsnit"/>
        <w:numPr>
          <w:ilvl w:val="0"/>
          <w:numId w:val="3"/>
        </w:numPr>
        <w:rPr>
          <w:b/>
        </w:rPr>
      </w:pPr>
      <w:r>
        <w:rPr>
          <w:rFonts w:eastAsiaTheme="minorEastAsia"/>
        </w:rPr>
        <w:t xml:space="preserve">Hvad ved du </w:t>
      </w:r>
      <w:r w:rsidR="009247DC">
        <w:rPr>
          <w:rFonts w:eastAsiaTheme="minorEastAsia"/>
        </w:rPr>
        <w:t xml:space="preserve">om grafen for </w:t>
      </w:r>
      <m:oMath>
        <m:r>
          <w:rPr>
            <w:rFonts w:ascii="Cambria Math" w:eastAsiaTheme="minorEastAsia" w:hAnsi="Cambria Math"/>
          </w:rPr>
          <m:t>f</m:t>
        </m:r>
      </m:oMath>
      <w:r w:rsidR="00660CCA">
        <w:rPr>
          <w:rFonts w:eastAsiaTheme="minorEastAsia"/>
        </w:rPr>
        <w:t xml:space="preserve"> ud fra disse to tal?</w:t>
      </w:r>
    </w:p>
    <w:p w14:paraId="170A927D" w14:textId="77777777" w:rsidR="00660CCA" w:rsidRPr="00660CCA" w:rsidRDefault="00660CCA" w:rsidP="009247DC">
      <w:pPr>
        <w:pStyle w:val="Listeafsnit"/>
        <w:numPr>
          <w:ilvl w:val="0"/>
          <w:numId w:val="3"/>
        </w:numPr>
        <w:rPr>
          <w:b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0BA295BD" w14:textId="77777777" w:rsidR="00660CCA" w:rsidRPr="00660CCA" w:rsidRDefault="00660CCA" w:rsidP="009247DC">
      <w:pPr>
        <w:pStyle w:val="Listeafsnit"/>
        <w:numPr>
          <w:ilvl w:val="0"/>
          <w:numId w:val="3"/>
        </w:numPr>
        <w:rPr>
          <w:b/>
        </w:r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</m:oMath>
      <w:r>
        <w:rPr>
          <w:rFonts w:eastAsiaTheme="minorEastAsia"/>
        </w:rPr>
        <w:t xml:space="preserve"> og 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=100</m:t>
        </m:r>
      </m:oMath>
      <w:r>
        <w:rPr>
          <w:rFonts w:eastAsiaTheme="minorEastAsia"/>
        </w:rPr>
        <w:t>.</w:t>
      </w:r>
    </w:p>
    <w:p w14:paraId="77571C58" w14:textId="77777777" w:rsidR="00660CCA" w:rsidRDefault="005E64A7" w:rsidP="00660CCA">
      <w:r>
        <w:rPr>
          <w:b/>
        </w:rPr>
        <w:lastRenderedPageBreak/>
        <w:t>Opgave 4 (med Nspire)</w:t>
      </w:r>
    </w:p>
    <w:p w14:paraId="63E74E02" w14:textId="77777777" w:rsidR="005E64A7" w:rsidRDefault="006A40BA" w:rsidP="00660CCA">
      <w:pPr>
        <w:rPr>
          <w:rFonts w:eastAsiaTheme="minorEastAsia"/>
        </w:rPr>
      </w:pPr>
      <w:r>
        <w:t xml:space="preserve">En eksponentiel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har graf gennem punkterne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9, 281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21, 92</m:t>
            </m:r>
          </m:e>
        </m:d>
      </m:oMath>
      <w:r>
        <w:rPr>
          <w:rFonts w:eastAsiaTheme="minorEastAsia"/>
        </w:rPr>
        <w:t>.</w:t>
      </w:r>
    </w:p>
    <w:p w14:paraId="3BA88E40" w14:textId="77777777" w:rsidR="006A40BA" w:rsidRPr="006A40BA" w:rsidRDefault="006A40BA" w:rsidP="006A40BA">
      <w:pPr>
        <w:pStyle w:val="Listeafsnit"/>
        <w:numPr>
          <w:ilvl w:val="0"/>
          <w:numId w:val="4"/>
        </w:numPr>
      </w:pPr>
      <w:r>
        <w:t xml:space="preserve">Bestem tallene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4C65F9D4" w14:textId="77777777" w:rsidR="006A40BA" w:rsidRPr="006A40BA" w:rsidRDefault="006A40BA" w:rsidP="006A40BA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Hvad ved du 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ud fra disse to tal?</w:t>
      </w:r>
    </w:p>
    <w:p w14:paraId="7F2E05EA" w14:textId="77777777" w:rsidR="006A40BA" w:rsidRPr="006A40BA" w:rsidRDefault="006A40BA" w:rsidP="006A40BA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23A5E249" w14:textId="77777777" w:rsidR="006A40BA" w:rsidRDefault="006A40BA" w:rsidP="006A40BA"/>
    <w:p w14:paraId="2DE6E329" w14:textId="77777777" w:rsidR="00F724A0" w:rsidRDefault="00F724A0" w:rsidP="00F724A0">
      <w:r>
        <w:rPr>
          <w:b/>
        </w:rPr>
        <w:t>Opgave 5 (</w:t>
      </w:r>
      <w:r w:rsidR="00605EE4">
        <w:rPr>
          <w:b/>
        </w:rPr>
        <w:t xml:space="preserve">med </w:t>
      </w:r>
      <w:r>
        <w:rPr>
          <w:b/>
        </w:rPr>
        <w:t>Nspire)</w:t>
      </w:r>
    </w:p>
    <w:p w14:paraId="0DA5712B" w14:textId="77777777" w:rsidR="00F724A0" w:rsidRDefault="00F724A0" w:rsidP="00F724A0">
      <w:pPr>
        <w:rPr>
          <w:rFonts w:eastAsiaTheme="minorEastAsia"/>
        </w:rPr>
      </w:pPr>
      <w:r>
        <w:t xml:space="preserve">I en model for udviklingen i antallet af fluer i et bestemt område, kan antallet af fluer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til tidspunktet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uger efter 1. april) beskrived ved:</w:t>
      </w:r>
    </w:p>
    <w:p w14:paraId="1EF326DC" w14:textId="77777777" w:rsidR="00F724A0" w:rsidRPr="002A0562" w:rsidRDefault="00F724A0" w:rsidP="00F724A0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=22·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</m:t>
              </m:r>
              <m:r>
                <w:rPr>
                  <w:rFonts w:ascii="Cambria Math" w:eastAsiaTheme="minorEastAsia" w:hAnsi="Cambria Math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71268E26" w14:textId="77777777" w:rsidR="00F724A0" w:rsidRPr="0070014E" w:rsidRDefault="00F724A0" w:rsidP="00F724A0">
      <w:pPr>
        <w:pStyle w:val="Listeafsnit"/>
        <w:numPr>
          <w:ilvl w:val="0"/>
          <w:numId w:val="5"/>
        </w:numPr>
      </w:pPr>
      <w:r>
        <w:t>Benyt modellen til at bestemme antallet af fluer i området, 7 uger efter 1. april.</w:t>
      </w:r>
    </w:p>
    <w:p w14:paraId="6F284BE7" w14:textId="77777777" w:rsidR="00F724A0" w:rsidRPr="00910DCC" w:rsidRDefault="00F724A0" w:rsidP="00F724A0">
      <w:pPr>
        <w:pStyle w:val="Listeafsnit"/>
        <w:numPr>
          <w:ilvl w:val="0"/>
          <w:numId w:val="5"/>
        </w:numPr>
      </w:pPr>
      <w:r>
        <w:t>Benyt modellen til at bestemme hvor mange uger der ifølge modellen skal gå, før antallet af fluer overstiger 1000.</w:t>
      </w:r>
    </w:p>
    <w:p w14:paraId="77F4BFBF" w14:textId="77777777" w:rsidR="00F724A0" w:rsidRPr="00910DCC" w:rsidRDefault="00F724A0" w:rsidP="00F724A0">
      <w:pPr>
        <w:pStyle w:val="Listeafsnit"/>
        <w:numPr>
          <w:ilvl w:val="0"/>
          <w:numId w:val="5"/>
        </w:numPr>
      </w:pPr>
      <w:r>
        <w:t>Forklar hvad tallet 22 i forskriften fortæller om udviklingen i antallet af fluer.</w:t>
      </w:r>
    </w:p>
    <w:p w14:paraId="036CF2B5" w14:textId="77777777" w:rsidR="00ED3BB4" w:rsidRDefault="00ED3BB4" w:rsidP="006A40BA"/>
    <w:p w14:paraId="05A7C806" w14:textId="77777777" w:rsidR="000F62E0" w:rsidRDefault="00F70110" w:rsidP="000F62E0">
      <w:r>
        <w:rPr>
          <w:b/>
        </w:rPr>
        <w:t xml:space="preserve">Opgave </w:t>
      </w:r>
      <w:proofErr w:type="gramStart"/>
      <w:r>
        <w:rPr>
          <w:b/>
        </w:rPr>
        <w:t>6</w:t>
      </w:r>
      <w:r w:rsidR="00605EE4">
        <w:rPr>
          <w:b/>
        </w:rPr>
        <w:t xml:space="preserve">  (</w:t>
      </w:r>
      <w:proofErr w:type="gramEnd"/>
      <w:r w:rsidR="00605EE4">
        <w:rPr>
          <w:b/>
        </w:rPr>
        <w:t>med Nspire)</w:t>
      </w:r>
    </w:p>
    <w:p w14:paraId="10B13F7C" w14:textId="77777777" w:rsidR="000F62E0" w:rsidRDefault="000F62E0" w:rsidP="000F62E0">
      <w:r>
        <w:t>I en tabel er angivet det årlige antal af tvangsopløst selskaber for en række år:</w:t>
      </w:r>
    </w:p>
    <w:tbl>
      <w:tblPr>
        <w:tblStyle w:val="Tabel-Gitter"/>
        <w:tblW w:w="7213" w:type="dxa"/>
        <w:tblLook w:val="04A0" w:firstRow="1" w:lastRow="0" w:firstColumn="1" w:lastColumn="0" w:noHBand="0" w:noVBand="1"/>
      </w:tblPr>
      <w:tblGrid>
        <w:gridCol w:w="3949"/>
        <w:gridCol w:w="816"/>
        <w:gridCol w:w="816"/>
        <w:gridCol w:w="816"/>
        <w:gridCol w:w="816"/>
      </w:tblGrid>
      <w:tr w:rsidR="000F62E0" w14:paraId="5D692D2C" w14:textId="77777777" w:rsidTr="00B722B8">
        <w:tc>
          <w:tcPr>
            <w:tcW w:w="3949" w:type="dxa"/>
          </w:tcPr>
          <w:p w14:paraId="7ADD3F73" w14:textId="77777777" w:rsidR="000F62E0" w:rsidRDefault="000F62E0" w:rsidP="00B722B8">
            <w:pPr>
              <w:spacing w:after="0" w:line="240" w:lineRule="auto"/>
            </w:pPr>
            <w:r>
              <w:t>Antal år efter 2006</w:t>
            </w:r>
          </w:p>
        </w:tc>
        <w:tc>
          <w:tcPr>
            <w:tcW w:w="816" w:type="dxa"/>
          </w:tcPr>
          <w:p w14:paraId="14D822F4" w14:textId="77777777" w:rsidR="000F62E0" w:rsidRDefault="000F62E0" w:rsidP="00B722B8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16" w:type="dxa"/>
          </w:tcPr>
          <w:p w14:paraId="42C1AE00" w14:textId="77777777" w:rsidR="000F62E0" w:rsidRDefault="000F62E0" w:rsidP="00B722B8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16" w:type="dxa"/>
          </w:tcPr>
          <w:p w14:paraId="1B3D1B28" w14:textId="77777777" w:rsidR="000F62E0" w:rsidRDefault="000F62E0" w:rsidP="00B722B8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16" w:type="dxa"/>
          </w:tcPr>
          <w:p w14:paraId="12478941" w14:textId="77777777" w:rsidR="000F62E0" w:rsidRDefault="000F62E0" w:rsidP="00B722B8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0F62E0" w14:paraId="7E59AE1C" w14:textId="77777777" w:rsidTr="00B722B8">
        <w:tc>
          <w:tcPr>
            <w:tcW w:w="3949" w:type="dxa"/>
          </w:tcPr>
          <w:p w14:paraId="26F6D16B" w14:textId="77777777" w:rsidR="000F62E0" w:rsidRDefault="000F62E0" w:rsidP="00B722B8">
            <w:pPr>
              <w:spacing w:after="0" w:line="240" w:lineRule="auto"/>
            </w:pPr>
            <w:proofErr w:type="gramStart"/>
            <w:r>
              <w:t>Årlig antal</w:t>
            </w:r>
            <w:proofErr w:type="gramEnd"/>
            <w:r>
              <w:t xml:space="preserve"> af tvangsopløste selskaber</w:t>
            </w:r>
          </w:p>
        </w:tc>
        <w:tc>
          <w:tcPr>
            <w:tcW w:w="816" w:type="dxa"/>
          </w:tcPr>
          <w:p w14:paraId="65CCC6F1" w14:textId="77777777" w:rsidR="000F62E0" w:rsidRDefault="000F62E0" w:rsidP="00B722B8">
            <w:pPr>
              <w:spacing w:after="0" w:line="240" w:lineRule="auto"/>
            </w:pPr>
            <w:r>
              <w:t>2180</w:t>
            </w:r>
          </w:p>
        </w:tc>
        <w:tc>
          <w:tcPr>
            <w:tcW w:w="816" w:type="dxa"/>
          </w:tcPr>
          <w:p w14:paraId="7BF8F9EB" w14:textId="77777777" w:rsidR="000F62E0" w:rsidRDefault="000F62E0" w:rsidP="00B722B8">
            <w:pPr>
              <w:spacing w:after="0" w:line="240" w:lineRule="auto"/>
            </w:pPr>
            <w:r>
              <w:t>2955</w:t>
            </w:r>
          </w:p>
        </w:tc>
        <w:tc>
          <w:tcPr>
            <w:tcW w:w="816" w:type="dxa"/>
          </w:tcPr>
          <w:p w14:paraId="19989B91" w14:textId="77777777" w:rsidR="000F62E0" w:rsidRDefault="000F62E0" w:rsidP="00B722B8">
            <w:pPr>
              <w:spacing w:after="0" w:line="240" w:lineRule="auto"/>
            </w:pPr>
            <w:r>
              <w:t>3698</w:t>
            </w:r>
          </w:p>
        </w:tc>
        <w:tc>
          <w:tcPr>
            <w:tcW w:w="816" w:type="dxa"/>
          </w:tcPr>
          <w:p w14:paraId="0E94D26F" w14:textId="77777777" w:rsidR="000F62E0" w:rsidRDefault="000F62E0" w:rsidP="00B722B8">
            <w:pPr>
              <w:spacing w:after="0" w:line="240" w:lineRule="auto"/>
            </w:pPr>
            <w:r>
              <w:t>5530</w:t>
            </w:r>
          </w:p>
        </w:tc>
      </w:tr>
    </w:tbl>
    <w:p w14:paraId="51795471" w14:textId="77777777" w:rsidR="000F62E0" w:rsidRDefault="000F62E0" w:rsidP="000F62E0">
      <w:pPr>
        <w:rPr>
          <w:rFonts w:eastAsiaTheme="minorEastAsia"/>
        </w:rPr>
      </w:pPr>
      <w:r>
        <w:br/>
        <w:t xml:space="preserve">Der søges en eksponentiel model på formen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angiver tid målt i antal år efter 2006,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angiver antalle taf tvangsopløste selskaber til tidspunktet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36A95F06" w14:textId="77777777" w:rsidR="000F62E0" w:rsidRDefault="000F62E0" w:rsidP="000F62E0">
      <w:pPr>
        <w:pStyle w:val="Listeafsnit"/>
        <w:numPr>
          <w:ilvl w:val="0"/>
          <w:numId w:val="7"/>
        </w:numPr>
      </w:pPr>
      <w:r>
        <w:t xml:space="preserve">Benyt eksponentiel regression til at bestemme tallene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1AAF3935" w14:textId="77777777" w:rsidR="000F62E0" w:rsidRDefault="000F62E0" w:rsidP="000F62E0"/>
    <w:p w14:paraId="4F32596E" w14:textId="77777777" w:rsidR="00F70110" w:rsidRDefault="00F70110" w:rsidP="006A40BA">
      <w:pPr>
        <w:rPr>
          <w:b/>
        </w:rPr>
      </w:pPr>
    </w:p>
    <w:p w14:paraId="599DAD1F" w14:textId="77777777" w:rsidR="003E105D" w:rsidRDefault="00F70110" w:rsidP="006A40BA">
      <w:r>
        <w:rPr>
          <w:b/>
        </w:rPr>
        <w:lastRenderedPageBreak/>
        <w:t xml:space="preserve">Opgave </w:t>
      </w:r>
      <w:proofErr w:type="gramStart"/>
      <w:r>
        <w:rPr>
          <w:b/>
        </w:rPr>
        <w:t>7</w:t>
      </w:r>
      <w:r w:rsidR="00605EE4">
        <w:rPr>
          <w:b/>
        </w:rPr>
        <w:t xml:space="preserve">  (</w:t>
      </w:r>
      <w:proofErr w:type="gramEnd"/>
      <w:r w:rsidR="00605EE4">
        <w:rPr>
          <w:b/>
        </w:rPr>
        <w:t>med Nspire)</w:t>
      </w:r>
    </w:p>
    <w:p w14:paraId="11076823" w14:textId="77777777" w:rsidR="007C0B11" w:rsidRDefault="007C0B11" w:rsidP="007C0B11">
      <w:pPr>
        <w:rPr>
          <w:rFonts w:eastAsiaTheme="minorEastAsia"/>
        </w:rPr>
      </w:pPr>
      <w:r>
        <w:t xml:space="preserve">Den </w:t>
      </w:r>
      <w:r w:rsidRPr="002C0DE5">
        <w:rPr>
          <w:i/>
        </w:rPr>
        <w:t>naturlige eksponentialfunktion</w:t>
      </w:r>
      <w:r>
        <w:t xml:space="preserve"> er en eksponentialfunktion med grundtal </w:t>
      </w:r>
      <m:oMath>
        <m:r>
          <m:rPr>
            <m:sty m:val="p"/>
          </m:rPr>
          <w:rPr>
            <w:rFonts w:ascii="Cambria Math" w:hAnsi="Cambria Math"/>
          </w:rPr>
          <m:t>e≈2,71828</m:t>
        </m:r>
      </m:oMath>
      <w:r>
        <w:rPr>
          <w:rFonts w:eastAsiaTheme="minorEastAsia"/>
        </w:rPr>
        <w:t>:</w:t>
      </w:r>
    </w:p>
    <w:p w14:paraId="6432D371" w14:textId="77777777" w:rsidR="007C0B11" w:rsidRPr="002C0DE5" w:rsidRDefault="007C0B11" w:rsidP="007C0B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0CE66FE5" w14:textId="77777777" w:rsidR="007C0B11" w:rsidRPr="00164B90" w:rsidRDefault="007C0B11" w:rsidP="007C0B11">
      <w:pPr>
        <w:rPr>
          <w:rFonts w:ascii="Courier New" w:hAnsi="Courier New" w:cs="Courier New"/>
        </w:rPr>
      </w:pPr>
      <w:r>
        <w:rPr>
          <w:rFonts w:eastAsiaTheme="minorEastAsia"/>
        </w:rPr>
        <w:t xml:space="preserve">I Nspire kan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skrives </w:t>
      </w:r>
      <w:r>
        <w:rPr>
          <w:rFonts w:ascii="Courier New" w:eastAsiaTheme="minorEastAsia" w:hAnsi="Courier New" w:cs="Courier New"/>
        </w:rPr>
        <w:t>exp(x)</w:t>
      </w:r>
      <w:r>
        <w:rPr>
          <w:rFonts w:eastAsiaTheme="minorEastAsia"/>
        </w:rPr>
        <w:t xml:space="preserve">. Tallet </w:t>
      </w:r>
      <m:oMath>
        <m:r>
          <m:rPr>
            <m:sty m:val="p"/>
          </m:rP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kan skrives </w:t>
      </w:r>
      <w:r>
        <w:rPr>
          <w:rFonts w:ascii="Courier New" w:eastAsiaTheme="minorEastAsia" w:hAnsi="Courier New" w:cs="Courier New"/>
        </w:rPr>
        <w:t>@e</w:t>
      </w:r>
      <w:r>
        <w:t xml:space="preserve"> og dermed kan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</w:t>
      </w:r>
      <w:r w:rsidR="00E634BB">
        <w:rPr>
          <w:rFonts w:eastAsiaTheme="minorEastAsia"/>
        </w:rPr>
        <w:t xml:space="preserve">også </w:t>
      </w:r>
      <w:r>
        <w:rPr>
          <w:rFonts w:eastAsiaTheme="minorEastAsia"/>
        </w:rPr>
        <w:t xml:space="preserve">skrives </w:t>
      </w:r>
      <w:r w:rsidRPr="00A61019">
        <w:rPr>
          <w:rFonts w:ascii="Courier New" w:eastAsiaTheme="minorEastAsia" w:hAnsi="Courier New" w:cs="Courier New"/>
        </w:rPr>
        <w:t>@</w:t>
      </w:r>
      <w:r>
        <w:rPr>
          <w:rFonts w:ascii="Courier New" w:eastAsiaTheme="minorEastAsia" w:hAnsi="Courier New" w:cs="Courier New"/>
        </w:rPr>
        <w:t>e^x.</w:t>
      </w:r>
      <w:r>
        <w:rPr>
          <w:rFonts w:ascii="Courier New" w:eastAsiaTheme="minorEastAsia" w:hAnsi="Courier New" w:cs="Courier New"/>
        </w:rPr>
        <w:br/>
      </w:r>
      <w:r>
        <w:t xml:space="preserve">Tallet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kan altså skrives </w:t>
      </w:r>
      <w:proofErr w:type="gramStart"/>
      <w:r>
        <w:rPr>
          <w:rFonts w:ascii="Courier New" w:eastAsiaTheme="minorEastAsia" w:hAnsi="Courier New" w:cs="Courier New"/>
        </w:rPr>
        <w:t>exp(</w:t>
      </w:r>
      <w:proofErr w:type="gramEnd"/>
      <w:r>
        <w:rPr>
          <w:rFonts w:ascii="Courier New" w:eastAsiaTheme="minorEastAsia" w:hAnsi="Courier New" w:cs="Courier New"/>
        </w:rPr>
        <w:t>3)</w:t>
      </w:r>
      <w:r>
        <w:t xml:space="preserve"> eller </w:t>
      </w:r>
      <w:r>
        <w:rPr>
          <w:rFonts w:ascii="Courier New" w:hAnsi="Courier New" w:cs="Courier New"/>
        </w:rPr>
        <w:t>@e^3.</w:t>
      </w:r>
    </w:p>
    <w:p w14:paraId="7F5F4F7F" w14:textId="77777777" w:rsidR="007C0B11" w:rsidRDefault="007C0B11" w:rsidP="007C0B11">
      <w:r>
        <w:t xml:space="preserve">Det vigtige er at se, at tallet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ikke bare kan skrives med bogstavet </w:t>
      </w:r>
      <w:r w:rsidRPr="00A61019">
        <w:rPr>
          <w:rFonts w:eastAsiaTheme="minorEastAsia"/>
          <w:i/>
        </w:rPr>
        <w:t>e</w:t>
      </w:r>
      <w:r>
        <w:rPr>
          <w:rFonts w:eastAsiaTheme="minorEastAsia"/>
        </w:rPr>
        <w:t xml:space="preserve">, men skal skrives </w:t>
      </w:r>
      <w:r>
        <w:rPr>
          <w:rFonts w:ascii="Courier New" w:eastAsiaTheme="minorEastAsia" w:hAnsi="Courier New" w:cs="Courier New"/>
        </w:rPr>
        <w:t>@e</w:t>
      </w:r>
      <w:r>
        <w:t>.</w:t>
      </w:r>
    </w:p>
    <w:p w14:paraId="0679BAE5" w14:textId="77777777" w:rsidR="007C0B11" w:rsidRDefault="007C0B11" w:rsidP="007C0B11">
      <w:pPr>
        <w:rPr>
          <w:rFonts w:eastAsiaTheme="minorEastAsia"/>
        </w:rPr>
      </w:pPr>
      <w:r>
        <w:t xml:space="preserve">En eksponentialfunktion er bestemt ved: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07038B22" w14:textId="77777777" w:rsidR="007C0B11" w:rsidRPr="00480F74" w:rsidRDefault="007C0B11" w:rsidP="007C0B11">
      <w:pPr>
        <w:pStyle w:val="Listeafsnit"/>
        <w:numPr>
          <w:ilvl w:val="0"/>
          <w:numId w:val="9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</m:oMath>
      <w:r>
        <w:rPr>
          <w:rFonts w:eastAsiaTheme="minorEastAsia"/>
        </w:rPr>
        <w:t>.</w:t>
      </w:r>
    </w:p>
    <w:p w14:paraId="2DFD43B6" w14:textId="77777777" w:rsidR="007C0B11" w:rsidRPr="00480F74" w:rsidRDefault="007C0B11" w:rsidP="007C0B11">
      <w:pPr>
        <w:pStyle w:val="Listeafsnit"/>
        <w:numPr>
          <w:ilvl w:val="0"/>
          <w:numId w:val="9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=100</m:t>
        </m:r>
      </m:oMath>
      <w:r>
        <w:rPr>
          <w:rFonts w:eastAsiaTheme="minorEastAsia"/>
        </w:rPr>
        <w:t>.</w:t>
      </w:r>
    </w:p>
    <w:p w14:paraId="681B64F9" w14:textId="77777777" w:rsidR="007C0B11" w:rsidRDefault="007C0B11" w:rsidP="007C0B11"/>
    <w:p w14:paraId="7DFD85B6" w14:textId="77777777" w:rsidR="00F70110" w:rsidRDefault="00F70110" w:rsidP="00F70110">
      <w:r>
        <w:rPr>
          <w:b/>
        </w:rPr>
        <w:t xml:space="preserve">Opgave </w:t>
      </w:r>
      <w:proofErr w:type="gramStart"/>
      <w:r>
        <w:rPr>
          <w:b/>
        </w:rPr>
        <w:t>8</w:t>
      </w:r>
      <w:r w:rsidR="00605EE4">
        <w:rPr>
          <w:b/>
        </w:rPr>
        <w:t xml:space="preserve">  (</w:t>
      </w:r>
      <w:proofErr w:type="gramEnd"/>
      <w:r w:rsidR="00605EE4">
        <w:rPr>
          <w:b/>
        </w:rPr>
        <w:t>med Nspire)</w:t>
      </w:r>
    </w:p>
    <w:p w14:paraId="01FF8E7B" w14:textId="77777777" w:rsidR="00F70110" w:rsidRDefault="00F70110" w:rsidP="00F70110">
      <w:pPr>
        <w:rPr>
          <w:rFonts w:eastAsiaTheme="minorEastAsia"/>
        </w:rPr>
      </w:pPr>
      <w:r>
        <w:t xml:space="preserve">En eksponentialfunktion er bestemt ved: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2·x</m:t>
            </m:r>
          </m:sup>
        </m:sSup>
      </m:oMath>
    </w:p>
    <w:p w14:paraId="4409C5CC" w14:textId="77777777" w:rsidR="00F70110" w:rsidRPr="00480F74" w:rsidRDefault="00F70110" w:rsidP="00F70110">
      <w:pPr>
        <w:pStyle w:val="Listeafsnit"/>
        <w:numPr>
          <w:ilvl w:val="0"/>
          <w:numId w:val="11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4,5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-0,3</m:t>
            </m:r>
          </m:e>
        </m:d>
      </m:oMath>
    </w:p>
    <w:p w14:paraId="45F5F708" w14:textId="77777777" w:rsidR="00F70110" w:rsidRPr="007162AF" w:rsidRDefault="00F70110" w:rsidP="00F70110">
      <w:pPr>
        <w:pStyle w:val="Listeafsnit"/>
        <w:numPr>
          <w:ilvl w:val="0"/>
          <w:numId w:val="11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=430</m:t>
        </m:r>
      </m:oMath>
    </w:p>
    <w:p w14:paraId="0812C92C" w14:textId="77777777" w:rsidR="007162AF" w:rsidRPr="00FA569E" w:rsidRDefault="007162AF" w:rsidP="00F70110">
      <w:pPr>
        <w:pStyle w:val="Listeafsnit"/>
        <w:numPr>
          <w:ilvl w:val="0"/>
          <w:numId w:val="11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53BC599A" w14:textId="77777777" w:rsidR="00F70110" w:rsidRDefault="00F70110" w:rsidP="00F70110">
      <w:pPr>
        <w:rPr>
          <w:b/>
        </w:rPr>
      </w:pPr>
    </w:p>
    <w:p w14:paraId="7BC640C2" w14:textId="77777777" w:rsidR="00F70110" w:rsidRDefault="00F70110" w:rsidP="00F70110">
      <w:r>
        <w:rPr>
          <w:b/>
        </w:rPr>
        <w:t xml:space="preserve">Opgave </w:t>
      </w:r>
      <w:proofErr w:type="gramStart"/>
      <w:r>
        <w:rPr>
          <w:b/>
        </w:rPr>
        <w:t>9</w:t>
      </w:r>
      <w:r w:rsidR="00605EE4">
        <w:rPr>
          <w:b/>
        </w:rPr>
        <w:t xml:space="preserve">  (</w:t>
      </w:r>
      <w:proofErr w:type="gramEnd"/>
      <w:r w:rsidR="00605EE4">
        <w:rPr>
          <w:b/>
        </w:rPr>
        <w:t>med Nspire)</w:t>
      </w:r>
    </w:p>
    <w:p w14:paraId="7FAF4E2E" w14:textId="77777777" w:rsidR="00F70110" w:rsidRDefault="00F70110" w:rsidP="00F70110">
      <w:pPr>
        <w:rPr>
          <w:rFonts w:eastAsiaTheme="minorEastAsia"/>
        </w:rPr>
      </w:pPr>
      <w:r>
        <w:t xml:space="preserve">En eksponentialfunktion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=90·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-0,2·x</m:t>
            </m:r>
          </m:sup>
        </m:sSup>
      </m:oMath>
    </w:p>
    <w:p w14:paraId="035736B9" w14:textId="77777777" w:rsidR="00F70110" w:rsidRPr="00256E52" w:rsidRDefault="00F70110" w:rsidP="00F70110">
      <w:pPr>
        <w:pStyle w:val="Listeafsnit"/>
        <w:numPr>
          <w:ilvl w:val="0"/>
          <w:numId w:val="10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  <w:r>
        <w:rPr>
          <w:rFonts w:eastAsiaTheme="minorEastAsia"/>
        </w:rPr>
        <w:t>.</w:t>
      </w:r>
    </w:p>
    <w:p w14:paraId="43DAFBFF" w14:textId="77777777" w:rsidR="00F70110" w:rsidRPr="007162AF" w:rsidRDefault="00F70110" w:rsidP="007C0B11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=56</m:t>
        </m:r>
      </m:oMath>
    </w:p>
    <w:p w14:paraId="43024698" w14:textId="77777777" w:rsidR="007162AF" w:rsidRPr="007162AF" w:rsidRDefault="007162AF" w:rsidP="007C0B11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sectPr w:rsidR="007162AF" w:rsidRPr="007162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A3A"/>
    <w:multiLevelType w:val="hybridMultilevel"/>
    <w:tmpl w:val="7826DE8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854DB"/>
    <w:multiLevelType w:val="hybridMultilevel"/>
    <w:tmpl w:val="84E26B5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C4A"/>
    <w:multiLevelType w:val="hybridMultilevel"/>
    <w:tmpl w:val="DE700F6A"/>
    <w:lvl w:ilvl="0" w:tplc="6CCC676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C31A8"/>
    <w:multiLevelType w:val="hybridMultilevel"/>
    <w:tmpl w:val="96E0B9D8"/>
    <w:lvl w:ilvl="0" w:tplc="973EC4D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9E32D4"/>
    <w:multiLevelType w:val="hybridMultilevel"/>
    <w:tmpl w:val="9FD63CEA"/>
    <w:lvl w:ilvl="0" w:tplc="9462E61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071A5"/>
    <w:multiLevelType w:val="hybridMultilevel"/>
    <w:tmpl w:val="9C142FB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A710C"/>
    <w:multiLevelType w:val="hybridMultilevel"/>
    <w:tmpl w:val="48D6A344"/>
    <w:lvl w:ilvl="0" w:tplc="A2D0881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307DCC"/>
    <w:multiLevelType w:val="hybridMultilevel"/>
    <w:tmpl w:val="CD7CCC8A"/>
    <w:lvl w:ilvl="0" w:tplc="8BD4BC3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D72AC"/>
    <w:multiLevelType w:val="hybridMultilevel"/>
    <w:tmpl w:val="AD58A5EA"/>
    <w:lvl w:ilvl="0" w:tplc="9F38945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E14932"/>
    <w:multiLevelType w:val="hybridMultilevel"/>
    <w:tmpl w:val="4A283AB2"/>
    <w:lvl w:ilvl="0" w:tplc="F0CA1D2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BA0C01"/>
    <w:multiLevelType w:val="hybridMultilevel"/>
    <w:tmpl w:val="48D6A344"/>
    <w:lvl w:ilvl="0" w:tplc="A2D0881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794356">
    <w:abstractNumId w:val="10"/>
  </w:num>
  <w:num w:numId="2" w16cid:durableId="1532649141">
    <w:abstractNumId w:val="6"/>
  </w:num>
  <w:num w:numId="3" w16cid:durableId="280305675">
    <w:abstractNumId w:val="2"/>
  </w:num>
  <w:num w:numId="4" w16cid:durableId="311913821">
    <w:abstractNumId w:val="7"/>
  </w:num>
  <w:num w:numId="5" w16cid:durableId="1576012882">
    <w:abstractNumId w:val="5"/>
  </w:num>
  <w:num w:numId="6" w16cid:durableId="1280532793">
    <w:abstractNumId w:val="8"/>
  </w:num>
  <w:num w:numId="7" w16cid:durableId="687679521">
    <w:abstractNumId w:val="3"/>
  </w:num>
  <w:num w:numId="8" w16cid:durableId="905146138">
    <w:abstractNumId w:val="1"/>
  </w:num>
  <w:num w:numId="9" w16cid:durableId="1334725684">
    <w:abstractNumId w:val="0"/>
  </w:num>
  <w:num w:numId="10" w16cid:durableId="661004330">
    <w:abstractNumId w:val="4"/>
  </w:num>
  <w:num w:numId="11" w16cid:durableId="952514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21"/>
    <w:rsid w:val="000113C7"/>
    <w:rsid w:val="0002578B"/>
    <w:rsid w:val="0005187E"/>
    <w:rsid w:val="00074C2E"/>
    <w:rsid w:val="000776B1"/>
    <w:rsid w:val="000E796A"/>
    <w:rsid w:val="000F62E0"/>
    <w:rsid w:val="00101272"/>
    <w:rsid w:val="00175B7C"/>
    <w:rsid w:val="001B7629"/>
    <w:rsid w:val="001E003C"/>
    <w:rsid w:val="001F2E39"/>
    <w:rsid w:val="002043C1"/>
    <w:rsid w:val="00211647"/>
    <w:rsid w:val="00254C46"/>
    <w:rsid w:val="00286FC5"/>
    <w:rsid w:val="002A2114"/>
    <w:rsid w:val="002D2CAC"/>
    <w:rsid w:val="00322A41"/>
    <w:rsid w:val="0039122E"/>
    <w:rsid w:val="003B0E69"/>
    <w:rsid w:val="003E105D"/>
    <w:rsid w:val="004413B8"/>
    <w:rsid w:val="004B1629"/>
    <w:rsid w:val="004C0D7A"/>
    <w:rsid w:val="004F14DE"/>
    <w:rsid w:val="0052761F"/>
    <w:rsid w:val="00533421"/>
    <w:rsid w:val="0055334D"/>
    <w:rsid w:val="005B7F87"/>
    <w:rsid w:val="005E18D0"/>
    <w:rsid w:val="005E64A7"/>
    <w:rsid w:val="00605EE4"/>
    <w:rsid w:val="006261BF"/>
    <w:rsid w:val="00637E7C"/>
    <w:rsid w:val="00660CCA"/>
    <w:rsid w:val="00693E1E"/>
    <w:rsid w:val="006A40BA"/>
    <w:rsid w:val="006D3DA1"/>
    <w:rsid w:val="006F4A23"/>
    <w:rsid w:val="007162AF"/>
    <w:rsid w:val="00744AA1"/>
    <w:rsid w:val="00761F8E"/>
    <w:rsid w:val="0078036D"/>
    <w:rsid w:val="00781369"/>
    <w:rsid w:val="007A102A"/>
    <w:rsid w:val="007B69F1"/>
    <w:rsid w:val="007C0B11"/>
    <w:rsid w:val="007F4CDA"/>
    <w:rsid w:val="00814D4F"/>
    <w:rsid w:val="00816F96"/>
    <w:rsid w:val="00860009"/>
    <w:rsid w:val="008920FA"/>
    <w:rsid w:val="008B5573"/>
    <w:rsid w:val="008E1F2B"/>
    <w:rsid w:val="008E5A08"/>
    <w:rsid w:val="009247DC"/>
    <w:rsid w:val="00932BEE"/>
    <w:rsid w:val="00970BC1"/>
    <w:rsid w:val="009740D4"/>
    <w:rsid w:val="009E5181"/>
    <w:rsid w:val="00A04379"/>
    <w:rsid w:val="00A60DB4"/>
    <w:rsid w:val="00A80C25"/>
    <w:rsid w:val="00B06C98"/>
    <w:rsid w:val="00B209DE"/>
    <w:rsid w:val="00B624AE"/>
    <w:rsid w:val="00B62738"/>
    <w:rsid w:val="00B64C65"/>
    <w:rsid w:val="00B714EB"/>
    <w:rsid w:val="00B9360D"/>
    <w:rsid w:val="00B9498C"/>
    <w:rsid w:val="00B97EDC"/>
    <w:rsid w:val="00BB38BA"/>
    <w:rsid w:val="00BE319B"/>
    <w:rsid w:val="00C15F7B"/>
    <w:rsid w:val="00C32BA6"/>
    <w:rsid w:val="00C463F4"/>
    <w:rsid w:val="00CE79B4"/>
    <w:rsid w:val="00CF173A"/>
    <w:rsid w:val="00D03DE3"/>
    <w:rsid w:val="00D1436B"/>
    <w:rsid w:val="00D17FD4"/>
    <w:rsid w:val="00D72461"/>
    <w:rsid w:val="00D8798A"/>
    <w:rsid w:val="00DB3DDC"/>
    <w:rsid w:val="00DC0CAC"/>
    <w:rsid w:val="00DC7416"/>
    <w:rsid w:val="00DE0B09"/>
    <w:rsid w:val="00DF3B8E"/>
    <w:rsid w:val="00E108EF"/>
    <w:rsid w:val="00E1170F"/>
    <w:rsid w:val="00E62C71"/>
    <w:rsid w:val="00E62E09"/>
    <w:rsid w:val="00E634BB"/>
    <w:rsid w:val="00EB615F"/>
    <w:rsid w:val="00EC132C"/>
    <w:rsid w:val="00ED33D4"/>
    <w:rsid w:val="00ED3BB4"/>
    <w:rsid w:val="00EF02EF"/>
    <w:rsid w:val="00F34AEE"/>
    <w:rsid w:val="00F41916"/>
    <w:rsid w:val="00F70110"/>
    <w:rsid w:val="00F724A0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35A"/>
  <w15:chartTrackingRefBased/>
  <w15:docId w15:val="{D35D4A70-6A3B-4673-A30C-C78FD498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3B0E69"/>
    <w:rPr>
      <w:color w:val="808080"/>
    </w:rPr>
  </w:style>
  <w:style w:type="table" w:styleId="Tabel-Gitter">
    <w:name w:val="Table Grid"/>
    <w:basedOn w:val="Tabel-Normal"/>
    <w:uiPriority w:val="39"/>
    <w:rsid w:val="000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2</cp:revision>
  <dcterms:created xsi:type="dcterms:W3CDTF">2023-01-27T06:54:00Z</dcterms:created>
  <dcterms:modified xsi:type="dcterms:W3CDTF">2023-01-27T06:54:00Z</dcterms:modified>
</cp:coreProperties>
</file>