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3A05" w14:textId="3724F28D" w:rsidR="00DC14BD" w:rsidRPr="00135757" w:rsidRDefault="00135757">
      <w:pPr>
        <w:rPr>
          <w:b/>
          <w:bCs/>
        </w:rPr>
      </w:pPr>
      <w:r w:rsidRPr="00135757">
        <w:rPr>
          <w:b/>
          <w:bCs/>
        </w:rPr>
        <w:t xml:space="preserve">Trin 1 </w:t>
      </w:r>
    </w:p>
    <w:p w14:paraId="51B6E0B7" w14:textId="77777777" w:rsidR="000D1218" w:rsidRDefault="00135757">
      <w:r>
        <w:t xml:space="preserve">Læs hinandens indledning og afrunding. </w:t>
      </w:r>
    </w:p>
    <w:p w14:paraId="2083BD70" w14:textId="56DF5B1A" w:rsidR="00135757" w:rsidRDefault="00135757">
      <w:r>
        <w:t xml:space="preserve">Hvordan hænger de sammen, og hvad kan der gøres for at styrke sammenhængen mellem de to elementer? </w:t>
      </w:r>
    </w:p>
    <w:p w14:paraId="27A88F04" w14:textId="77777777" w:rsidR="00135757" w:rsidRDefault="00135757"/>
    <w:p w14:paraId="2EB119B4" w14:textId="14CECCD2" w:rsidR="00135757" w:rsidRPr="00135757" w:rsidRDefault="00135757">
      <w:pPr>
        <w:rPr>
          <w:b/>
          <w:bCs/>
        </w:rPr>
      </w:pPr>
      <w:r w:rsidRPr="00135757">
        <w:rPr>
          <w:b/>
          <w:bCs/>
        </w:rPr>
        <w:t xml:space="preserve">Trin 2 </w:t>
      </w:r>
    </w:p>
    <w:p w14:paraId="3E4A4A9E" w14:textId="355EB8CB" w:rsidR="00135757" w:rsidRDefault="00135757">
      <w:r>
        <w:t xml:space="preserve">Læs det afsnit, I hver især har udvalgt, ud fra det fokuspunkt, I har tænkt. </w:t>
      </w:r>
    </w:p>
    <w:p w14:paraId="41C92A4B" w14:textId="05FE9F1A" w:rsidR="000D1218" w:rsidRDefault="000D1218">
      <w:r>
        <w:t xml:space="preserve">Var fokuspunktet, I selv havde valgt, også det, som jeres klassekammerat syntes var vigtigst? </w:t>
      </w:r>
    </w:p>
    <w:p w14:paraId="0058F74F" w14:textId="77777777" w:rsidR="00135757" w:rsidRDefault="00135757"/>
    <w:p w14:paraId="56AE4A00" w14:textId="1CA3C7DB" w:rsidR="00135757" w:rsidRPr="00135757" w:rsidRDefault="00135757">
      <w:pPr>
        <w:rPr>
          <w:b/>
          <w:bCs/>
        </w:rPr>
      </w:pPr>
      <w:r w:rsidRPr="00135757">
        <w:rPr>
          <w:b/>
          <w:bCs/>
        </w:rPr>
        <w:t>Trin 3</w:t>
      </w:r>
    </w:p>
    <w:p w14:paraId="1C283753" w14:textId="061037D6" w:rsidR="00135757" w:rsidRDefault="00135757">
      <w:r>
        <w:t xml:space="preserve">I afsnittet fra Trin 2 skal I nu markere: </w:t>
      </w:r>
    </w:p>
    <w:p w14:paraId="62718716" w14:textId="183E1802" w:rsidR="00135757" w:rsidRPr="00135757" w:rsidRDefault="00135757">
      <w:pPr>
        <w:rPr>
          <w:color w:val="0070C0"/>
        </w:rPr>
      </w:pPr>
      <w:r w:rsidRPr="00135757">
        <w:rPr>
          <w:color w:val="0070C0"/>
        </w:rPr>
        <w:t>Emnesætning</w:t>
      </w:r>
    </w:p>
    <w:p w14:paraId="279F3989" w14:textId="0D11631C" w:rsidR="00135757" w:rsidRPr="00135757" w:rsidRDefault="00135757">
      <w:pPr>
        <w:rPr>
          <w:color w:val="00B050"/>
        </w:rPr>
      </w:pPr>
      <w:r w:rsidRPr="00135757">
        <w:rPr>
          <w:color w:val="00B050"/>
        </w:rPr>
        <w:t>Støttesætninger</w:t>
      </w:r>
    </w:p>
    <w:p w14:paraId="698B8C63" w14:textId="18CEFE00" w:rsidR="00135757" w:rsidRPr="00135757" w:rsidRDefault="00135757">
      <w:pPr>
        <w:rPr>
          <w:color w:val="7030A0"/>
        </w:rPr>
      </w:pPr>
      <w:r w:rsidRPr="00135757">
        <w:rPr>
          <w:color w:val="7030A0"/>
        </w:rPr>
        <w:t>Delkonklusion</w:t>
      </w:r>
      <w:r w:rsidR="002B74DD">
        <w:rPr>
          <w:color w:val="7030A0"/>
        </w:rPr>
        <w:t>/opsamling</w:t>
      </w:r>
    </w:p>
    <w:p w14:paraId="75D6524D" w14:textId="7BB69FB1" w:rsidR="00135757" w:rsidRDefault="00B35467">
      <w:r>
        <w:t xml:space="preserve">Overvej, om strukturen på afsnittet kunne være anderledes. </w:t>
      </w:r>
    </w:p>
    <w:p w14:paraId="78E86084" w14:textId="77777777" w:rsidR="00B35467" w:rsidRDefault="00B35467"/>
    <w:p w14:paraId="7830CCD3" w14:textId="73D6407B" w:rsidR="00220CE4" w:rsidRPr="00220CE4" w:rsidRDefault="00220CE4">
      <w:pPr>
        <w:rPr>
          <w:b/>
          <w:bCs/>
        </w:rPr>
      </w:pPr>
      <w:r w:rsidRPr="00220CE4">
        <w:rPr>
          <w:b/>
          <w:bCs/>
        </w:rPr>
        <w:t>Makkerpar</w:t>
      </w:r>
    </w:p>
    <w:p w14:paraId="041C41C1" w14:textId="7A199720" w:rsidR="00135757" w:rsidRPr="00B35467" w:rsidRDefault="00135757">
      <w:r w:rsidRPr="00B35467">
        <w:t>Angel – Cansu</w:t>
      </w:r>
      <w:r w:rsidR="00A738EE" w:rsidRPr="00B35467">
        <w:t xml:space="preserve"> – Benedicte </w:t>
      </w:r>
    </w:p>
    <w:p w14:paraId="5DBC060E" w14:textId="01612CD2" w:rsidR="00135757" w:rsidRPr="00135757" w:rsidRDefault="00135757">
      <w:pPr>
        <w:rPr>
          <w:lang w:val="it-IT"/>
        </w:rPr>
      </w:pPr>
      <w:r w:rsidRPr="00135757">
        <w:rPr>
          <w:lang w:val="it-IT"/>
        </w:rPr>
        <w:t>Anna – Ida-Marie</w:t>
      </w:r>
    </w:p>
    <w:p w14:paraId="74FE6DDF" w14:textId="72EA55F6" w:rsidR="00135757" w:rsidRPr="00135757" w:rsidRDefault="00135757">
      <w:pPr>
        <w:rPr>
          <w:lang w:val="it-IT"/>
        </w:rPr>
      </w:pPr>
      <w:r w:rsidRPr="00135757">
        <w:rPr>
          <w:lang w:val="it-IT"/>
        </w:rPr>
        <w:t xml:space="preserve">Beyza – Ida-Emilie </w:t>
      </w:r>
    </w:p>
    <w:p w14:paraId="0813C111" w14:textId="2D397F3B" w:rsidR="00135757" w:rsidRDefault="00135757">
      <w:pPr>
        <w:rPr>
          <w:lang w:val="it-IT"/>
        </w:rPr>
      </w:pPr>
      <w:r w:rsidRPr="00135757">
        <w:rPr>
          <w:lang w:val="it-IT"/>
        </w:rPr>
        <w:t>C</w:t>
      </w:r>
      <w:r>
        <w:rPr>
          <w:lang w:val="it-IT"/>
        </w:rPr>
        <w:t xml:space="preserve">onrad – Isabella </w:t>
      </w:r>
    </w:p>
    <w:p w14:paraId="5EFB608D" w14:textId="59DF62F5" w:rsidR="00135757" w:rsidRDefault="00135757">
      <w:pPr>
        <w:rPr>
          <w:lang w:val="it-IT"/>
        </w:rPr>
      </w:pPr>
      <w:r>
        <w:rPr>
          <w:lang w:val="it-IT"/>
        </w:rPr>
        <w:t xml:space="preserve">Freja – Tobias </w:t>
      </w:r>
    </w:p>
    <w:p w14:paraId="71CDCC51" w14:textId="64CFFA50" w:rsidR="00135757" w:rsidRDefault="00135757">
      <w:pPr>
        <w:rPr>
          <w:lang w:val="it-IT"/>
        </w:rPr>
      </w:pPr>
      <w:r>
        <w:rPr>
          <w:lang w:val="it-IT"/>
        </w:rPr>
        <w:t xml:space="preserve">Gry – Kiraz </w:t>
      </w:r>
    </w:p>
    <w:p w14:paraId="5FFE07BD" w14:textId="78BBC70C" w:rsidR="00135757" w:rsidRDefault="00135757">
      <w:pPr>
        <w:rPr>
          <w:lang w:val="it-IT"/>
        </w:rPr>
      </w:pPr>
      <w:r>
        <w:rPr>
          <w:lang w:val="it-IT"/>
        </w:rPr>
        <w:t xml:space="preserve">Hannah – Nicolai </w:t>
      </w:r>
    </w:p>
    <w:p w14:paraId="05EE7A9E" w14:textId="48330CC7" w:rsidR="00135757" w:rsidRDefault="00135757">
      <w:pPr>
        <w:rPr>
          <w:lang w:val="it-IT"/>
        </w:rPr>
      </w:pPr>
      <w:r>
        <w:rPr>
          <w:lang w:val="it-IT"/>
        </w:rPr>
        <w:t>Hila – Rosa</w:t>
      </w:r>
    </w:p>
    <w:p w14:paraId="717B8F82" w14:textId="4F2670A2" w:rsidR="00135757" w:rsidRDefault="00135757">
      <w:pPr>
        <w:rPr>
          <w:lang w:val="it-IT"/>
        </w:rPr>
      </w:pPr>
      <w:r>
        <w:rPr>
          <w:lang w:val="it-IT"/>
        </w:rPr>
        <w:t xml:space="preserve">Ida – Noah </w:t>
      </w:r>
    </w:p>
    <w:p w14:paraId="12F988AE" w14:textId="6084291E" w:rsidR="00135757" w:rsidRDefault="00135757">
      <w:pPr>
        <w:rPr>
          <w:lang w:val="it-IT"/>
        </w:rPr>
      </w:pPr>
      <w:r>
        <w:rPr>
          <w:lang w:val="it-IT"/>
        </w:rPr>
        <w:t>Lorin – Senia</w:t>
      </w:r>
    </w:p>
    <w:p w14:paraId="75052807" w14:textId="26E76654" w:rsidR="00135757" w:rsidRDefault="00135757">
      <w:pPr>
        <w:rPr>
          <w:lang w:val="it-IT"/>
        </w:rPr>
      </w:pPr>
      <w:r>
        <w:rPr>
          <w:lang w:val="it-IT"/>
        </w:rPr>
        <w:t xml:space="preserve">Prosberg – Philip </w:t>
      </w:r>
    </w:p>
    <w:p w14:paraId="352EFAA8" w14:textId="7F2664B6" w:rsidR="00135757" w:rsidRDefault="00135757">
      <w:pPr>
        <w:rPr>
          <w:lang w:val="it-IT"/>
        </w:rPr>
      </w:pPr>
      <w:r>
        <w:rPr>
          <w:lang w:val="it-IT"/>
        </w:rPr>
        <w:t xml:space="preserve">Maja – Mie </w:t>
      </w:r>
    </w:p>
    <w:p w14:paraId="39009107" w14:textId="5ACE88D4" w:rsidR="00135757" w:rsidRDefault="00135757">
      <w:pPr>
        <w:rPr>
          <w:lang w:val="it-IT"/>
        </w:rPr>
      </w:pPr>
      <w:r>
        <w:rPr>
          <w:lang w:val="it-IT"/>
        </w:rPr>
        <w:t xml:space="preserve">Melike – Sofia </w:t>
      </w:r>
    </w:p>
    <w:p w14:paraId="6BC7E56D" w14:textId="15B86880" w:rsidR="00135757" w:rsidRPr="00135757" w:rsidRDefault="00135757">
      <w:pPr>
        <w:rPr>
          <w:lang w:val="it-IT"/>
        </w:rPr>
      </w:pPr>
      <w:r>
        <w:rPr>
          <w:lang w:val="it-IT"/>
        </w:rPr>
        <w:t xml:space="preserve">Susana </w:t>
      </w:r>
      <w:r w:rsidR="000D1218">
        <w:rPr>
          <w:lang w:val="it-IT"/>
        </w:rPr>
        <w:t xml:space="preserve">– </w:t>
      </w:r>
      <w:r>
        <w:rPr>
          <w:lang w:val="it-IT"/>
        </w:rPr>
        <w:t>Sofie</w:t>
      </w:r>
    </w:p>
    <w:sectPr w:rsidR="00135757" w:rsidRPr="001357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57"/>
    <w:rsid w:val="000D1218"/>
    <w:rsid w:val="00135757"/>
    <w:rsid w:val="00220CE4"/>
    <w:rsid w:val="002B74DD"/>
    <w:rsid w:val="00A738EE"/>
    <w:rsid w:val="00B35467"/>
    <w:rsid w:val="00C87B4F"/>
    <w:rsid w:val="00C9645A"/>
    <w:rsid w:val="00D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1BA2"/>
  <w15:chartTrackingRefBased/>
  <w15:docId w15:val="{BA17CE99-1251-4B7F-8642-99017DC2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Bonavida</dc:creator>
  <cp:keywords/>
  <dc:description/>
  <cp:lastModifiedBy>Marie Bonavida</cp:lastModifiedBy>
  <cp:revision>5</cp:revision>
  <dcterms:created xsi:type="dcterms:W3CDTF">2023-04-17T06:53:00Z</dcterms:created>
  <dcterms:modified xsi:type="dcterms:W3CDTF">2023-04-17T08:01:00Z</dcterms:modified>
</cp:coreProperties>
</file>