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DC22" w14:textId="77777777" w:rsidR="00A10C81" w:rsidRDefault="000713D5" w:rsidP="000713D5">
      <w:pPr>
        <w:pStyle w:val="Titel"/>
      </w:pPr>
      <w:r>
        <w:t>Arbejdsseddel: Eksponentiel vækst</w:t>
      </w:r>
    </w:p>
    <w:p w14:paraId="7749F677" w14:textId="77777777" w:rsidR="000713D5" w:rsidRPr="00C16CDB" w:rsidRDefault="000713D5" w:rsidP="00C16CDB">
      <w:pPr>
        <w:pStyle w:val="Undertitel"/>
        <w:pBdr>
          <w:bottom w:val="single" w:sz="4" w:space="1" w:color="auto"/>
        </w:pBdr>
        <w:tabs>
          <w:tab w:val="right" w:pos="9638"/>
        </w:tabs>
        <w:rPr>
          <w:lang w:val="en-US"/>
        </w:rPr>
      </w:pPr>
      <w:r w:rsidRPr="00C16CDB">
        <w:rPr>
          <w:lang w:val="en-US"/>
        </w:rPr>
        <w:t xml:space="preserve">KBJ, </w:t>
      </w:r>
      <w:r w:rsidR="00C16CDB" w:rsidRPr="00C16CDB">
        <w:rPr>
          <w:lang w:val="en-US"/>
        </w:rPr>
        <w:t xml:space="preserve">marts </w:t>
      </w:r>
      <w:r w:rsidR="00CC15C1" w:rsidRPr="00C16CDB">
        <w:rPr>
          <w:lang w:val="en-US"/>
        </w:rPr>
        <w:t>20</w:t>
      </w:r>
      <w:r w:rsidR="00F723DE" w:rsidRPr="00C16CDB">
        <w:rPr>
          <w:lang w:val="en-US"/>
        </w:rPr>
        <w:t>21</w:t>
      </w:r>
      <w:r w:rsidR="00CC15C1" w:rsidRPr="00C16CDB">
        <w:rPr>
          <w:lang w:val="en-US"/>
        </w:rPr>
        <w:tab/>
      </w:r>
      <w:r w:rsidRPr="00C16CDB">
        <w:rPr>
          <w:lang w:val="en-US"/>
        </w:rPr>
        <w:t>1</w:t>
      </w:r>
      <w:r w:rsidR="00C16CDB" w:rsidRPr="00C16CDB">
        <w:rPr>
          <w:lang w:val="en-US"/>
        </w:rPr>
        <w:t>u</w:t>
      </w:r>
      <w:r w:rsidR="00C16CDB">
        <w:rPr>
          <w:lang w:val="en-US"/>
        </w:rPr>
        <w:t xml:space="preserve"> MA</w:t>
      </w:r>
    </w:p>
    <w:p w14:paraId="6B8125A5" w14:textId="77777777" w:rsidR="000713D5" w:rsidRDefault="000713D5" w:rsidP="000713D5">
      <w:r>
        <w:rPr>
          <w:b/>
        </w:rPr>
        <w:t>Eksponentiel vækst</w:t>
      </w:r>
    </w:p>
    <w:p w14:paraId="548E12DE" w14:textId="77777777" w:rsidR="000713D5" w:rsidRPr="000713D5" w:rsidRDefault="000713D5" w:rsidP="000713D5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vokser med 1, ganges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svarende en vækst på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r>
          <w:rPr>
            <w:rFonts w:ascii="Cambria Math" w:eastAsiaTheme="minorEastAsia" w:hAnsi="Cambria Math"/>
          </w:rPr>
          <m:t>⋅100%</m:t>
        </m:r>
      </m:oMath>
    </w:p>
    <w:p w14:paraId="6976A616" w14:textId="77777777" w:rsidR="000713D5" w:rsidRPr="000713D5" w:rsidRDefault="000713D5" w:rsidP="000713D5"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vokser med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ganges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Δx</m:t>
            </m:r>
          </m:sup>
        </m:sSup>
      </m:oMath>
      <w:r>
        <w:rPr>
          <w:rFonts w:eastAsiaTheme="minorEastAsia"/>
        </w:rPr>
        <w:t xml:space="preserve">, svarende en vækst på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Δ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⋅100%</m:t>
        </m:r>
      </m:oMath>
    </w:p>
    <w:p w14:paraId="07CE9939" w14:textId="77777777" w:rsidR="000713D5" w:rsidRDefault="000713D5" w:rsidP="000713D5">
      <w:pPr>
        <w:rPr>
          <w:rFonts w:eastAsiaTheme="minorEastAsia"/>
        </w:rPr>
      </w:pPr>
    </w:p>
    <w:p w14:paraId="1BD8E385" w14:textId="77777777" w:rsidR="000713D5" w:rsidRDefault="000713D5" w:rsidP="000713D5">
      <w:pPr>
        <w:rPr>
          <w:rFonts w:eastAsiaTheme="minorEastAsia"/>
        </w:rPr>
      </w:pPr>
      <w:r>
        <w:rPr>
          <w:rFonts w:eastAsiaTheme="minorEastAsia"/>
          <w:b/>
        </w:rPr>
        <w:t>Fordoblingskonstant</w:t>
      </w:r>
      <w:r>
        <w:rPr>
          <w:rFonts w:eastAsiaTheme="minorEastAsia"/>
          <w:b/>
        </w:rPr>
        <w:br/>
      </w:r>
      <w:r>
        <w:rPr>
          <w:rFonts w:eastAsiaTheme="minorEastAsia"/>
        </w:rPr>
        <w:t xml:space="preserve">For en voksende eksponentialfunktion findes en </w:t>
      </w:r>
      <w:r>
        <w:rPr>
          <w:rFonts w:eastAsiaTheme="minorEastAsia"/>
          <w:i/>
        </w:rPr>
        <w:t>fordoblingskonstant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sådan at 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vokser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så bliver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fordoblet. Fordoblingskonstanten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a&gt;1</m:t>
        </m:r>
      </m:oMath>
      <w:r>
        <w:rPr>
          <w:rFonts w:eastAsiaTheme="minorEastAsia"/>
        </w:rPr>
        <w:t>, er givet ved:</w:t>
      </w:r>
    </w:p>
    <w:p w14:paraId="6A9D278D" w14:textId="77777777" w:rsidR="000713D5" w:rsidRPr="000713D5" w:rsidRDefault="00000000" w:rsidP="000713D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den>
          </m:f>
        </m:oMath>
      </m:oMathPara>
    </w:p>
    <w:p w14:paraId="2A033BF1" w14:textId="77777777" w:rsidR="000713D5" w:rsidRDefault="000713D5" w:rsidP="000713D5">
      <w:pPr>
        <w:rPr>
          <w:rFonts w:eastAsiaTheme="minorEastAsia"/>
        </w:rPr>
      </w:pPr>
      <w:r>
        <w:rPr>
          <w:rFonts w:eastAsiaTheme="minorEastAsia"/>
          <w:b/>
        </w:rPr>
        <w:t>Halveringskonstant</w:t>
      </w:r>
      <w:r>
        <w:rPr>
          <w:rFonts w:eastAsiaTheme="minorEastAsia"/>
          <w:b/>
        </w:rPr>
        <w:br/>
      </w:r>
      <w:r>
        <w:rPr>
          <w:rFonts w:eastAsiaTheme="minorEastAsia"/>
        </w:rPr>
        <w:t xml:space="preserve">For en aftagende eksponentialfunktion findes en </w:t>
      </w:r>
      <w:r>
        <w:rPr>
          <w:rFonts w:eastAsiaTheme="minorEastAsia"/>
          <w:i/>
        </w:rPr>
        <w:t>halveringskonstant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>
        <w:rPr>
          <w:rFonts w:eastAsiaTheme="minorEastAsia"/>
        </w:rPr>
        <w:t xml:space="preserve">, sådan at 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vokser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</m:oMath>
      <w:r>
        <w:rPr>
          <w:rFonts w:eastAsiaTheme="minorEastAsia"/>
        </w:rPr>
        <w:t xml:space="preserve">, så bliver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halveret. Halveringskonstanten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a&lt;1</m:t>
        </m:r>
      </m:oMath>
      <w:r>
        <w:rPr>
          <w:rFonts w:eastAsiaTheme="minorEastAsia"/>
        </w:rPr>
        <w:t>, er givet ved:</w:t>
      </w:r>
    </w:p>
    <w:p w14:paraId="591F5FB8" w14:textId="77777777" w:rsidR="000713D5" w:rsidRPr="000713D5" w:rsidRDefault="00000000" w:rsidP="000713D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den>
          </m:f>
        </m:oMath>
      </m:oMathPara>
    </w:p>
    <w:p w14:paraId="23A80783" w14:textId="77777777" w:rsidR="000713D5" w:rsidRPr="000713D5" w:rsidRDefault="000713D5" w:rsidP="000713D5">
      <w:pPr>
        <w:rPr>
          <w:rFonts w:eastAsiaTheme="minorEastAsia"/>
        </w:rPr>
      </w:pPr>
      <w:r>
        <w:t xml:space="preserve">For en funktion hvor den uafhængige variabel måler tid, kaldes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</m:oMath>
      <w:r>
        <w:rPr>
          <w:rFonts w:eastAsiaTheme="minorEastAsia"/>
        </w:rPr>
        <w:t xml:space="preserve"> typisk for fordoblingstiden og halveringstiden.</w:t>
      </w:r>
    </w:p>
    <w:p w14:paraId="0034F520" w14:textId="77777777" w:rsidR="000713D5" w:rsidRDefault="000713D5" w:rsidP="000713D5"/>
    <w:p w14:paraId="0AAC7983" w14:textId="77777777" w:rsidR="000713D5" w:rsidRDefault="000713D5" w:rsidP="000713D5">
      <w:r>
        <w:rPr>
          <w:b/>
        </w:rPr>
        <w:t>Opgave 1</w:t>
      </w:r>
    </w:p>
    <w:p w14:paraId="15BE4281" w14:textId="77777777" w:rsidR="000713D5" w:rsidRDefault="000713D5" w:rsidP="000713D5">
      <w:pPr>
        <w:rPr>
          <w:rFonts w:eastAsiaTheme="minorEastAsia"/>
        </w:rPr>
      </w:pPr>
      <w:r>
        <w:t xml:space="preserve">På en bankkonto sættes 2000 kr. til en årlig rente på 3,2%. Sammenhæng mellem </w:t>
      </w:r>
      <w:r w:rsidR="003920DC">
        <w:t>indestående</w:t>
      </w:r>
      <w:r>
        <w:t xml:space="preserve">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og tid efter oprettelse målt i år kan beskrives ved:</w:t>
      </w:r>
    </w:p>
    <w:p w14:paraId="3F09FB49" w14:textId="77777777" w:rsidR="000713D5" w:rsidRPr="000713D5" w:rsidRDefault="000713D5" w:rsidP="000713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=2000⋅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7CFA0575" w14:textId="77777777" w:rsidR="000713D5" w:rsidRDefault="000713D5" w:rsidP="000713D5">
      <w:pPr>
        <w:pStyle w:val="Listeafsnit"/>
        <w:numPr>
          <w:ilvl w:val="0"/>
          <w:numId w:val="1"/>
        </w:numPr>
      </w:pPr>
      <w:r>
        <w:t>Bestem fordoblingstiden for kontoens indestående.</w:t>
      </w:r>
    </w:p>
    <w:p w14:paraId="1EB04B3F" w14:textId="77777777" w:rsidR="000713D5" w:rsidRDefault="000713D5" w:rsidP="000713D5">
      <w:pPr>
        <w:pStyle w:val="Listeafsnit"/>
        <w:numPr>
          <w:ilvl w:val="0"/>
          <w:numId w:val="1"/>
        </w:numPr>
      </w:pPr>
      <w:r>
        <w:t>Bestem hvor mange procent indestående vokser med på 10 år.</w:t>
      </w:r>
    </w:p>
    <w:p w14:paraId="6C437F88" w14:textId="77777777" w:rsidR="000713D5" w:rsidRDefault="000713D5" w:rsidP="000713D5">
      <w:pPr>
        <w:rPr>
          <w:rFonts w:eastAsiaTheme="minorEastAsia"/>
        </w:rPr>
      </w:pPr>
      <w:r>
        <w:rPr>
          <w:b/>
        </w:rPr>
        <w:lastRenderedPageBreak/>
        <w:t>Opgave 2</w:t>
      </w:r>
      <w:r w:rsidR="002C401F">
        <w:rPr>
          <w:b/>
        </w:rPr>
        <w:br/>
      </w:r>
      <w:r>
        <w:t xml:space="preserve">En epidemi bryder ud i et land. Antallet af smittede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afhænger af tiden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antal dage efter at sygdommen er brudt ud) med følgende sammenhæng:</w:t>
      </w:r>
    </w:p>
    <w:p w14:paraId="748087D4" w14:textId="77777777" w:rsidR="000713D5" w:rsidRPr="000713D5" w:rsidRDefault="000713D5" w:rsidP="000713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01E7C0F0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t xml:space="preserve">Forklar betydningen af tallene </w:t>
      </w:r>
      <m:oMath>
        <m:r>
          <w:rPr>
            <w:rFonts w:ascii="Cambria Math" w:hAnsi="Cambria Math"/>
          </w:rPr>
          <m:t>21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1,13</m:t>
        </m:r>
      </m:oMath>
      <w:r>
        <w:rPr>
          <w:rFonts w:eastAsiaTheme="minorEastAsia"/>
        </w:rPr>
        <w:t>.</w:t>
      </w:r>
    </w:p>
    <w:p w14:paraId="32E16079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Hvor lang tid skal der gå, før antal smittede personer fordobles.</w:t>
      </w:r>
    </w:p>
    <w:p w14:paraId="0B3EDF06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Hvor mange procent vokser </w:t>
      </w:r>
      <w:proofErr w:type="gramStart"/>
      <w:r>
        <w:rPr>
          <w:rFonts w:eastAsiaTheme="minorEastAsia"/>
        </w:rPr>
        <w:t>antal</w:t>
      </w:r>
      <w:proofErr w:type="gramEnd"/>
      <w:r>
        <w:rPr>
          <w:rFonts w:eastAsiaTheme="minorEastAsia"/>
        </w:rPr>
        <w:t xml:space="preserve"> smittede med på 4 dage?</w:t>
      </w:r>
    </w:p>
    <w:p w14:paraId="05FEA43A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Hvor mange procent vokser </w:t>
      </w:r>
      <w:proofErr w:type="gramStart"/>
      <w:r>
        <w:rPr>
          <w:rFonts w:eastAsiaTheme="minorEastAsia"/>
        </w:rPr>
        <w:t>antal</w:t>
      </w:r>
      <w:proofErr w:type="gramEnd"/>
      <w:r>
        <w:rPr>
          <w:rFonts w:eastAsiaTheme="minorEastAsia"/>
        </w:rPr>
        <w:t xml:space="preserve"> smittede med på 2 uger?</w:t>
      </w:r>
    </w:p>
    <w:p w14:paraId="14EEFDA5" w14:textId="77777777" w:rsidR="000713D5" w:rsidRDefault="002C401F" w:rsidP="000713D5">
      <w:pPr>
        <w:rPr>
          <w:rFonts w:eastAsiaTheme="minorEastAsia"/>
        </w:rPr>
      </w:pPr>
      <w:r>
        <w:rPr>
          <w:b/>
        </w:rPr>
        <w:br/>
      </w:r>
      <w:r w:rsidR="000713D5">
        <w:rPr>
          <w:b/>
        </w:rPr>
        <w:t>Opgave 3</w:t>
      </w:r>
      <w:r>
        <w:rPr>
          <w:b/>
        </w:rPr>
        <w:br/>
      </w:r>
      <w:r w:rsidR="000713D5">
        <w:t>I en model kan antall</w:t>
      </w:r>
      <w:r w:rsidR="00E008E4">
        <w:t>et af isbjørne ved arktis</w:t>
      </w:r>
      <w:r w:rsidR="000713D5">
        <w:t xml:space="preserve"> </w:t>
      </w:r>
      <m:oMath>
        <m:r>
          <w:rPr>
            <w:rFonts w:ascii="Cambria Math" w:hAnsi="Cambria Math"/>
          </w:rPr>
          <m:t>f(x)</m:t>
        </m:r>
      </m:oMath>
      <w:r w:rsidR="000713D5">
        <w:rPr>
          <w:rFonts w:eastAsiaTheme="minorEastAsia"/>
        </w:rPr>
        <w:t xml:space="preserve"> </w:t>
      </w:r>
      <w:r w:rsidR="00F84B51">
        <w:rPr>
          <w:rFonts w:eastAsiaTheme="minorEastAsia"/>
        </w:rPr>
        <w:t xml:space="preserve">til tiden </w:t>
      </w:r>
      <m:oMath>
        <m:r>
          <w:rPr>
            <w:rFonts w:ascii="Cambria Math" w:eastAsiaTheme="minorEastAsia" w:hAnsi="Cambria Math"/>
          </w:rPr>
          <m:t>x</m:t>
        </m:r>
      </m:oMath>
      <w:r w:rsidR="00F84B51">
        <w:rPr>
          <w:rFonts w:eastAsiaTheme="minorEastAsia"/>
        </w:rPr>
        <w:t xml:space="preserve"> (målt i antal år efter 2000) beskrives ved følgende sammenhæng:</w:t>
      </w:r>
    </w:p>
    <w:p w14:paraId="2F855BBD" w14:textId="77777777" w:rsidR="00F84B51" w:rsidRPr="00F84B51" w:rsidRDefault="00F84B51" w:rsidP="000713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=14560⋅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0,92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2A1D2F5D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Forklar betydningen af tallene 14560 og 0,92.</w:t>
      </w:r>
    </w:p>
    <w:p w14:paraId="3CAEC420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 lang tid tager det bestanden af isbjørne at halveres.</w:t>
      </w:r>
    </w:p>
    <w:p w14:paraId="17A6C217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 mange Isbjørne var der i 2010?</w:t>
      </w:r>
    </w:p>
    <w:p w14:paraId="7370A440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Hvornår er antallet af isbjørne under 3500?</w:t>
      </w:r>
    </w:p>
    <w:p w14:paraId="435A186C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 mange procent faldet antallet af isbjørne på med 5 år?</w:t>
      </w:r>
    </w:p>
    <w:p w14:paraId="7267B3BC" w14:textId="77777777" w:rsidR="002C401F" w:rsidRDefault="002C401F" w:rsidP="00F84B51">
      <w:pPr>
        <w:rPr>
          <w:b/>
        </w:rPr>
      </w:pPr>
      <w:r>
        <w:rPr>
          <w:b/>
        </w:rPr>
        <w:br/>
      </w:r>
      <w:r w:rsidR="00F84B51">
        <w:rPr>
          <w:b/>
        </w:rPr>
        <w:t>Opgave 4</w:t>
      </w:r>
    </w:p>
    <w:p w14:paraId="0F671E99" w14:textId="77777777" w:rsidR="00F84B51" w:rsidRDefault="002C401F" w:rsidP="00F84B51">
      <w:r>
        <w:t>I en bestemt virksomhed vides det, at udgifterne til elektronisk udstyr i 2000 var 26000 kr. Siden er udgifterne vokset med 9,3% om året.</w:t>
      </w:r>
    </w:p>
    <w:p w14:paraId="020D8B42" w14:textId="77777777" w:rsidR="002C401F" w:rsidRDefault="002C401F" w:rsidP="002C401F">
      <w:pPr>
        <w:pStyle w:val="Listeafsnit"/>
        <w:numPr>
          <w:ilvl w:val="0"/>
          <w:numId w:val="6"/>
        </w:numPr>
      </w:pPr>
      <w:r>
        <w:t>Indfør passende variable og opstil en model for udviklingen i udgifter til elektronisk udstyr.</w:t>
      </w:r>
    </w:p>
    <w:p w14:paraId="5CA414E1" w14:textId="77777777" w:rsidR="002C401F" w:rsidRPr="00F84B51" w:rsidRDefault="002C401F" w:rsidP="002C401F">
      <w:pPr>
        <w:pStyle w:val="Listeafsnit"/>
        <w:numPr>
          <w:ilvl w:val="0"/>
          <w:numId w:val="6"/>
        </w:numPr>
      </w:pPr>
      <w:r>
        <w:t>Hvor ofte fordobles udgiften til elektronisk udstyr?</w:t>
      </w:r>
    </w:p>
    <w:p w14:paraId="1DC1D488" w14:textId="77777777" w:rsidR="002C401F" w:rsidRDefault="00F84B51" w:rsidP="00F84B51">
      <w:pPr>
        <w:rPr>
          <w:b/>
        </w:rPr>
      </w:pPr>
      <w:r>
        <w:rPr>
          <w:b/>
        </w:rPr>
        <w:br/>
        <w:t>Opgave 5</w:t>
      </w:r>
    </w:p>
    <w:p w14:paraId="30033941" w14:textId="77777777" w:rsidR="00F84B51" w:rsidRDefault="00F84B51" w:rsidP="00F84B51">
      <w:r>
        <w:t>Om en bestemt by vides at der i 2005 boede 681 mennesker, samt at antallet af indbyggere falder med 14% om året.</w:t>
      </w:r>
    </w:p>
    <w:p w14:paraId="06B82FE9" w14:textId="77777777" w:rsidR="00F84B51" w:rsidRDefault="00F84B51" w:rsidP="00F84B51">
      <w:pPr>
        <w:pStyle w:val="Listeafsnit"/>
        <w:numPr>
          <w:ilvl w:val="0"/>
          <w:numId w:val="5"/>
        </w:numPr>
      </w:pPr>
      <w:r>
        <w:t>Indfør passende variable og opstil en model for udviklingen i antal indbyggere i byen.</w:t>
      </w:r>
    </w:p>
    <w:p w14:paraId="6312A115" w14:textId="77777777" w:rsidR="00F84B51" w:rsidRDefault="00F84B51" w:rsidP="00F84B51">
      <w:pPr>
        <w:pStyle w:val="Listeafsnit"/>
        <w:numPr>
          <w:ilvl w:val="0"/>
          <w:numId w:val="5"/>
        </w:numPr>
      </w:pPr>
      <w:r>
        <w:t>Hvor ofte halveres antallet af indbyggere?</w:t>
      </w:r>
    </w:p>
    <w:sectPr w:rsidR="00F84B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3CB"/>
    <w:multiLevelType w:val="hybridMultilevel"/>
    <w:tmpl w:val="08CE1AE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E196F"/>
    <w:multiLevelType w:val="hybridMultilevel"/>
    <w:tmpl w:val="B69897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2220"/>
    <w:multiLevelType w:val="hybridMultilevel"/>
    <w:tmpl w:val="CC8230E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317D6"/>
    <w:multiLevelType w:val="hybridMultilevel"/>
    <w:tmpl w:val="49E417A6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617A8F"/>
    <w:multiLevelType w:val="hybridMultilevel"/>
    <w:tmpl w:val="1F0EC07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707810"/>
    <w:multiLevelType w:val="hybridMultilevel"/>
    <w:tmpl w:val="9F8431B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747554">
    <w:abstractNumId w:val="3"/>
  </w:num>
  <w:num w:numId="2" w16cid:durableId="1456827892">
    <w:abstractNumId w:val="0"/>
  </w:num>
  <w:num w:numId="3" w16cid:durableId="1871840508">
    <w:abstractNumId w:val="1"/>
  </w:num>
  <w:num w:numId="4" w16cid:durableId="337998035">
    <w:abstractNumId w:val="4"/>
  </w:num>
  <w:num w:numId="5" w16cid:durableId="732771750">
    <w:abstractNumId w:val="5"/>
  </w:num>
  <w:num w:numId="6" w16cid:durableId="36074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D5"/>
    <w:rsid w:val="000713D5"/>
    <w:rsid w:val="00084A69"/>
    <w:rsid w:val="000C1E86"/>
    <w:rsid w:val="00150ABF"/>
    <w:rsid w:val="001B7FA7"/>
    <w:rsid w:val="001F7D76"/>
    <w:rsid w:val="002C0A08"/>
    <w:rsid w:val="002C401F"/>
    <w:rsid w:val="003173E0"/>
    <w:rsid w:val="003920DC"/>
    <w:rsid w:val="003958EA"/>
    <w:rsid w:val="003B139C"/>
    <w:rsid w:val="003B4599"/>
    <w:rsid w:val="003B7B70"/>
    <w:rsid w:val="00514FAA"/>
    <w:rsid w:val="005233EC"/>
    <w:rsid w:val="005D0066"/>
    <w:rsid w:val="007D651B"/>
    <w:rsid w:val="008735B8"/>
    <w:rsid w:val="00977888"/>
    <w:rsid w:val="009B7C10"/>
    <w:rsid w:val="00A10C81"/>
    <w:rsid w:val="00A2078D"/>
    <w:rsid w:val="00AF5AE1"/>
    <w:rsid w:val="00B94284"/>
    <w:rsid w:val="00C16CDB"/>
    <w:rsid w:val="00C27ABE"/>
    <w:rsid w:val="00CC15C1"/>
    <w:rsid w:val="00D1503E"/>
    <w:rsid w:val="00D53E47"/>
    <w:rsid w:val="00E008E4"/>
    <w:rsid w:val="00E21C81"/>
    <w:rsid w:val="00E601C5"/>
    <w:rsid w:val="00E96207"/>
    <w:rsid w:val="00F723DE"/>
    <w:rsid w:val="00F84B51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9C"/>
  <w15:docId w15:val="{56E92A1E-E8DA-44E2-BDB9-0BB8A86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0713D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3D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7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</dc:creator>
  <cp:lastModifiedBy>Kasper Bjering Søby Jensen</cp:lastModifiedBy>
  <cp:revision>2</cp:revision>
  <dcterms:created xsi:type="dcterms:W3CDTF">2023-01-31T06:42:00Z</dcterms:created>
  <dcterms:modified xsi:type="dcterms:W3CDTF">2023-01-31T06:42:00Z</dcterms:modified>
</cp:coreProperties>
</file>