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735A" w14:textId="77777777" w:rsidR="00814D4F" w:rsidRDefault="00F76963" w:rsidP="00F76963">
      <w:pPr>
        <w:pStyle w:val="Titel"/>
      </w:pPr>
      <w:r>
        <w:t xml:space="preserve">Arbejdsseddel: </w:t>
      </w:r>
      <w:r w:rsidR="0029386D">
        <w:t xml:space="preserve">Funktionens forskrift og graf </w:t>
      </w:r>
    </w:p>
    <w:p w14:paraId="607114D7" w14:textId="1E45ED15" w:rsidR="0029386D" w:rsidRDefault="0029386D" w:rsidP="0029386D">
      <w:pPr>
        <w:pStyle w:val="Undertitel"/>
      </w:pPr>
      <w:r>
        <w:t xml:space="preserve">KBJ, </w:t>
      </w:r>
      <w:r w:rsidR="006523D4">
        <w:t xml:space="preserve">november </w:t>
      </w:r>
      <w:r w:rsidR="00867032">
        <w:t>202</w:t>
      </w:r>
      <w:r w:rsidR="006523D4">
        <w:t>2</w:t>
      </w:r>
      <w:r w:rsidR="00867032">
        <w:tab/>
        <w:t>1u MA</w:t>
      </w:r>
    </w:p>
    <w:p w14:paraId="6D397171" w14:textId="77777777" w:rsidR="0029386D" w:rsidRDefault="0029386D" w:rsidP="0029386D">
      <w:r>
        <w:rPr>
          <w:b/>
        </w:rPr>
        <w:t>Opgave 1</w:t>
      </w:r>
      <w:r w:rsidR="00816FA0">
        <w:rPr>
          <w:b/>
        </w:rPr>
        <w:t xml:space="preserve"> (kun formelsamling) </w:t>
      </w:r>
    </w:p>
    <w:p w14:paraId="4FC1E71F" w14:textId="77777777" w:rsidR="004600CA" w:rsidRDefault="00BC6BEE" w:rsidP="0029386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0F6AFD">
        <w:rPr>
          <w:rFonts w:eastAsiaTheme="minorEastAsia"/>
        </w:rPr>
        <w:t xml:space="preserve"> </w:t>
      </w:r>
      <w:r>
        <w:t xml:space="preserve">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-3x+7</m:t>
        </m:r>
      </m:oMath>
    </w:p>
    <w:p w14:paraId="5CCC7FD4" w14:textId="77777777" w:rsidR="00BC6BEE" w:rsidRPr="00BC6BEE" w:rsidRDefault="00BC6BEE" w:rsidP="00BC6BEE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85713C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</m:oMath>
      <w:r w:rsidR="0085713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</m:oMath>
    </w:p>
    <w:p w14:paraId="2C50D39D" w14:textId="77777777" w:rsidR="00BC6BEE" w:rsidRPr="0085713C" w:rsidRDefault="00BC6BEE" w:rsidP="00BC6BEE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8,47</m:t>
            </m:r>
          </m:e>
        </m:d>
      </m:oMath>
      <w:r w:rsidR="0085713C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85713C">
        <w:rPr>
          <w:rFonts w:eastAsiaTheme="minorEastAsia"/>
        </w:rPr>
        <w:t>.</w:t>
      </w:r>
    </w:p>
    <w:p w14:paraId="33D30195" w14:textId="77777777" w:rsidR="0085713C" w:rsidRPr="0085713C" w:rsidRDefault="0085713C" w:rsidP="00BC6BEE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10,75</m:t>
            </m:r>
          </m:e>
        </m:d>
      </m:oMath>
      <w:r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40F078E9" w14:textId="77777777" w:rsidR="0085713C" w:rsidRPr="00D73EB3" w:rsidRDefault="00490AB2" w:rsidP="00BC6BEE">
      <w:pPr>
        <w:pStyle w:val="Listeafsnit"/>
        <w:numPr>
          <w:ilvl w:val="0"/>
          <w:numId w:val="1"/>
        </w:numPr>
      </w:pPr>
      <w:r>
        <w:t xml:space="preserve">Bestem hvor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skærer andenaksen.</w:t>
      </w:r>
    </w:p>
    <w:p w14:paraId="645B5CEE" w14:textId="77777777" w:rsidR="00490AB2" w:rsidRDefault="00D73EB3" w:rsidP="00490A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Argumentér for, at definitionsmængden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alle reelle tal. Det vil sige at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>
        <w:t>.</w:t>
      </w:r>
    </w:p>
    <w:p w14:paraId="200911F2" w14:textId="77777777" w:rsidR="00490AB2" w:rsidRDefault="00225019" w:rsidP="00490AB2">
      <w:r>
        <w:rPr>
          <w:b/>
        </w:rPr>
        <w:br/>
      </w:r>
      <w:r w:rsidR="00490AB2">
        <w:rPr>
          <w:b/>
        </w:rPr>
        <w:t>Opgave 2</w:t>
      </w:r>
      <w:r w:rsidR="00816FA0">
        <w:rPr>
          <w:b/>
        </w:rPr>
        <w:t xml:space="preserve"> (kun formelsamling)</w:t>
      </w:r>
    </w:p>
    <w:p w14:paraId="17023194" w14:textId="77777777" w:rsidR="00490AB2" w:rsidRDefault="00490AB2" w:rsidP="00490AB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0F6AFD">
        <w:rPr>
          <w:rFonts w:eastAsiaTheme="minorEastAsia"/>
        </w:rPr>
        <w:t xml:space="preserve"> </w:t>
      </w:r>
      <w:r>
        <w:t xml:space="preserve">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2x-8</m:t>
            </m:r>
          </m:e>
        </m:rad>
        <m:r>
          <w:rPr>
            <w:rFonts w:ascii="Cambria Math" w:hAnsi="Cambria Math"/>
          </w:rPr>
          <m:t>+5</m:t>
        </m:r>
      </m:oMath>
      <w:r>
        <w:rPr>
          <w:rFonts w:eastAsiaTheme="minorEastAsia"/>
        </w:rPr>
        <w:t>.</w:t>
      </w:r>
    </w:p>
    <w:p w14:paraId="4A34CB3D" w14:textId="77777777" w:rsidR="00490AB2" w:rsidRPr="000F6AFD" w:rsidRDefault="00490AB2" w:rsidP="00490AB2">
      <w:pPr>
        <w:pStyle w:val="Listeafsnit"/>
        <w:numPr>
          <w:ilvl w:val="0"/>
          <w:numId w:val="2"/>
        </w:numPr>
      </w:pPr>
      <w:r>
        <w:t xml:space="preserve">Bestem </w:t>
      </w:r>
      <m:oMath>
        <m:r>
          <w:rPr>
            <w:rFonts w:ascii="Cambria Math" w:hAnsi="Cambria Math"/>
          </w:rPr>
          <m:t>f(</m:t>
        </m:r>
        <m:r>
          <w:rPr>
            <w:rFonts w:ascii="Cambria Math" w:eastAsiaTheme="minorEastAsia" w:hAnsi="Cambria Math"/>
          </w:rPr>
          <m:t>6)</m:t>
        </m:r>
      </m:oMath>
      <w:r w:rsidR="00D73EB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22</m:t>
            </m:r>
          </m:e>
        </m:d>
      </m:oMath>
      <w:r w:rsidR="006123BE">
        <w:rPr>
          <w:rFonts w:eastAsiaTheme="minorEastAsia"/>
        </w:rPr>
        <w:t>.</w:t>
      </w:r>
    </w:p>
    <w:p w14:paraId="6665C025" w14:textId="77777777" w:rsidR="000F6AFD" w:rsidRPr="006123BE" w:rsidRDefault="000F6AFD" w:rsidP="00490AB2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ikke skærer andenaksen.</w:t>
      </w:r>
    </w:p>
    <w:p w14:paraId="6889353D" w14:textId="77777777" w:rsidR="000426DA" w:rsidRPr="000426DA" w:rsidRDefault="000426DA" w:rsidP="00490AB2">
      <w:pPr>
        <w:pStyle w:val="Listeafsnit"/>
        <w:numPr>
          <w:ilvl w:val="0"/>
          <w:numId w:val="2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54, 15</m:t>
            </m:r>
          </m:e>
        </m:d>
      </m:oMath>
      <w:r w:rsidR="00816FA0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816FA0">
        <w:rPr>
          <w:rFonts w:eastAsiaTheme="minorEastAsia"/>
        </w:rPr>
        <w:t>.</w:t>
      </w:r>
    </w:p>
    <w:p w14:paraId="72CC5147" w14:textId="77777777" w:rsidR="006123BE" w:rsidRPr="006123BE" w:rsidRDefault="006123BE" w:rsidP="00490AB2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Argumentér for at definitionsmængden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x≥4</m:t>
        </m:r>
      </m:oMath>
      <w:r>
        <w:rPr>
          <w:rFonts w:eastAsiaTheme="minorEastAsia"/>
        </w:rPr>
        <w:t xml:space="preserve"> (dvs.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=[4;∞[</m:t>
        </m:r>
      </m:oMath>
      <w:r>
        <w:rPr>
          <w:rFonts w:eastAsiaTheme="minorEastAsia"/>
        </w:rPr>
        <w:t>).</w:t>
      </w:r>
    </w:p>
    <w:p w14:paraId="2357151E" w14:textId="77777777" w:rsidR="006123BE" w:rsidRPr="000426DA" w:rsidRDefault="000426DA" w:rsidP="00490AB2">
      <w:pPr>
        <w:pStyle w:val="Listeafsnit"/>
        <w:numPr>
          <w:ilvl w:val="0"/>
          <w:numId w:val="2"/>
        </w:numPr>
      </w:pPr>
      <w:r>
        <w:t xml:space="preserve">Angiv værdimængden </w:t>
      </w:r>
      <m:oMath>
        <m:r>
          <m:rPr>
            <m:sty m:val="p"/>
          </m:rPr>
          <w:rPr>
            <w:rFonts w:ascii="Cambria Math" w:hAnsi="Cambria Math"/>
          </w:rPr>
          <m:t>Vm</m:t>
        </m:r>
        <m:r>
          <w:rPr>
            <w:rFonts w:ascii="Cambria Math" w:hAnsi="Cambria Math"/>
          </w:rPr>
          <m:t>(f)</m:t>
        </m:r>
      </m:oMath>
      <w:r>
        <w:rPr>
          <w:rFonts w:eastAsiaTheme="minorEastAsia"/>
        </w:rPr>
        <w:t>.</w:t>
      </w:r>
    </w:p>
    <w:p w14:paraId="5ED1F158" w14:textId="77777777" w:rsidR="00F13D52" w:rsidRPr="00225019" w:rsidRDefault="00225019" w:rsidP="002E5813">
      <w:pPr>
        <w:rPr>
          <w:b/>
        </w:rPr>
      </w:pPr>
      <w:r>
        <w:rPr>
          <w:b/>
        </w:rPr>
        <w:br/>
      </w:r>
      <w:r w:rsidR="002E5813">
        <w:rPr>
          <w:b/>
        </w:rPr>
        <w:t>Opgave 3 (kun formelsamling)</w:t>
      </w:r>
      <w:r>
        <w:rPr>
          <w:b/>
        </w:rPr>
        <w:br/>
      </w:r>
      <w:r w:rsidR="000F6AFD"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0F6AFD">
        <w:rPr>
          <w:rFonts w:eastAsiaTheme="minorEastAsia"/>
        </w:rPr>
        <w:t xml:space="preserve"> </w:t>
      </w:r>
      <w:r w:rsidR="000F6AFD">
        <w:t xml:space="preserve">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-7x</m:t>
            </m:r>
          </m:num>
          <m:den>
            <m:r>
              <w:rPr>
                <w:rFonts w:ascii="Cambria Math" w:hAnsi="Cambria Math"/>
              </w:rPr>
              <m:t>5+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724A7D1" w14:textId="77777777" w:rsidR="00F13D52" w:rsidRDefault="00F13D52" w:rsidP="002E5813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F13D52">
        <w:rPr>
          <w:rFonts w:eastAsiaTheme="minorEastAsia"/>
        </w:rPr>
        <w:t xml:space="preserve">Bestem skæringspunktet mellem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F13D52">
        <w:rPr>
          <w:rFonts w:eastAsiaTheme="minorEastAsia"/>
        </w:rPr>
        <w:t xml:space="preserve"> og andenaksen.</w:t>
      </w:r>
    </w:p>
    <w:p w14:paraId="1446D784" w14:textId="77777777" w:rsidR="00F13D52" w:rsidRDefault="00F13D52" w:rsidP="002E5813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F13D52">
        <w:rPr>
          <w:rFonts w:eastAsiaTheme="minorEastAsia"/>
        </w:rPr>
        <w:t>U</w:t>
      </w:r>
      <w:r>
        <w:rPr>
          <w:rFonts w:eastAsiaTheme="minorEastAsia"/>
        </w:rPr>
        <w:t xml:space="preserve">ndersøg om punkterne </w:t>
      </w:r>
      <m:oMath>
        <m:r>
          <w:rPr>
            <w:rFonts w:ascii="Cambria Math" w:eastAsiaTheme="minorEastAsia" w:hAnsi="Cambria Math"/>
          </w:rPr>
          <m:t>P(2,</m:t>
        </m:r>
      </m:oMath>
      <w:r w:rsidR="00225019">
        <w:rPr>
          <w:rFonts w:eastAsiaTheme="minorEastAsia"/>
        </w:rPr>
        <w:t xml:space="preserve"> </w:t>
      </w:r>
      <w:r w:rsidR="00B153B3">
        <w:rPr>
          <w:rFonts w:eastAsiaTheme="minorEastAsia"/>
        </w:rPr>
        <w:t xml:space="preserve">2),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B153B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-2</m:t>
            </m:r>
          </m:e>
        </m:d>
      </m:oMath>
      <w:r w:rsidR="00B153B3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B153B3">
        <w:rPr>
          <w:rFonts w:eastAsiaTheme="minorEastAsia"/>
        </w:rPr>
        <w:t>.</w:t>
      </w:r>
    </w:p>
    <w:p w14:paraId="7CC6AD94" w14:textId="77777777" w:rsidR="00225019" w:rsidRDefault="00225019" w:rsidP="002E5813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Argumentér for, at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>. Tænk især over at der kan være problemer når man dividerer!</w:t>
      </w:r>
    </w:p>
    <w:p w14:paraId="6CFE03AB" w14:textId="77777777" w:rsidR="009D3B7C" w:rsidRDefault="009D3B7C" w:rsidP="009D3B7C">
      <w:r>
        <w:rPr>
          <w:rFonts w:eastAsiaTheme="minorEastAsia"/>
          <w:b/>
        </w:rPr>
        <w:lastRenderedPageBreak/>
        <w:t>Opgave 4 (kun formelsamling)</w:t>
      </w:r>
    </w:p>
    <w:p w14:paraId="67DFAF87" w14:textId="77777777" w:rsidR="009D3B7C" w:rsidRDefault="009D3B7C" w:rsidP="009D3B7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-7,  &amp;x&lt;4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22-3x</m:t>
                </m:r>
                <m:r>
                  <w:rPr>
                    <w:rFonts w:ascii="Cambria Math" w:hAnsi="Cambria Math"/>
                  </w:rPr>
                  <m:t>,  &amp;x≥4</m:t>
                </m:r>
              </m:e>
            </m:eqArr>
          </m:e>
        </m:d>
      </m:oMath>
      <w:r w:rsidR="00C27D5E">
        <w:rPr>
          <w:rFonts w:eastAsiaTheme="minorEastAsia"/>
        </w:rPr>
        <w:t>.</w:t>
      </w:r>
    </w:p>
    <w:p w14:paraId="0B5DCA5A" w14:textId="77777777" w:rsidR="00C27D5E" w:rsidRPr="00C27D5E" w:rsidRDefault="00C27D5E" w:rsidP="00C27D5E">
      <w:pPr>
        <w:pStyle w:val="Listeafsnit"/>
        <w:numPr>
          <w:ilvl w:val="0"/>
          <w:numId w:val="4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FC186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>
        <w:rPr>
          <w:rFonts w:eastAsiaTheme="minorEastAsia"/>
        </w:rPr>
        <w:t>.</w:t>
      </w:r>
    </w:p>
    <w:p w14:paraId="28289F49" w14:textId="77777777" w:rsidR="00C27D5E" w:rsidRDefault="00C27D5E" w:rsidP="00C27D5E">
      <w:pPr>
        <w:pStyle w:val="Listeafsnit"/>
        <w:numPr>
          <w:ilvl w:val="0"/>
          <w:numId w:val="4"/>
        </w:numPr>
      </w:pPr>
      <w:r>
        <w:t>Bestem funktionens skæringspunkt med andenaksen.</w:t>
      </w:r>
    </w:p>
    <w:p w14:paraId="39737D06" w14:textId="77777777" w:rsidR="00C27D5E" w:rsidRPr="00FC1865" w:rsidRDefault="00FC1865" w:rsidP="00C27D5E">
      <w:pPr>
        <w:pStyle w:val="Listeafsnit"/>
        <w:numPr>
          <w:ilvl w:val="0"/>
          <w:numId w:val="4"/>
        </w:numPr>
      </w:pPr>
      <w:r>
        <w:t xml:space="preserve">Argumentér for,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ikke er kontinuert i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>.</w:t>
      </w:r>
    </w:p>
    <w:p w14:paraId="1E90304A" w14:textId="77777777" w:rsidR="00FC1865" w:rsidRDefault="00FC1865" w:rsidP="004F24F2"/>
    <w:p w14:paraId="1C9949F2" w14:textId="77777777" w:rsidR="004F24F2" w:rsidRDefault="004F24F2" w:rsidP="004F24F2">
      <w:pPr>
        <w:rPr>
          <w:b/>
        </w:rPr>
      </w:pPr>
      <w:r>
        <w:rPr>
          <w:b/>
        </w:rPr>
        <w:t>Opgave 5</w:t>
      </w:r>
    </w:p>
    <w:p w14:paraId="3FB69232" w14:textId="77777777" w:rsidR="00156FE3" w:rsidRPr="00156FE3" w:rsidRDefault="00156FE3" w:rsidP="004F24F2">
      <w:r>
        <w:t xml:space="preserve">På figuren ses grafen for 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A13545D" w14:textId="77777777" w:rsidR="004F24F2" w:rsidRDefault="00156FE3" w:rsidP="00156FE3">
      <w:pPr>
        <w:jc w:val="center"/>
      </w:pPr>
      <w:r>
        <w:rPr>
          <w:noProof/>
          <w:lang w:eastAsia="da-DK"/>
        </w:rPr>
        <w:drawing>
          <wp:inline distT="0" distB="0" distL="0" distR="0" wp14:anchorId="1154D6D3" wp14:editId="7EC20B08">
            <wp:extent cx="4549140" cy="3032760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6993" w14:textId="77777777" w:rsidR="006A208E" w:rsidRDefault="006A208E" w:rsidP="00156FE3">
      <w:pPr>
        <w:pStyle w:val="Listeafsnit"/>
        <w:numPr>
          <w:ilvl w:val="0"/>
          <w:numId w:val="5"/>
        </w:numPr>
      </w:pPr>
      <w:r>
        <w:t xml:space="preserve">Bestem hvilket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der </w:t>
      </w:r>
      <w:r w:rsidR="00C40114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</m:t>
        </m:r>
      </m:oMath>
      <w:r w:rsidR="00C401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hører til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>.</w:t>
      </w:r>
    </w:p>
    <w:p w14:paraId="1C16F490" w14:textId="77777777" w:rsidR="00156FE3" w:rsidRPr="006A208E" w:rsidRDefault="006A208E" w:rsidP="00156FE3">
      <w:pPr>
        <w:pStyle w:val="Listeafsnit"/>
        <w:numPr>
          <w:ilvl w:val="0"/>
          <w:numId w:val="5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</m:oMath>
      <w:r>
        <w:rPr>
          <w:rFonts w:eastAsiaTheme="minorEastAsia"/>
        </w:rPr>
        <w:t>.</w:t>
      </w:r>
    </w:p>
    <w:p w14:paraId="37B0E8B8" w14:textId="77777777" w:rsidR="006A208E" w:rsidRPr="006A208E" w:rsidRDefault="006A208E" w:rsidP="00156FE3">
      <w:pPr>
        <w:pStyle w:val="Listeafsnit"/>
        <w:numPr>
          <w:ilvl w:val="0"/>
          <w:numId w:val="5"/>
        </w:numPr>
      </w:pPr>
      <w:r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7,8</m:t>
            </m:r>
          </m:e>
        </m:d>
      </m:oMath>
      <w:r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8DC9B5C" w14:textId="77777777" w:rsidR="006A208E" w:rsidRPr="006A208E" w:rsidRDefault="009B4603" w:rsidP="00156FE3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Benyt grafen til at løse</w:t>
      </w:r>
      <w:r w:rsidR="006A208E">
        <w:rPr>
          <w:rFonts w:eastAsiaTheme="minorEastAsia"/>
        </w:rPr>
        <w:t xml:space="preserve">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=6</m:t>
        </m:r>
      </m:oMath>
      <w:r w:rsidR="006A208E">
        <w:rPr>
          <w:rFonts w:eastAsiaTheme="minorEastAsia"/>
        </w:rPr>
        <w:t>.</w:t>
      </w:r>
    </w:p>
    <w:p w14:paraId="6240DAF5" w14:textId="77777777" w:rsidR="006A208E" w:rsidRPr="00DE1EDE" w:rsidRDefault="00DE1EDE" w:rsidP="00156FE3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Argumentér for,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.</w:t>
      </w:r>
    </w:p>
    <w:p w14:paraId="6D1CCE3B" w14:textId="77777777" w:rsidR="00146C4E" w:rsidRDefault="00C94052" w:rsidP="00DE1EDE">
      <w:r>
        <w:rPr>
          <w:b/>
        </w:rPr>
        <w:lastRenderedPageBreak/>
        <w:t>Opgave 6 (Med Nspire)</w:t>
      </w:r>
    </w:p>
    <w:p w14:paraId="0520967D" w14:textId="77777777" w:rsidR="00C94052" w:rsidRDefault="00A42DBC" w:rsidP="00DE1ED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+12x+2</m:t>
        </m:r>
      </m:oMath>
      <w:r>
        <w:rPr>
          <w:rFonts w:eastAsiaTheme="minorEastAsia"/>
        </w:rPr>
        <w:t>.</w:t>
      </w:r>
    </w:p>
    <w:p w14:paraId="4E39DFFF" w14:textId="77777777" w:rsidR="00A42DBC" w:rsidRPr="00A42DBC" w:rsidRDefault="00A42DBC" w:rsidP="00A42DBC">
      <w:pPr>
        <w:pStyle w:val="Listeafsnit"/>
        <w:numPr>
          <w:ilvl w:val="0"/>
          <w:numId w:val="7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</m:oMath>
      <w:r>
        <w:rPr>
          <w:rFonts w:eastAsiaTheme="minorEastAsia"/>
        </w:rPr>
        <w:t>.</w:t>
      </w:r>
    </w:p>
    <w:p w14:paraId="1D532862" w14:textId="77777777" w:rsidR="00A42DBC" w:rsidRPr="00702F5B" w:rsidRDefault="00A42DBC" w:rsidP="00A42DBC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="00702F5B">
        <w:rPr>
          <w:rFonts w:eastAsiaTheme="minorEastAsia"/>
        </w:rPr>
        <w:t>. Hvad betyder dette for funktionen?</w:t>
      </w:r>
    </w:p>
    <w:p w14:paraId="1A40FCEA" w14:textId="77777777" w:rsidR="00702F5B" w:rsidRPr="00C94052" w:rsidRDefault="00702F5B" w:rsidP="00A42DBC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et passende koordinatsystem.</w:t>
      </w:r>
    </w:p>
    <w:p w14:paraId="4A335128" w14:textId="77777777" w:rsidR="00C94052" w:rsidRDefault="00C94052" w:rsidP="00DE1EDE">
      <w:pPr>
        <w:rPr>
          <w:b/>
        </w:rPr>
      </w:pPr>
    </w:p>
    <w:p w14:paraId="2DBD558E" w14:textId="77777777" w:rsidR="00C40114" w:rsidRDefault="00C40114" w:rsidP="00DE1EDE">
      <w:r>
        <w:rPr>
          <w:b/>
        </w:rPr>
        <w:t xml:space="preserve">Opgave </w:t>
      </w:r>
      <w:r w:rsidR="00146C4E">
        <w:rPr>
          <w:b/>
        </w:rPr>
        <w:t>7</w:t>
      </w:r>
      <w:r>
        <w:rPr>
          <w:b/>
        </w:rPr>
        <w:t xml:space="preserve"> (Med Nspire)</w:t>
      </w:r>
    </w:p>
    <w:p w14:paraId="53880340" w14:textId="77777777" w:rsidR="00146C4E" w:rsidRDefault="00146C4E" w:rsidP="00DE1ED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+41x+10</m:t>
        </m:r>
      </m:oMath>
    </w:p>
    <w:p w14:paraId="23F17FD9" w14:textId="77777777" w:rsidR="00C40114" w:rsidRPr="00C94052" w:rsidRDefault="00C94052" w:rsidP="00C94052">
      <w:pPr>
        <w:pStyle w:val="Listeafsnit"/>
        <w:numPr>
          <w:ilvl w:val="0"/>
          <w:numId w:val="6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</m:oMath>
      <w:r>
        <w:rPr>
          <w:rFonts w:eastAsiaTheme="minorEastAsia"/>
        </w:rPr>
        <w:t>. Hvad fortæller det om grafen?</w:t>
      </w:r>
    </w:p>
    <w:p w14:paraId="02C27A42" w14:textId="77777777" w:rsidR="00C94052" w:rsidRPr="00C94052" w:rsidRDefault="00C94052" w:rsidP="00C94052">
      <w:pPr>
        <w:pStyle w:val="Listeafsnit"/>
        <w:numPr>
          <w:ilvl w:val="0"/>
          <w:numId w:val="6"/>
        </w:numPr>
      </w:pPr>
      <w:r>
        <w:t xml:space="preserve">Bestem hvor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skærer andenaksen.</w:t>
      </w:r>
    </w:p>
    <w:p w14:paraId="79D8E1F5" w14:textId="77777777" w:rsidR="00C94052" w:rsidRPr="00C94052" w:rsidRDefault="00C94052" w:rsidP="00C94052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4,-2</m:t>
            </m:r>
          </m:e>
        </m:d>
      </m:oMath>
      <w:r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06165C0" w14:textId="77777777" w:rsidR="00C94052" w:rsidRPr="00C94052" w:rsidRDefault="00C94052" w:rsidP="00C94052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=40</m:t>
        </m:r>
      </m:oMath>
      <w:r>
        <w:rPr>
          <w:rFonts w:eastAsiaTheme="minorEastAsia"/>
        </w:rPr>
        <w:t xml:space="preserve"> og fortæl hvad svaret fortæller om grafen.</w:t>
      </w:r>
    </w:p>
    <w:p w14:paraId="038936F8" w14:textId="77777777" w:rsidR="00C94052" w:rsidRPr="001628D7" w:rsidRDefault="00C94052" w:rsidP="00C94052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et passende koordinatsystem.</w:t>
      </w:r>
    </w:p>
    <w:p w14:paraId="420E6EC2" w14:textId="77777777" w:rsidR="001628D7" w:rsidRDefault="001628D7" w:rsidP="001628D7"/>
    <w:p w14:paraId="3EBBD7D3" w14:textId="77777777" w:rsidR="001628D7" w:rsidRDefault="001628D7" w:rsidP="001628D7">
      <w:r>
        <w:rPr>
          <w:b/>
        </w:rPr>
        <w:t>Opgave 8 (Med Nspire)</w:t>
      </w:r>
    </w:p>
    <w:p w14:paraId="4753A134" w14:textId="77777777" w:rsidR="001628D7" w:rsidRDefault="001628D7" w:rsidP="001628D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+2,  &amp;x≤3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rad>
                <m:r>
                  <w:rPr>
                    <w:rFonts w:ascii="Cambria Math" w:hAnsi="Cambria Math"/>
                  </w:rPr>
                  <m:t>,  &amp;x&gt;3</m:t>
                </m:r>
              </m:e>
            </m:eqArr>
          </m:e>
        </m:d>
      </m:oMath>
    </w:p>
    <w:p w14:paraId="6E5C22C7" w14:textId="77777777" w:rsidR="004335F2" w:rsidRPr="00522F9C" w:rsidRDefault="00522F9C" w:rsidP="004335F2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28</m:t>
            </m:r>
          </m:e>
        </m:d>
      </m:oMath>
    </w:p>
    <w:p w14:paraId="5FAF12CB" w14:textId="77777777" w:rsidR="00522F9C" w:rsidRPr="00522F9C" w:rsidRDefault="00522F9C" w:rsidP="004335F2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>Bestem skæringspunktet med andenaksen.</w:t>
      </w:r>
    </w:p>
    <w:p w14:paraId="5A70E22B" w14:textId="77777777" w:rsidR="00522F9C" w:rsidRPr="00522F9C" w:rsidRDefault="00522F9C" w:rsidP="004335F2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Vis </w:t>
      </w:r>
      <w:r w:rsidRPr="00522F9C"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522F9C">
        <w:rPr>
          <w:rFonts w:eastAsiaTheme="minorEastAsia"/>
        </w:rPr>
        <w:t xml:space="preserve"> skær førsteaksen i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>.</w:t>
      </w:r>
    </w:p>
    <w:p w14:paraId="37A15F18" w14:textId="77777777" w:rsidR="00522F9C" w:rsidRPr="00B723DF" w:rsidRDefault="00B723DF" w:rsidP="004335F2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Vis af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>.</w:t>
      </w:r>
    </w:p>
    <w:p w14:paraId="44C9DC88" w14:textId="77777777" w:rsidR="00AF7EEE" w:rsidRPr="001628D7" w:rsidRDefault="00AF7EEE" w:rsidP="00AF7EEE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</m:t>
        </m:r>
      </m:oMath>
    </w:p>
    <w:p w14:paraId="0F1E2BD2" w14:textId="77777777" w:rsidR="00B723DF" w:rsidRPr="00AF7EEE" w:rsidRDefault="00A07C71" w:rsidP="004335F2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Indtegn på grafen punktet for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</w:t>
      </w:r>
    </w:p>
    <w:p w14:paraId="1383C5AC" w14:textId="77777777" w:rsidR="00AF7EEE" w:rsidRDefault="00D06B6D" w:rsidP="00AF7EEE">
      <w:r>
        <w:rPr>
          <w:b/>
        </w:rPr>
        <w:lastRenderedPageBreak/>
        <w:t>Opgave 9 (Med Nspire)</w:t>
      </w:r>
    </w:p>
    <w:p w14:paraId="41431BAB" w14:textId="77777777" w:rsidR="00D06B6D" w:rsidRDefault="00D06B6D" w:rsidP="00AF7EE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4x-2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  &amp;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&lt;x≤3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</w:rPr>
                  <m:t>,  &amp;x&gt;3</m:t>
                </m:r>
              </m:e>
            </m:eqArr>
          </m:e>
        </m:d>
      </m:oMath>
    </w:p>
    <w:p w14:paraId="46895433" w14:textId="77777777" w:rsidR="00D06B6D" w:rsidRPr="009901B6" w:rsidRDefault="009901B6" w:rsidP="009901B6">
      <w:pPr>
        <w:pStyle w:val="Listeafsnit"/>
        <w:numPr>
          <w:ilvl w:val="0"/>
          <w:numId w:val="9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grafervinduet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-1;14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-1;9</m:t>
            </m:r>
          </m:e>
        </m:d>
      </m:oMath>
      <w:r>
        <w:rPr>
          <w:rFonts w:eastAsiaTheme="minorEastAsia"/>
        </w:rPr>
        <w:t>.</w:t>
      </w:r>
    </w:p>
    <w:p w14:paraId="1D7003A5" w14:textId="77777777" w:rsidR="009901B6" w:rsidRPr="00F403B9" w:rsidRDefault="009901B6" w:rsidP="009901B6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Afgør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kontinuert funktion.</w:t>
      </w:r>
    </w:p>
    <w:p w14:paraId="6D487F9F" w14:textId="77777777" w:rsidR="00F403B9" w:rsidRPr="00D06B6D" w:rsidRDefault="00F403B9" w:rsidP="009901B6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Argumentér for, hvorfor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ikke kan ligge i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>.</w:t>
      </w:r>
    </w:p>
    <w:sectPr w:rsidR="00F403B9" w:rsidRPr="00D06B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8E2"/>
    <w:multiLevelType w:val="hybridMultilevel"/>
    <w:tmpl w:val="D0B411FC"/>
    <w:lvl w:ilvl="0" w:tplc="6406A2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C45EE"/>
    <w:multiLevelType w:val="hybridMultilevel"/>
    <w:tmpl w:val="460491F4"/>
    <w:lvl w:ilvl="0" w:tplc="3CF04C8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E0C69"/>
    <w:multiLevelType w:val="hybridMultilevel"/>
    <w:tmpl w:val="610A198A"/>
    <w:lvl w:ilvl="0" w:tplc="B322D72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4C0DE6"/>
    <w:multiLevelType w:val="hybridMultilevel"/>
    <w:tmpl w:val="642C653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31633E"/>
    <w:multiLevelType w:val="hybridMultilevel"/>
    <w:tmpl w:val="26004EA2"/>
    <w:lvl w:ilvl="0" w:tplc="2D56B91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5771B"/>
    <w:multiLevelType w:val="hybridMultilevel"/>
    <w:tmpl w:val="37644D1E"/>
    <w:lvl w:ilvl="0" w:tplc="33EEAE2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2303C8"/>
    <w:multiLevelType w:val="hybridMultilevel"/>
    <w:tmpl w:val="927664E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77B2C"/>
    <w:multiLevelType w:val="hybridMultilevel"/>
    <w:tmpl w:val="6F0A760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C27A69"/>
    <w:multiLevelType w:val="hybridMultilevel"/>
    <w:tmpl w:val="57FCB772"/>
    <w:lvl w:ilvl="0" w:tplc="06CC259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567989">
    <w:abstractNumId w:val="0"/>
  </w:num>
  <w:num w:numId="2" w16cid:durableId="73012803">
    <w:abstractNumId w:val="4"/>
  </w:num>
  <w:num w:numId="3" w16cid:durableId="558055068">
    <w:abstractNumId w:val="7"/>
  </w:num>
  <w:num w:numId="4" w16cid:durableId="562108836">
    <w:abstractNumId w:val="5"/>
  </w:num>
  <w:num w:numId="5" w16cid:durableId="650715847">
    <w:abstractNumId w:val="6"/>
  </w:num>
  <w:num w:numId="6" w16cid:durableId="1676760219">
    <w:abstractNumId w:val="2"/>
  </w:num>
  <w:num w:numId="7" w16cid:durableId="1570119136">
    <w:abstractNumId w:val="8"/>
  </w:num>
  <w:num w:numId="8" w16cid:durableId="1132678360">
    <w:abstractNumId w:val="1"/>
  </w:num>
  <w:num w:numId="9" w16cid:durableId="127232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63"/>
    <w:rsid w:val="000113C7"/>
    <w:rsid w:val="000426DA"/>
    <w:rsid w:val="0005187E"/>
    <w:rsid w:val="00074C2E"/>
    <w:rsid w:val="000E796A"/>
    <w:rsid w:val="000F6AFD"/>
    <w:rsid w:val="00101272"/>
    <w:rsid w:val="00146C4E"/>
    <w:rsid w:val="00156FE3"/>
    <w:rsid w:val="001628D7"/>
    <w:rsid w:val="00175B7C"/>
    <w:rsid w:val="001B7629"/>
    <w:rsid w:val="001E003C"/>
    <w:rsid w:val="002043C1"/>
    <w:rsid w:val="00214172"/>
    <w:rsid w:val="00225019"/>
    <w:rsid w:val="00254C46"/>
    <w:rsid w:val="00286FC5"/>
    <w:rsid w:val="0029386D"/>
    <w:rsid w:val="002A2114"/>
    <w:rsid w:val="002D2CAC"/>
    <w:rsid w:val="002E5813"/>
    <w:rsid w:val="00322A41"/>
    <w:rsid w:val="0039122E"/>
    <w:rsid w:val="004118B9"/>
    <w:rsid w:val="004335F2"/>
    <w:rsid w:val="004600CA"/>
    <w:rsid w:val="00490AB2"/>
    <w:rsid w:val="004B045D"/>
    <w:rsid w:val="004B1629"/>
    <w:rsid w:val="004C0D7A"/>
    <w:rsid w:val="004F24F2"/>
    <w:rsid w:val="00522F9C"/>
    <w:rsid w:val="0052761F"/>
    <w:rsid w:val="0055334D"/>
    <w:rsid w:val="005B7F87"/>
    <w:rsid w:val="005E18D0"/>
    <w:rsid w:val="005F53AC"/>
    <w:rsid w:val="006123BE"/>
    <w:rsid w:val="006523D4"/>
    <w:rsid w:val="00693E1E"/>
    <w:rsid w:val="006A208E"/>
    <w:rsid w:val="006D3DA1"/>
    <w:rsid w:val="00702F5B"/>
    <w:rsid w:val="007A102A"/>
    <w:rsid w:val="007B69F1"/>
    <w:rsid w:val="007F4CDA"/>
    <w:rsid w:val="00814D4F"/>
    <w:rsid w:val="00816F96"/>
    <w:rsid w:val="00816FA0"/>
    <w:rsid w:val="0085713C"/>
    <w:rsid w:val="00867032"/>
    <w:rsid w:val="008920FA"/>
    <w:rsid w:val="008B5573"/>
    <w:rsid w:val="008E5A08"/>
    <w:rsid w:val="00916F5B"/>
    <w:rsid w:val="009571B3"/>
    <w:rsid w:val="009740D4"/>
    <w:rsid w:val="009901B6"/>
    <w:rsid w:val="009B4603"/>
    <w:rsid w:val="009D3B7C"/>
    <w:rsid w:val="009E5181"/>
    <w:rsid w:val="00A07C71"/>
    <w:rsid w:val="00A36C61"/>
    <w:rsid w:val="00A42DBC"/>
    <w:rsid w:val="00A60DB4"/>
    <w:rsid w:val="00A80C25"/>
    <w:rsid w:val="00AF7EEE"/>
    <w:rsid w:val="00B06C98"/>
    <w:rsid w:val="00B153B3"/>
    <w:rsid w:val="00B209DE"/>
    <w:rsid w:val="00B723DF"/>
    <w:rsid w:val="00B9360D"/>
    <w:rsid w:val="00B9498C"/>
    <w:rsid w:val="00BC6BEE"/>
    <w:rsid w:val="00BE319B"/>
    <w:rsid w:val="00C15F7B"/>
    <w:rsid w:val="00C27D5E"/>
    <w:rsid w:val="00C32BA6"/>
    <w:rsid w:val="00C40114"/>
    <w:rsid w:val="00C463F4"/>
    <w:rsid w:val="00C94052"/>
    <w:rsid w:val="00D06B6D"/>
    <w:rsid w:val="00D1436B"/>
    <w:rsid w:val="00D209FF"/>
    <w:rsid w:val="00D72461"/>
    <w:rsid w:val="00D73EB3"/>
    <w:rsid w:val="00DB3DDC"/>
    <w:rsid w:val="00DC0CAC"/>
    <w:rsid w:val="00DE1EDE"/>
    <w:rsid w:val="00DF3B8E"/>
    <w:rsid w:val="00E108EF"/>
    <w:rsid w:val="00E62E09"/>
    <w:rsid w:val="00EB615F"/>
    <w:rsid w:val="00EC132C"/>
    <w:rsid w:val="00ED33D4"/>
    <w:rsid w:val="00F13D52"/>
    <w:rsid w:val="00F34AEE"/>
    <w:rsid w:val="00F403B9"/>
    <w:rsid w:val="00F41916"/>
    <w:rsid w:val="00F75E3F"/>
    <w:rsid w:val="00F76963"/>
    <w:rsid w:val="00F944C5"/>
    <w:rsid w:val="00FC186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735F"/>
  <w15:chartTrackingRefBased/>
  <w15:docId w15:val="{FEFA5F61-B019-4167-A04F-3B78650C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BC6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2022-11-24T05:01:00Z</dcterms:created>
  <dcterms:modified xsi:type="dcterms:W3CDTF">2022-11-24T05:07:00Z</dcterms:modified>
</cp:coreProperties>
</file>