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4D4B0" w14:textId="77777777" w:rsidR="00814D4F" w:rsidRDefault="009F11FA" w:rsidP="009F11FA">
      <w:pPr>
        <w:pStyle w:val="Titel"/>
      </w:pPr>
      <w:r>
        <w:t>Arbejdsseddel: Funktioner og modeller</w:t>
      </w:r>
    </w:p>
    <w:p w14:paraId="7AD05A19" w14:textId="1F55387E" w:rsidR="009F11FA" w:rsidRDefault="009F11FA" w:rsidP="009F11FA">
      <w:pPr>
        <w:pStyle w:val="Undertitel"/>
      </w:pPr>
      <w:r>
        <w:t>KBJ, ma</w:t>
      </w:r>
      <w:r w:rsidR="00D6588B">
        <w:t>rts</w:t>
      </w:r>
      <w:r>
        <w:t xml:space="preserve"> 202</w:t>
      </w:r>
      <w:r w:rsidR="00D6588B">
        <w:t>3</w:t>
      </w:r>
      <w:r>
        <w:tab/>
        <w:t>1u MA</w:t>
      </w:r>
    </w:p>
    <w:p w14:paraId="261D5C28" w14:textId="77777777" w:rsidR="009F11FA" w:rsidRDefault="002324F6" w:rsidP="009F11FA">
      <w:pPr>
        <w:rPr>
          <w:b/>
        </w:rPr>
      </w:pPr>
      <w:r>
        <w:rPr>
          <w:b/>
        </w:rPr>
        <w:t>Opgave 1 (uden Nspire)</w:t>
      </w:r>
    </w:p>
    <w:p w14:paraId="4F6533BC" w14:textId="77777777" w:rsidR="002324F6" w:rsidRDefault="002324F6" w:rsidP="009F11FA">
      <w:pPr>
        <w:rPr>
          <w:rFonts w:eastAsiaTheme="minorEastAsia"/>
        </w:rPr>
      </w:pPr>
      <w:r>
        <w:t xml:space="preserve">Et punkt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bevæger sig langs en</w:t>
      </w:r>
      <w:r w:rsidR="006A2D25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y</m:t>
        </m:r>
      </m:oMath>
      <w:r w:rsidR="006A2D25">
        <w:rPr>
          <w:rFonts w:eastAsiaTheme="minorEastAsia"/>
        </w:rPr>
        <w:t>-akse i et koordinatsystem</w:t>
      </w:r>
      <w:r>
        <w:rPr>
          <w:rFonts w:eastAsiaTheme="minorEastAsia"/>
        </w:rPr>
        <w:t xml:space="preserve">, således at punktet position </w:t>
      </w:r>
      <m:oMath>
        <m:r>
          <w:rPr>
            <w:rFonts w:ascii="Cambria Math" w:eastAsiaTheme="minorEastAsia" w:hAnsi="Cambria Math"/>
          </w:rPr>
          <m:t>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>
        <w:rPr>
          <w:rFonts w:eastAsiaTheme="minorEastAsia"/>
        </w:rPr>
        <w:t xml:space="preserve"> </w:t>
      </w:r>
      <w:r w:rsidR="006069ED">
        <w:rPr>
          <w:rFonts w:eastAsiaTheme="minorEastAsia"/>
        </w:rPr>
        <w:t>(målt i meter</w:t>
      </w:r>
      <w:r w:rsidR="00FF797E">
        <w:rPr>
          <w:rFonts w:eastAsiaTheme="minorEastAsia"/>
        </w:rPr>
        <w:t xml:space="preserve"> fra </w:t>
      </w:r>
      <m:oMath>
        <m:r>
          <w:rPr>
            <w:rFonts w:ascii="Cambria Math" w:eastAsiaTheme="minorEastAsia" w:hAnsi="Cambria Math"/>
          </w:rPr>
          <m:t>x</m:t>
        </m:r>
      </m:oMath>
      <w:r w:rsidR="00EA0572">
        <w:rPr>
          <w:rFonts w:eastAsiaTheme="minorEastAsia"/>
        </w:rPr>
        <w:t>-aksen</w:t>
      </w:r>
      <w:r w:rsidR="006069ED">
        <w:rPr>
          <w:rFonts w:eastAsiaTheme="minorEastAsia"/>
        </w:rPr>
        <w:t xml:space="preserve">) </w:t>
      </w:r>
      <w:r>
        <w:rPr>
          <w:rFonts w:eastAsiaTheme="minorEastAsia"/>
        </w:rPr>
        <w:t xml:space="preserve">til tidspunktet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</w:t>
      </w:r>
      <w:r w:rsidR="006069ED">
        <w:rPr>
          <w:rFonts w:eastAsiaTheme="minorEastAsia"/>
        </w:rPr>
        <w:t>(målt i sekunder</w:t>
      </w:r>
      <w:r w:rsidR="00051581">
        <w:rPr>
          <w:rFonts w:eastAsiaTheme="minorEastAsia"/>
        </w:rPr>
        <w:t xml:space="preserve"> efter ”start”</w:t>
      </w:r>
      <w:r w:rsidR="006069ED">
        <w:rPr>
          <w:rFonts w:eastAsiaTheme="minorEastAsia"/>
        </w:rPr>
        <w:t xml:space="preserve">) </w:t>
      </w:r>
      <w:r>
        <w:rPr>
          <w:rFonts w:eastAsiaTheme="minorEastAsia"/>
        </w:rPr>
        <w:t>kan beskrives ved funktionen:</w:t>
      </w:r>
    </w:p>
    <w:p w14:paraId="787E9EE4" w14:textId="77777777" w:rsidR="002324F6" w:rsidRPr="004E1D0A" w:rsidRDefault="00F23078" w:rsidP="009F11F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=-5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+30t+20</m:t>
          </m:r>
        </m:oMath>
      </m:oMathPara>
    </w:p>
    <w:p w14:paraId="2CA28ABD" w14:textId="77777777" w:rsidR="004E1D0A" w:rsidRPr="006A2D25" w:rsidRDefault="006069ED" w:rsidP="004E1D0A">
      <w:pPr>
        <w:pStyle w:val="Listeafsnit"/>
        <w:numPr>
          <w:ilvl w:val="0"/>
          <w:numId w:val="1"/>
        </w:numPr>
      </w:pPr>
      <w:r>
        <w:t xml:space="preserve">Bestem hvor langt </w:t>
      </w:r>
      <w:r w:rsidR="00FF797E">
        <w:t xml:space="preserve">bevæger punktet sig fra </w:t>
      </w:r>
      <m:oMath>
        <m:r>
          <w:rPr>
            <w:rFonts w:ascii="Cambria Math" w:hAnsi="Cambria Math"/>
          </w:rPr>
          <m:t>t=0</m:t>
        </m:r>
      </m:oMath>
      <w:r w:rsidR="00FF797E">
        <w:rPr>
          <w:rFonts w:eastAsiaTheme="minorEastAsia"/>
        </w:rPr>
        <w:t xml:space="preserve"> til </w:t>
      </w:r>
      <m:oMath>
        <m:r>
          <w:rPr>
            <w:rFonts w:ascii="Cambria Math" w:eastAsiaTheme="minorEastAsia" w:hAnsi="Cambria Math"/>
          </w:rPr>
          <m:t>t=2</m:t>
        </m:r>
      </m:oMath>
      <w:r w:rsidR="00FF797E">
        <w:rPr>
          <w:rFonts w:eastAsiaTheme="minorEastAsia"/>
        </w:rPr>
        <w:t>?</w:t>
      </w:r>
    </w:p>
    <w:p w14:paraId="72B13C83" w14:textId="77777777" w:rsidR="006A2D25" w:rsidRPr="006A2D25" w:rsidRDefault="006A2D25" w:rsidP="004E1D0A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partiklens hastighedsfunktion </w:t>
      </w:r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 w:rsidR="001E4699">
        <w:rPr>
          <w:rFonts w:eastAsiaTheme="minorEastAsia"/>
        </w:rPr>
        <w:t xml:space="preserve"> </w:t>
      </w:r>
      <w:r>
        <w:rPr>
          <w:rFonts w:eastAsiaTheme="minorEastAsia"/>
        </w:rPr>
        <w:t xml:space="preserve">og bestem dens hastighed til tidspunktet 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  <m:r>
          <w:rPr>
            <w:rFonts w:ascii="Cambria Math" w:eastAsiaTheme="minorEastAsia" w:hAnsi="Cambria Math"/>
          </w:rPr>
          <m:t>t=4</m:t>
        </m:r>
      </m:oMath>
      <w:r>
        <w:rPr>
          <w:rFonts w:eastAsiaTheme="minorEastAsia"/>
        </w:rPr>
        <w:t>. Bestem endvidere partiklens fart til samme tidspunkt.</w:t>
      </w:r>
    </w:p>
    <w:p w14:paraId="146B7537" w14:textId="77777777" w:rsidR="002324F6" w:rsidRPr="00DF6D73" w:rsidRDefault="006A2D25" w:rsidP="009F11FA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monotoniforholdene for </w:t>
      </w:r>
      <m:oMath>
        <m:r>
          <w:rPr>
            <w:rFonts w:ascii="Cambria Math" w:eastAsiaTheme="minorEastAsia" w:hAnsi="Cambria Math"/>
          </w:rPr>
          <m:t>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 w:rsidR="006069ED">
        <w:rPr>
          <w:rFonts w:eastAsiaTheme="minorEastAsia"/>
        </w:rPr>
        <w:t xml:space="preserve"> og forklar hvad dette fortæller om punktets bevægelse.</w:t>
      </w:r>
    </w:p>
    <w:p w14:paraId="797C69C3" w14:textId="77777777" w:rsidR="00DF6D73" w:rsidRPr="006069ED" w:rsidRDefault="00DF6D73" w:rsidP="009F11FA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Hvor højt over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-aksen kommer punktet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>, når det er højest?</w:t>
      </w:r>
    </w:p>
    <w:p w14:paraId="34F2532E" w14:textId="77777777" w:rsidR="007D1425" w:rsidRPr="00EA0572" w:rsidRDefault="001E4699" w:rsidP="007D1425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partiklens accelerationsfunktion </w:t>
      </w:r>
      <m:oMath>
        <m:r>
          <w:rPr>
            <w:rFonts w:ascii="Cambria Math" w:eastAsiaTheme="minorEastAsia" w:hAnsi="Cambria Math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>
        <w:rPr>
          <w:rFonts w:eastAsiaTheme="minorEastAsia"/>
        </w:rPr>
        <w:t xml:space="preserve">, samt dens acceleration til tidspunktet </w:t>
      </w:r>
      <m:oMath>
        <m:r>
          <w:rPr>
            <w:rFonts w:ascii="Cambria Math" w:eastAsiaTheme="minorEastAsia" w:hAnsi="Cambria Math"/>
          </w:rPr>
          <m:t>t=2,3</m:t>
        </m:r>
      </m:oMath>
      <w:r>
        <w:rPr>
          <w:rFonts w:eastAsiaTheme="minorEastAsia"/>
        </w:rPr>
        <w:t>.</w:t>
      </w:r>
    </w:p>
    <w:p w14:paraId="4F6DD092" w14:textId="77777777" w:rsidR="00EA0572" w:rsidRPr="00EA0572" w:rsidRDefault="00EA0572" w:rsidP="007D1425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for hvilke tidspunkter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krydser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-aksen.</w:t>
      </w:r>
    </w:p>
    <w:p w14:paraId="42E7481B" w14:textId="77777777" w:rsidR="00EA0572" w:rsidRDefault="00EA0572" w:rsidP="00EA0572"/>
    <w:p w14:paraId="3DC61032" w14:textId="77777777" w:rsidR="00EA0572" w:rsidRDefault="00EA0572" w:rsidP="00EA0572">
      <w:r>
        <w:rPr>
          <w:b/>
        </w:rPr>
        <w:t>Opgave 2 (uden Nspire)</w:t>
      </w:r>
    </w:p>
    <w:p w14:paraId="72682694" w14:textId="77777777" w:rsidR="00EA0572" w:rsidRDefault="00EA0572" w:rsidP="00EA0572">
      <w:pPr>
        <w:rPr>
          <w:rFonts w:eastAsiaTheme="minorEastAsia"/>
        </w:rPr>
      </w:pPr>
      <w:r>
        <w:t>En bold kastes lodret op i luften</w:t>
      </w:r>
      <w:r w:rsidR="00DF6D73">
        <w:t xml:space="preserve">. Dens højde </w:t>
      </w:r>
      <m:oMath>
        <m:r>
          <w:rPr>
            <w:rFonts w:ascii="Cambria Math" w:hAnsi="Cambria Math"/>
          </w:rPr>
          <m:t>h</m:t>
        </m:r>
      </m:oMath>
      <w:r w:rsidR="00DF6D73">
        <w:rPr>
          <w:rFonts w:eastAsiaTheme="minorEastAsia"/>
        </w:rPr>
        <w:t xml:space="preserve"> </w:t>
      </w:r>
      <w:r w:rsidR="00235633">
        <w:rPr>
          <w:rFonts w:eastAsiaTheme="minorEastAsia"/>
        </w:rPr>
        <w:t>(målt i meter</w:t>
      </w:r>
      <w:r w:rsidR="00457B0B">
        <w:rPr>
          <w:rFonts w:eastAsiaTheme="minorEastAsia"/>
        </w:rPr>
        <w:t xml:space="preserve"> over jorden</w:t>
      </w:r>
      <w:r w:rsidR="00235633">
        <w:rPr>
          <w:rFonts w:eastAsiaTheme="minorEastAsia"/>
        </w:rPr>
        <w:t xml:space="preserve">) til tidspunktet </w:t>
      </w:r>
      <m:oMath>
        <m:r>
          <w:rPr>
            <w:rFonts w:ascii="Cambria Math" w:eastAsiaTheme="minorEastAsia" w:hAnsi="Cambria Math"/>
          </w:rPr>
          <m:t>t</m:t>
        </m:r>
      </m:oMath>
      <w:r w:rsidR="00235633">
        <w:rPr>
          <w:rFonts w:eastAsiaTheme="minorEastAsia"/>
        </w:rPr>
        <w:t xml:space="preserve"> (målt i sekunder efter bolden slippes) </w:t>
      </w:r>
      <w:r w:rsidR="00DF6D73">
        <w:rPr>
          <w:rFonts w:eastAsiaTheme="minorEastAsia"/>
        </w:rPr>
        <w:t>kan beskrives ved funktionen:</w:t>
      </w:r>
    </w:p>
    <w:p w14:paraId="209CE27F" w14:textId="77777777" w:rsidR="00DF6D73" w:rsidRPr="00235633" w:rsidRDefault="00235633" w:rsidP="00EA057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=-5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+9t+2</m:t>
          </m:r>
        </m:oMath>
      </m:oMathPara>
    </w:p>
    <w:p w14:paraId="3DA9D6D0" w14:textId="77777777" w:rsidR="00235633" w:rsidRDefault="00235633" w:rsidP="00235633">
      <w:pPr>
        <w:pStyle w:val="Listeafsnit"/>
        <w:numPr>
          <w:ilvl w:val="0"/>
          <w:numId w:val="2"/>
        </w:numPr>
      </w:pPr>
      <w:r>
        <w:t>Fra hvilken højde slippes bolden?</w:t>
      </w:r>
      <w:r w:rsidR="00162830">
        <w:t xml:space="preserve"> Med hvilken hastighed slippes bolden?</w:t>
      </w:r>
    </w:p>
    <w:p w14:paraId="37A2B7A3" w14:textId="77777777" w:rsidR="00235633" w:rsidRDefault="00E93AFF" w:rsidP="00235633">
      <w:pPr>
        <w:pStyle w:val="Listeafsnit"/>
        <w:numPr>
          <w:ilvl w:val="0"/>
          <w:numId w:val="2"/>
        </w:numPr>
      </w:pPr>
      <w:r>
        <w:t>Hvad er boldens hastighed når den når sin største højde? Brug denne information til at bestemme hvornår bolden opnår sin største højde, samt hvor højt den kommer.</w:t>
      </w:r>
    </w:p>
    <w:p w14:paraId="786BCC64" w14:textId="77777777" w:rsidR="00E93AFF" w:rsidRDefault="00457B0B" w:rsidP="00235633">
      <w:pPr>
        <w:pStyle w:val="Listeafsnit"/>
        <w:numPr>
          <w:ilvl w:val="0"/>
          <w:numId w:val="2"/>
        </w:numPr>
      </w:pPr>
      <w:r>
        <w:t>Hvor lang tid går der før bolden rammer jorden? Med hvilken fart rammer bolden jorden?</w:t>
      </w:r>
    </w:p>
    <w:p w14:paraId="5A8D12E9" w14:textId="77777777" w:rsidR="00457B0B" w:rsidRDefault="00457B0B" w:rsidP="00235633">
      <w:pPr>
        <w:pStyle w:val="Listeafsnit"/>
        <w:numPr>
          <w:ilvl w:val="0"/>
          <w:numId w:val="2"/>
        </w:numPr>
      </w:pPr>
      <w:r>
        <w:t>Hvor meget ændrer boldens acceleration sig fra den slippes, til den rammer jorden?</w:t>
      </w:r>
    </w:p>
    <w:p w14:paraId="711B54C6" w14:textId="77777777" w:rsidR="00AE519D" w:rsidRDefault="00AE519D" w:rsidP="00AE519D">
      <w:r>
        <w:rPr>
          <w:b/>
        </w:rPr>
        <w:lastRenderedPageBreak/>
        <w:t>Opgave 3 (med Nspire)</w:t>
      </w:r>
    </w:p>
    <w:p w14:paraId="409031DB" w14:textId="77777777" w:rsidR="00AE519D" w:rsidRDefault="00AE519D" w:rsidP="00AE519D">
      <w:r>
        <w:t>I en model kan udviklingen i det årligt antal sendte SMS’er i Danmark i perioden 2005-2015 beskrives ved funktionen</w:t>
      </w:r>
    </w:p>
    <w:p w14:paraId="76D57732" w14:textId="77777777" w:rsidR="00AE519D" w:rsidRPr="007C3DFD" w:rsidRDefault="00AE519D" w:rsidP="00AE519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=-0,12·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+1,1·x+4</m:t>
          </m:r>
        </m:oMath>
      </m:oMathPara>
    </w:p>
    <w:p w14:paraId="764AB4CB" w14:textId="77777777" w:rsidR="00AE519D" w:rsidRDefault="00AE519D" w:rsidP="00AE519D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betegner antal sendte SMS’er (målt i milliarder) til tidspunktet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(målt i år efter 2005).</w:t>
      </w:r>
    </w:p>
    <w:p w14:paraId="2B06C4DC" w14:textId="77777777" w:rsidR="00AE519D" w:rsidRDefault="00AE519D" w:rsidP="00AE519D">
      <w:pPr>
        <w:pStyle w:val="Listeafsnit"/>
        <w:numPr>
          <w:ilvl w:val="0"/>
          <w:numId w:val="3"/>
        </w:numPr>
      </w:pPr>
      <w:r>
        <w:t>Bestem antallet af afsendte SMS’er i 2005 ifølge modellen.</w:t>
      </w:r>
    </w:p>
    <w:p w14:paraId="3DBB022A" w14:textId="77777777" w:rsidR="00AE519D" w:rsidRDefault="00AE519D" w:rsidP="00AE519D">
      <w:pPr>
        <w:pStyle w:val="Listeafsnit"/>
        <w:numPr>
          <w:ilvl w:val="0"/>
          <w:numId w:val="3"/>
        </w:numPr>
      </w:pPr>
      <w:r>
        <w:t>Benyt modellen til at bestemme de år, hvor der blev sendt 5 milliarder SMS’er.</w:t>
      </w:r>
    </w:p>
    <w:p w14:paraId="4A4EE1B8" w14:textId="77777777" w:rsidR="00AE519D" w:rsidRDefault="00AE519D" w:rsidP="00AE519D">
      <w:pPr>
        <w:pStyle w:val="Listeafsnit"/>
        <w:numPr>
          <w:ilvl w:val="0"/>
          <w:numId w:val="3"/>
        </w:numPr>
      </w:pPr>
      <w:r>
        <w:t>Bestem det år, hvor antallet af sendte SMS’er i Danmark var størst, samt hvor mange SMS’er der blev sendt det år.</w:t>
      </w:r>
    </w:p>
    <w:p w14:paraId="4F362F3A" w14:textId="77777777" w:rsidR="00AE519D" w:rsidRPr="00B823BA" w:rsidRDefault="00AE519D" w:rsidP="00AE519D">
      <w:pPr>
        <w:pStyle w:val="Listeafsnit"/>
        <w:numPr>
          <w:ilvl w:val="0"/>
          <w:numId w:val="3"/>
        </w:numPr>
      </w:pPr>
      <w:r>
        <w:t xml:space="preserve">Bestem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</m:oMath>
      <w:r>
        <w:rPr>
          <w:rFonts w:eastAsiaTheme="minorEastAsia"/>
        </w:rPr>
        <w:t>, og giv en fortolkning af dette tal.</w:t>
      </w:r>
    </w:p>
    <w:p w14:paraId="6CBEA6AC" w14:textId="77777777" w:rsidR="00AE519D" w:rsidRDefault="00AE519D" w:rsidP="00AE519D">
      <w:pPr>
        <w:rPr>
          <w:b/>
        </w:rPr>
      </w:pPr>
    </w:p>
    <w:p w14:paraId="690D162F" w14:textId="77777777" w:rsidR="00AE519D" w:rsidRDefault="00AE519D" w:rsidP="00AE519D">
      <w:r>
        <w:rPr>
          <w:b/>
        </w:rPr>
        <w:t>Opgave 4 (med Nspire)</w:t>
      </w:r>
    </w:p>
    <w:p w14:paraId="3618F319" w14:textId="77777777" w:rsidR="00AE519D" w:rsidRDefault="00AE519D" w:rsidP="00AE519D">
      <w:r>
        <w:t>I en model kan de variable enhedsomkostninger for en bestemt vare beskrives ved funktionen</w:t>
      </w:r>
    </w:p>
    <w:p w14:paraId="7632E0BE" w14:textId="77777777" w:rsidR="00AE519D" w:rsidRPr="00942B5E" w:rsidRDefault="00AE519D" w:rsidP="00AE519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=0,0001·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2000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>,  20&lt;x&lt;300</m:t>
          </m:r>
        </m:oMath>
      </m:oMathPara>
    </w:p>
    <w:p w14:paraId="18E4D0FD" w14:textId="77777777" w:rsidR="00AE519D" w:rsidRDefault="00AE519D" w:rsidP="00AE519D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betegner de variable enhedsomkostninger (målt i kroner pr. vare) ved produktion af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enheder af varen.</w:t>
      </w:r>
    </w:p>
    <w:p w14:paraId="1D32260C" w14:textId="77777777" w:rsidR="00AE519D" w:rsidRDefault="00AE519D" w:rsidP="00AE519D">
      <w:pPr>
        <w:pStyle w:val="Listeafsnit"/>
        <w:numPr>
          <w:ilvl w:val="0"/>
          <w:numId w:val="4"/>
        </w:numPr>
      </w:pPr>
      <w:r>
        <w:t>Bestem de variable enhedsomkostninger, hvis der produceres 100 enheder af varen.</w:t>
      </w:r>
    </w:p>
    <w:p w14:paraId="27EA4D50" w14:textId="77777777" w:rsidR="00AE519D" w:rsidRDefault="00AE519D" w:rsidP="00AE519D">
      <w:pPr>
        <w:pStyle w:val="Listeafsnit"/>
        <w:numPr>
          <w:ilvl w:val="0"/>
          <w:numId w:val="4"/>
        </w:numPr>
      </w:pPr>
      <w:r>
        <w:t>Bestem hvor mange enheder af varen der skal produceres, for at de variable enhedsomkostninger er 25 kr. pr. vare</w:t>
      </w:r>
    </w:p>
    <w:p w14:paraId="62A4BD51" w14:textId="77777777" w:rsidR="00AE519D" w:rsidRDefault="00AE519D" w:rsidP="00AE519D">
      <w:pPr>
        <w:pStyle w:val="Listeafsnit"/>
        <w:numPr>
          <w:ilvl w:val="0"/>
          <w:numId w:val="4"/>
        </w:numPr>
      </w:pPr>
      <w:r>
        <w:t>Bestem hvor mange enheder af varen der skal produceres, for at de variable enhedsomkostninger bliver mindst mulige.</w:t>
      </w:r>
    </w:p>
    <w:p w14:paraId="64FFC2A9" w14:textId="77777777" w:rsidR="00AE519D" w:rsidRPr="00EA0572" w:rsidRDefault="00AE519D" w:rsidP="00AE519D"/>
    <w:sectPr w:rsidR="00AE519D" w:rsidRPr="00EA05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44F4E"/>
    <w:multiLevelType w:val="hybridMultilevel"/>
    <w:tmpl w:val="64E4E5D0"/>
    <w:lvl w:ilvl="0" w:tplc="2E9CA05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D01B96"/>
    <w:multiLevelType w:val="hybridMultilevel"/>
    <w:tmpl w:val="A8A2DDDA"/>
    <w:lvl w:ilvl="0" w:tplc="C6B21CD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B57074"/>
    <w:multiLevelType w:val="hybridMultilevel"/>
    <w:tmpl w:val="96B4E40C"/>
    <w:lvl w:ilvl="0" w:tplc="116A7B3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675FCC"/>
    <w:multiLevelType w:val="hybridMultilevel"/>
    <w:tmpl w:val="77CAFAB2"/>
    <w:lvl w:ilvl="0" w:tplc="B91258C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7666429">
    <w:abstractNumId w:val="3"/>
  </w:num>
  <w:num w:numId="2" w16cid:durableId="1138181616">
    <w:abstractNumId w:val="1"/>
  </w:num>
  <w:num w:numId="3" w16cid:durableId="2143383990">
    <w:abstractNumId w:val="0"/>
  </w:num>
  <w:num w:numId="4" w16cid:durableId="198247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1FA"/>
    <w:rsid w:val="00007735"/>
    <w:rsid w:val="000113C7"/>
    <w:rsid w:val="00026EC0"/>
    <w:rsid w:val="00051581"/>
    <w:rsid w:val="0005187E"/>
    <w:rsid w:val="00072541"/>
    <w:rsid w:val="00074C2E"/>
    <w:rsid w:val="000A3073"/>
    <w:rsid w:val="000A52C4"/>
    <w:rsid w:val="000C4286"/>
    <w:rsid w:val="000E796A"/>
    <w:rsid w:val="000F5875"/>
    <w:rsid w:val="00101272"/>
    <w:rsid w:val="0015518F"/>
    <w:rsid w:val="00162830"/>
    <w:rsid w:val="00175B7C"/>
    <w:rsid w:val="00184522"/>
    <w:rsid w:val="001B7629"/>
    <w:rsid w:val="001E003C"/>
    <w:rsid w:val="001E4699"/>
    <w:rsid w:val="002043C1"/>
    <w:rsid w:val="00211647"/>
    <w:rsid w:val="002324F6"/>
    <w:rsid w:val="00235633"/>
    <w:rsid w:val="00254C46"/>
    <w:rsid w:val="00286FC5"/>
    <w:rsid w:val="002A2114"/>
    <w:rsid w:val="002D2CAC"/>
    <w:rsid w:val="00322A41"/>
    <w:rsid w:val="00347704"/>
    <w:rsid w:val="0039122E"/>
    <w:rsid w:val="003C647B"/>
    <w:rsid w:val="004216D0"/>
    <w:rsid w:val="00457B0B"/>
    <w:rsid w:val="004B1629"/>
    <w:rsid w:val="004C0D7A"/>
    <w:rsid w:val="004C6C5A"/>
    <w:rsid w:val="004E1D0A"/>
    <w:rsid w:val="004F14DE"/>
    <w:rsid w:val="0052761F"/>
    <w:rsid w:val="005437C6"/>
    <w:rsid w:val="0055334D"/>
    <w:rsid w:val="00563752"/>
    <w:rsid w:val="005B7F87"/>
    <w:rsid w:val="005E18D0"/>
    <w:rsid w:val="006069ED"/>
    <w:rsid w:val="006261BF"/>
    <w:rsid w:val="00637E7C"/>
    <w:rsid w:val="00677D80"/>
    <w:rsid w:val="00693E1E"/>
    <w:rsid w:val="006A2D25"/>
    <w:rsid w:val="006D3DA1"/>
    <w:rsid w:val="006E5FFE"/>
    <w:rsid w:val="006E7C5D"/>
    <w:rsid w:val="006F4A23"/>
    <w:rsid w:val="00744AA1"/>
    <w:rsid w:val="0078036D"/>
    <w:rsid w:val="00781369"/>
    <w:rsid w:val="007A102A"/>
    <w:rsid w:val="007B69F1"/>
    <w:rsid w:val="007D1425"/>
    <w:rsid w:val="007F476A"/>
    <w:rsid w:val="007F4CDA"/>
    <w:rsid w:val="007F6926"/>
    <w:rsid w:val="00814D4F"/>
    <w:rsid w:val="00816F96"/>
    <w:rsid w:val="00860009"/>
    <w:rsid w:val="008920FA"/>
    <w:rsid w:val="008B5573"/>
    <w:rsid w:val="008E1F2B"/>
    <w:rsid w:val="008E5A08"/>
    <w:rsid w:val="0091255B"/>
    <w:rsid w:val="00932BEE"/>
    <w:rsid w:val="00962362"/>
    <w:rsid w:val="00970BC1"/>
    <w:rsid w:val="009740D4"/>
    <w:rsid w:val="009A2C94"/>
    <w:rsid w:val="009C011E"/>
    <w:rsid w:val="009E5181"/>
    <w:rsid w:val="009F11FA"/>
    <w:rsid w:val="009F4952"/>
    <w:rsid w:val="00A011CD"/>
    <w:rsid w:val="00A04379"/>
    <w:rsid w:val="00A60DB4"/>
    <w:rsid w:val="00A80C25"/>
    <w:rsid w:val="00AE519D"/>
    <w:rsid w:val="00B06C98"/>
    <w:rsid w:val="00B209DE"/>
    <w:rsid w:val="00B624AE"/>
    <w:rsid w:val="00B62738"/>
    <w:rsid w:val="00B64C65"/>
    <w:rsid w:val="00B9360D"/>
    <w:rsid w:val="00B9498C"/>
    <w:rsid w:val="00B97EDC"/>
    <w:rsid w:val="00BE319B"/>
    <w:rsid w:val="00C149D8"/>
    <w:rsid w:val="00C15F7B"/>
    <w:rsid w:val="00C32BA6"/>
    <w:rsid w:val="00C463F4"/>
    <w:rsid w:val="00CB1FF8"/>
    <w:rsid w:val="00CE79B4"/>
    <w:rsid w:val="00D1436B"/>
    <w:rsid w:val="00D17FD4"/>
    <w:rsid w:val="00D24FC8"/>
    <w:rsid w:val="00D6588B"/>
    <w:rsid w:val="00D72461"/>
    <w:rsid w:val="00D8798A"/>
    <w:rsid w:val="00DB3DDC"/>
    <w:rsid w:val="00DC0CAC"/>
    <w:rsid w:val="00DF3B8E"/>
    <w:rsid w:val="00DF6D73"/>
    <w:rsid w:val="00E108EF"/>
    <w:rsid w:val="00E1170F"/>
    <w:rsid w:val="00E62C71"/>
    <w:rsid w:val="00E62E09"/>
    <w:rsid w:val="00E81557"/>
    <w:rsid w:val="00E93AFF"/>
    <w:rsid w:val="00E960D1"/>
    <w:rsid w:val="00EA0572"/>
    <w:rsid w:val="00EB615F"/>
    <w:rsid w:val="00EC132C"/>
    <w:rsid w:val="00ED33D4"/>
    <w:rsid w:val="00EF02EF"/>
    <w:rsid w:val="00EF139C"/>
    <w:rsid w:val="00F23078"/>
    <w:rsid w:val="00F34AEE"/>
    <w:rsid w:val="00F41916"/>
    <w:rsid w:val="00F756A1"/>
    <w:rsid w:val="00F75E3F"/>
    <w:rsid w:val="00F944C5"/>
    <w:rsid w:val="00FD34E7"/>
    <w:rsid w:val="00FF2F21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10D4"/>
  <w15:chartTrackingRefBased/>
  <w15:docId w15:val="{1D21F6F3-ACFF-4697-B77B-BDAA55C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232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dcterms:created xsi:type="dcterms:W3CDTF">2023-03-31T11:00:00Z</dcterms:created>
  <dcterms:modified xsi:type="dcterms:W3CDTF">2023-03-31T11:00:00Z</dcterms:modified>
</cp:coreProperties>
</file>