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B975" w14:textId="77777777" w:rsidR="00814D4F" w:rsidRDefault="00FD2FF4" w:rsidP="00FD2FF4">
      <w:pPr>
        <w:pStyle w:val="Titel"/>
      </w:pPr>
      <w:r>
        <w:t>Arbejdsseddel: Tangent og tangenthældning</w:t>
      </w:r>
    </w:p>
    <w:p w14:paraId="57A599AA" w14:textId="638F9934" w:rsidR="00FD2FF4" w:rsidRDefault="006B6D2C" w:rsidP="00FD2FF4">
      <w:pPr>
        <w:pStyle w:val="Undertitel"/>
      </w:pPr>
      <w:r>
        <w:t xml:space="preserve">KBJ, </w:t>
      </w:r>
      <w:r w:rsidR="001F2D8D">
        <w:t xml:space="preserve">december </w:t>
      </w:r>
      <w:r>
        <w:t>202</w:t>
      </w:r>
      <w:r w:rsidR="001F2D8D">
        <w:t>2</w:t>
      </w:r>
      <w:r>
        <w:tab/>
        <w:t>1u MA</w:t>
      </w:r>
    </w:p>
    <w:p w14:paraId="0704F8A3" w14:textId="77777777" w:rsidR="00FD2FF4" w:rsidRDefault="00DC0B31" w:rsidP="00FD2FF4">
      <w:pPr>
        <w:rPr>
          <w:rFonts w:eastAsiaTheme="minorEastAsia"/>
        </w:rPr>
      </w:pPr>
      <w:r>
        <w:t xml:space="preserve">I Nspire kan man definere den afledede funktion </w:t>
      </w:r>
      <m:oMath>
        <m:r>
          <w:rPr>
            <w:rFonts w:ascii="Cambria Math" w:hAnsi="Cambria Math"/>
          </w:rPr>
          <m:t>f'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ved først at definere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93C7F">
        <w:rPr>
          <w:rFonts w:eastAsiaTheme="minorEastAsia"/>
        </w:rPr>
        <w:t xml:space="preserve"> og derpå definere </w:t>
      </w:r>
      <m:oMath>
        <m:r>
          <w:rPr>
            <w:rFonts w:ascii="Cambria Math" w:eastAsiaTheme="minorEastAsia" w:hAnsi="Cambria Math"/>
          </w:rPr>
          <m:t>f'</m:t>
        </m:r>
      </m:oMath>
      <w:r w:rsidR="00193C7F">
        <w:rPr>
          <w:rFonts w:eastAsiaTheme="minorEastAsia"/>
        </w:rPr>
        <w:t xml:space="preserve">. Nspire kender ikke tegnet ’ i denne sammenhæng, så vi skal kalde </w:t>
      </w:r>
      <m:oMath>
        <m:r>
          <w:rPr>
            <w:rFonts w:ascii="Cambria Math" w:eastAsiaTheme="minorEastAsia" w:hAnsi="Cambria Math"/>
          </w:rPr>
          <m:t>f'</m:t>
        </m:r>
      </m:oMath>
      <w:r w:rsidR="00193C7F">
        <w:rPr>
          <w:rFonts w:eastAsiaTheme="minorEastAsia"/>
        </w:rPr>
        <w:t xml:space="preserve"> noget andet. </w:t>
      </w:r>
      <w:r w:rsidR="00D36EF4">
        <w:rPr>
          <w:rFonts w:eastAsiaTheme="minorEastAsia"/>
        </w:rPr>
        <w:t xml:space="preserve">Min standard er altid at kalde den for </w:t>
      </w:r>
      <m:oMath>
        <m:r>
          <w:rPr>
            <w:rFonts w:ascii="Cambria Math" w:eastAsiaTheme="minorEastAsia" w:hAnsi="Cambria Math"/>
          </w:rPr>
          <m:t>fm(x)</m:t>
        </m:r>
      </m:oMath>
      <w:r w:rsidR="00D36EF4">
        <w:rPr>
          <w:rFonts w:eastAsiaTheme="minorEastAsia"/>
        </w:rPr>
        <w:t xml:space="preserve"> i Nspire. Men I vælger selv.</w:t>
      </w:r>
    </w:p>
    <w:p w14:paraId="64C32B94" w14:textId="77777777" w:rsidR="00D36EF4" w:rsidRDefault="005D4BFE" w:rsidP="00FD2FF4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293D6EF" wp14:editId="3CA9570E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2506980" cy="1432560"/>
            <wp:effectExtent l="0" t="0" r="7620" b="0"/>
            <wp:wrapThrough wrapText="bothSides">
              <wp:wrapPolygon edited="0">
                <wp:start x="0" y="0"/>
                <wp:lineTo x="0" y="21255"/>
                <wp:lineTo x="21502" y="21255"/>
                <wp:lineTo x="21502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63">
        <w:t xml:space="preserve">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+24x</m:t>
        </m:r>
      </m:oMath>
      <w:r w:rsidR="00D77563">
        <w:rPr>
          <w:rFonts w:eastAsiaTheme="minorEastAsia"/>
        </w:rPr>
        <w:t xml:space="preserve"> defineres </w:t>
      </w:r>
      <m:oMath>
        <m:r>
          <w:rPr>
            <w:rFonts w:ascii="Cambria Math" w:eastAsiaTheme="minorEastAsia" w:hAnsi="Cambria Math"/>
          </w:rPr>
          <m:t>f</m:t>
        </m:r>
      </m:oMath>
      <w:r w:rsidR="00D77563">
        <w:rPr>
          <w:rFonts w:eastAsiaTheme="minorEastAsia"/>
        </w:rPr>
        <w:t xml:space="preserve"> ved at skrive:</w:t>
      </w:r>
      <w:r w:rsidR="00D77563">
        <w:rPr>
          <w:rFonts w:eastAsiaTheme="minorEastAsia"/>
        </w:rPr>
        <w:br/>
      </w:r>
      <w:r w:rsidR="00D77563">
        <w:rPr>
          <w:rFonts w:eastAsiaTheme="minorEastAsia"/>
          <w:noProof/>
          <w:lang w:eastAsia="da-DK"/>
        </w:rPr>
        <w:drawing>
          <wp:inline distT="0" distB="0" distL="0" distR="0" wp14:anchorId="477D91D2" wp14:editId="3750080C">
            <wp:extent cx="2209800" cy="4191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A69B" w14:textId="77777777" w:rsidR="00D77563" w:rsidRDefault="00D77563" w:rsidP="00FD2FF4">
      <w:pPr>
        <w:rPr>
          <w:rFonts w:eastAsiaTheme="minorEastAsia"/>
        </w:rPr>
      </w:pPr>
      <w:r>
        <w:rPr>
          <w:rFonts w:eastAsiaTheme="minorEastAsia"/>
        </w:rPr>
        <w:t xml:space="preserve">Derpå kan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5D4BFE">
        <w:rPr>
          <w:rFonts w:eastAsiaTheme="minorEastAsia"/>
        </w:rPr>
        <w:t xml:space="preserve"> defineres </w:t>
      </w:r>
      <w:r w:rsidR="000B7645">
        <w:rPr>
          <w:rFonts w:eastAsiaTheme="minorEastAsia"/>
        </w:rPr>
        <w:t>ved at bruge skabelonen vist her til højre til at skrive:</w:t>
      </w:r>
    </w:p>
    <w:p w14:paraId="72E359FA" w14:textId="77777777" w:rsidR="000B7645" w:rsidRDefault="000B7645" w:rsidP="00FD2FF4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inline distT="0" distB="0" distL="0" distR="0" wp14:anchorId="14517746" wp14:editId="145973C7">
            <wp:extent cx="1226820" cy="5334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CB93" w14:textId="77777777" w:rsidR="006F636A" w:rsidRDefault="004B1052" w:rsidP="00FD2FF4">
      <w:pPr>
        <w:rPr>
          <w:rFonts w:ascii="Courier New" w:eastAsiaTheme="minorEastAsia" w:hAnsi="Courier New" w:cs="Courier New"/>
        </w:rPr>
      </w:pPr>
      <w:r>
        <w:rPr>
          <w:rFonts w:eastAsiaTheme="minorEastAsia"/>
        </w:rPr>
        <w:t xml:space="preserve">Alternativt kan indtastes følgende kommando: </w:t>
      </w:r>
      <w:r w:rsidRPr="004B1052">
        <w:rPr>
          <w:rFonts w:ascii="Courier New" w:eastAsiaTheme="minorEastAsia" w:hAnsi="Courier New" w:cs="Courier New"/>
        </w:rPr>
        <w:t>fm(x):=</w:t>
      </w:r>
      <w:r>
        <w:rPr>
          <w:rFonts w:ascii="Courier New" w:eastAsiaTheme="minorEastAsia" w:hAnsi="Courier New" w:cs="Courier New"/>
        </w:rPr>
        <w:t>derivative(f(x),x)</w:t>
      </w:r>
    </w:p>
    <w:p w14:paraId="6E3194B3" w14:textId="77777777" w:rsidR="004B1052" w:rsidRDefault="004B1052" w:rsidP="00FD2FF4">
      <w:pPr>
        <w:rPr>
          <w:rFonts w:eastAsiaTheme="minorEastAsia"/>
        </w:rPr>
      </w:pPr>
      <w:r>
        <w:t xml:space="preserve">Herefter kan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eastAsiaTheme="minorEastAsia"/>
        </w:rPr>
        <w:t xml:space="preserve"> f.eks. bestemmes som:</w:t>
      </w:r>
      <w:r w:rsidR="00FA2601">
        <w:rPr>
          <w:rFonts w:eastAsiaTheme="minorEastAsia"/>
        </w:rPr>
        <w:br/>
      </w:r>
      <w:r w:rsidR="00FA2601">
        <w:rPr>
          <w:noProof/>
          <w:lang w:eastAsia="da-DK"/>
        </w:rPr>
        <w:drawing>
          <wp:inline distT="0" distB="0" distL="0" distR="0" wp14:anchorId="46BB4760" wp14:editId="19ADFC8D">
            <wp:extent cx="2209800" cy="259080"/>
            <wp:effectExtent l="0" t="0" r="0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901C" w14:textId="77777777" w:rsidR="00FA2601" w:rsidRPr="00FA2601" w:rsidRDefault="00FA2601" w:rsidP="00FD2FF4">
      <w:pPr>
        <w:rPr>
          <w:rFonts w:eastAsiaTheme="minorEastAsia"/>
          <w:noProof/>
        </w:rPr>
      </w:pPr>
      <w:r>
        <w:rPr>
          <w:rFonts w:eastAsiaTheme="minorEastAsia"/>
        </w:rPr>
        <w:t xml:space="preserve">Tangentligningen for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kan bestemmes med formlen: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br/>
      </w:r>
      <w:r>
        <w:rPr>
          <w:noProof/>
          <w:lang w:eastAsia="da-DK"/>
        </w:rPr>
        <w:drawing>
          <wp:inline distT="0" distB="0" distL="0" distR="0" wp14:anchorId="42BE7C6C" wp14:editId="20B814DA">
            <wp:extent cx="2255520" cy="25146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F7064" w14:textId="77777777" w:rsidR="00FA2601" w:rsidRPr="00FA2601" w:rsidRDefault="00FA2601" w:rsidP="00FD2FF4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Og en ligning som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w:rPr>
            <w:rFonts w:ascii="Cambria Math" w:eastAsiaTheme="minorEastAsia" w:hAnsi="Cambria Math"/>
            <w:noProof/>
          </w:rPr>
          <m:t>=0</m:t>
        </m:r>
      </m:oMath>
      <w:r>
        <w:rPr>
          <w:rFonts w:eastAsiaTheme="minorEastAsia"/>
          <w:noProof/>
        </w:rPr>
        <w:t xml:space="preserve"> kan bestemmes med kommandoen:</w:t>
      </w:r>
      <w:r>
        <w:rPr>
          <w:rFonts w:eastAsiaTheme="minorEastAsia"/>
          <w:noProof/>
        </w:rPr>
        <w:br/>
      </w:r>
      <w:r>
        <w:rPr>
          <w:rFonts w:eastAsiaTheme="minorEastAsia"/>
          <w:noProof/>
          <w:lang w:eastAsia="da-DK"/>
        </w:rPr>
        <w:drawing>
          <wp:inline distT="0" distB="0" distL="0" distR="0" wp14:anchorId="5104ABF6" wp14:editId="3B45E21F">
            <wp:extent cx="2209800" cy="243840"/>
            <wp:effectExtent l="0" t="0" r="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8DA9" w14:textId="77777777" w:rsidR="00D36EF4" w:rsidRDefault="00C41164" w:rsidP="00C41164">
      <w:pPr>
        <w:jc w:val="center"/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03008C5E" wp14:editId="4715A21A">
            <wp:extent cx="4251960" cy="2083941"/>
            <wp:effectExtent l="19050" t="19050" r="15240" b="1206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32" cy="20983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526470" w14:textId="77777777" w:rsidR="00FD2FF4" w:rsidRDefault="00FD2FF4" w:rsidP="00FD2FF4">
      <w:r>
        <w:rPr>
          <w:b/>
        </w:rPr>
        <w:lastRenderedPageBreak/>
        <w:t>Opgave 1</w:t>
      </w:r>
    </w:p>
    <w:p w14:paraId="5BE3E092" w14:textId="77777777" w:rsidR="00FD2FF4" w:rsidRDefault="00FD2FF4" w:rsidP="00FD2FF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-8x+10</m:t>
        </m:r>
      </m:oMath>
    </w:p>
    <w:p w14:paraId="502B309B" w14:textId="77777777" w:rsidR="0052605E" w:rsidRDefault="0052605E" w:rsidP="003C7EE7">
      <w:pPr>
        <w:pStyle w:val="Listeafsnit"/>
        <w:numPr>
          <w:ilvl w:val="0"/>
          <w:numId w:val="1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 w:rsidR="002748D6">
        <w:rPr>
          <w:rFonts w:eastAsiaTheme="minorEastAsia"/>
        </w:rPr>
        <w:t>.</w:t>
      </w:r>
    </w:p>
    <w:p w14:paraId="23F495E8" w14:textId="77777777" w:rsidR="00CC2670" w:rsidRDefault="00CC2670" w:rsidP="003C7EE7">
      <w:pPr>
        <w:pStyle w:val="Listeafsnit"/>
        <w:numPr>
          <w:ilvl w:val="0"/>
          <w:numId w:val="1"/>
        </w:numPr>
      </w:pPr>
      <w:r>
        <w:t xml:space="preserve">Løs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</m:oMath>
      <w:r w:rsidR="002748D6">
        <w:rPr>
          <w:rFonts w:eastAsiaTheme="minorEastAsia"/>
        </w:rPr>
        <w:t>.</w:t>
      </w:r>
    </w:p>
    <w:p w14:paraId="7927B8D3" w14:textId="77777777" w:rsidR="008335A9" w:rsidRPr="003C7EE7" w:rsidRDefault="003C7EE7" w:rsidP="003C7EE7">
      <w:pPr>
        <w:pStyle w:val="Listeafsnit"/>
        <w:numPr>
          <w:ilvl w:val="0"/>
          <w:numId w:val="1"/>
        </w:numPr>
      </w:pPr>
      <w:r>
        <w:t xml:space="preserve">Bestem hældningen på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03EA64CD" w14:textId="77777777" w:rsidR="003C7EE7" w:rsidRPr="00800319" w:rsidRDefault="00800319" w:rsidP="003C7EE7">
      <w:pPr>
        <w:pStyle w:val="Listeafsnit"/>
        <w:numPr>
          <w:ilvl w:val="0"/>
          <w:numId w:val="1"/>
        </w:numPr>
      </w:pPr>
      <w:r>
        <w:t xml:space="preserve">Bestem for hvilken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-værdi, at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</w:t>
      </w:r>
      <w:r w:rsidR="00020681">
        <w:rPr>
          <w:rFonts w:eastAsiaTheme="minorEastAsia"/>
        </w:rPr>
        <w:t>en tangent med hældningen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-6</m:t>
        </m:r>
      </m:oMath>
      <w:r>
        <w:rPr>
          <w:rFonts w:eastAsiaTheme="minorEastAsia"/>
        </w:rPr>
        <w:t>.</w:t>
      </w:r>
    </w:p>
    <w:p w14:paraId="5229C08C" w14:textId="77777777" w:rsidR="00800319" w:rsidRPr="00156F8B" w:rsidRDefault="00156F8B" w:rsidP="003C7EE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6CC9DEB" w14:textId="77777777" w:rsidR="00156F8B" w:rsidRDefault="00156F8B" w:rsidP="00156F8B"/>
    <w:p w14:paraId="12D2F8CC" w14:textId="77777777" w:rsidR="00156F8B" w:rsidRDefault="00156F8B" w:rsidP="00156F8B">
      <w:r>
        <w:rPr>
          <w:b/>
        </w:rPr>
        <w:t>Opgave 2</w:t>
      </w:r>
    </w:p>
    <w:p w14:paraId="429F54F8" w14:textId="77777777" w:rsidR="00156F8B" w:rsidRDefault="00156F8B" w:rsidP="00156F8B">
      <w:pPr>
        <w:rPr>
          <w:rFonts w:eastAsiaTheme="minorEastAsia"/>
        </w:rPr>
      </w:pPr>
      <w:r>
        <w:t>En fun</w:t>
      </w:r>
      <w:r w:rsidR="00A61098">
        <w:t xml:space="preserve">ktion </w:t>
      </w:r>
      <m:oMath>
        <m:r>
          <w:rPr>
            <w:rFonts w:ascii="Cambria Math" w:hAnsi="Cambria Math"/>
          </w:rPr>
          <m:t>f</m:t>
        </m:r>
      </m:oMath>
      <w:r w:rsidR="00FB4231"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+x+10</m:t>
        </m:r>
      </m:oMath>
    </w:p>
    <w:p w14:paraId="758B8409" w14:textId="77777777" w:rsidR="00371FED" w:rsidRPr="00371FED" w:rsidRDefault="00371FED" w:rsidP="00371FED">
      <w:pPr>
        <w:pStyle w:val="Listeafsnit"/>
        <w:numPr>
          <w:ilvl w:val="0"/>
          <w:numId w:val="2"/>
        </w:numPr>
      </w:pPr>
      <w:r>
        <w:t>Bestem</w:t>
      </w:r>
      <m:oMath>
        <m:r>
          <w:rPr>
            <w:rFonts w:ascii="Cambria Math" w:hAnsi="Cambria Math"/>
          </w:rPr>
          <m:t>f'(1)</m:t>
        </m:r>
      </m:oMath>
      <w:r w:rsidR="002748D6">
        <w:rPr>
          <w:rFonts w:eastAsiaTheme="minorEastAsia"/>
        </w:rPr>
        <w:t>.</w:t>
      </w:r>
    </w:p>
    <w:p w14:paraId="0455343A" w14:textId="77777777" w:rsidR="00371FED" w:rsidRPr="00371FED" w:rsidRDefault="00371FED" w:rsidP="00371FED">
      <w:pPr>
        <w:pStyle w:val="Listeafsnit"/>
        <w:numPr>
          <w:ilvl w:val="0"/>
          <w:numId w:val="2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3C1385C" w14:textId="77777777" w:rsidR="00371FED" w:rsidRPr="00371FED" w:rsidRDefault="00371FED" w:rsidP="00371FED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sammen med tangenten til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 samme koordinatsystem.</w:t>
      </w:r>
    </w:p>
    <w:p w14:paraId="369C1077" w14:textId="77777777" w:rsidR="00371FED" w:rsidRDefault="00371FED" w:rsidP="00371FED"/>
    <w:p w14:paraId="1C30866A" w14:textId="77777777" w:rsidR="00371FED" w:rsidRDefault="00371FED" w:rsidP="00371FED">
      <w:r>
        <w:rPr>
          <w:b/>
        </w:rPr>
        <w:t>Opgave 3</w:t>
      </w:r>
    </w:p>
    <w:p w14:paraId="0CA15A8A" w14:textId="77777777" w:rsidR="00371FED" w:rsidRDefault="00371FED" w:rsidP="00371FE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+2x-8</m:t>
        </m:r>
      </m:oMath>
    </w:p>
    <w:p w14:paraId="251B254B" w14:textId="77777777" w:rsidR="00A31938" w:rsidRPr="00A31938" w:rsidRDefault="00A31938" w:rsidP="00A31938">
      <w:pPr>
        <w:pStyle w:val="Listeafsnit"/>
        <w:numPr>
          <w:ilvl w:val="0"/>
          <w:numId w:val="3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eastAsiaTheme="minorEastAsia"/>
        </w:rPr>
        <w:t xml:space="preserve"> med Nspire.</w:t>
      </w:r>
    </w:p>
    <w:p w14:paraId="1D727AD3" w14:textId="77777777" w:rsidR="00A31938" w:rsidRPr="00A31938" w:rsidRDefault="00FE4982" w:rsidP="00A31938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Opstil uden Nspire en ligning</w:t>
      </w:r>
      <w:r w:rsidR="00A31938">
        <w:rPr>
          <w:rFonts w:eastAsiaTheme="minorEastAsia"/>
        </w:rPr>
        <w:t xml:space="preserve">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 w:rsidR="00A31938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 w:rsidR="00A31938">
        <w:rPr>
          <w:rFonts w:eastAsiaTheme="minorEastAsia"/>
        </w:rPr>
        <w:t>.</w:t>
      </w:r>
    </w:p>
    <w:p w14:paraId="4BDEBC8E" w14:textId="77777777" w:rsidR="00A31938" w:rsidRDefault="00A31938" w:rsidP="00A31938"/>
    <w:p w14:paraId="3AF46D80" w14:textId="77777777" w:rsidR="00A31938" w:rsidRDefault="00A31938" w:rsidP="00A31938">
      <w:r>
        <w:rPr>
          <w:b/>
        </w:rPr>
        <w:t>Opgave 4</w:t>
      </w:r>
    </w:p>
    <w:p w14:paraId="4E19A024" w14:textId="77777777" w:rsidR="00A31938" w:rsidRDefault="00A31938" w:rsidP="00A31938">
      <w:pPr>
        <w:rPr>
          <w:rFonts w:eastAsiaTheme="minorEastAsia"/>
        </w:rPr>
      </w:pPr>
      <w:r>
        <w:t xml:space="preserve">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oplyses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="002C3677">
        <w:rPr>
          <w:rFonts w:eastAsiaTheme="minorEastAsia"/>
        </w:rPr>
        <w:t xml:space="preserve">, samt at punktet </w:t>
      </w:r>
      <m:oMath>
        <m:r>
          <w:rPr>
            <w:rFonts w:ascii="Cambria Math" w:eastAsiaTheme="minorEastAsia" w:hAnsi="Cambria Math"/>
          </w:rPr>
          <m:t>P(3, 10)</m:t>
        </m:r>
      </m:oMath>
      <w:r w:rsidR="002C3677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2C3677">
        <w:rPr>
          <w:rFonts w:eastAsiaTheme="minorEastAsia"/>
        </w:rPr>
        <w:t>.</w:t>
      </w:r>
    </w:p>
    <w:p w14:paraId="48215A59" w14:textId="77777777" w:rsidR="002C3677" w:rsidRPr="002C3677" w:rsidRDefault="009B380B" w:rsidP="002C3677">
      <w:pPr>
        <w:pStyle w:val="Listeafsnit"/>
        <w:numPr>
          <w:ilvl w:val="0"/>
          <w:numId w:val="4"/>
        </w:numPr>
      </w:pPr>
      <w:r>
        <w:t>Bestem en ligning</w:t>
      </w:r>
      <w:r w:rsidR="002C3677">
        <w:t xml:space="preserve"> for tangenten til grafen for </w:t>
      </w:r>
      <m:oMath>
        <m:r>
          <w:rPr>
            <w:rFonts w:ascii="Cambria Math" w:hAnsi="Cambria Math"/>
          </w:rPr>
          <m:t>f</m:t>
        </m:r>
      </m:oMath>
      <w:r w:rsidR="002C3677"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P</m:t>
        </m:r>
      </m:oMath>
      <w:r w:rsidR="002C3677">
        <w:rPr>
          <w:rFonts w:eastAsiaTheme="minorEastAsia"/>
        </w:rPr>
        <w:t xml:space="preserve"> som røringspunkt.</w:t>
      </w:r>
    </w:p>
    <w:sectPr w:rsidR="002C3677" w:rsidRPr="002C36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3E"/>
    <w:multiLevelType w:val="hybridMultilevel"/>
    <w:tmpl w:val="F898A7CA"/>
    <w:lvl w:ilvl="0" w:tplc="E858FA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50DEE"/>
    <w:multiLevelType w:val="hybridMultilevel"/>
    <w:tmpl w:val="BCFEDB96"/>
    <w:lvl w:ilvl="0" w:tplc="959600A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4799D"/>
    <w:multiLevelType w:val="hybridMultilevel"/>
    <w:tmpl w:val="D4707BEC"/>
    <w:lvl w:ilvl="0" w:tplc="6230352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D1BF0"/>
    <w:multiLevelType w:val="hybridMultilevel"/>
    <w:tmpl w:val="F92CB56E"/>
    <w:lvl w:ilvl="0" w:tplc="2D3E1A4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542384">
    <w:abstractNumId w:val="3"/>
  </w:num>
  <w:num w:numId="2" w16cid:durableId="1725373615">
    <w:abstractNumId w:val="2"/>
  </w:num>
  <w:num w:numId="3" w16cid:durableId="2119984085">
    <w:abstractNumId w:val="1"/>
  </w:num>
  <w:num w:numId="4" w16cid:durableId="875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4"/>
    <w:rsid w:val="000113C7"/>
    <w:rsid w:val="00020681"/>
    <w:rsid w:val="000275F4"/>
    <w:rsid w:val="0005187E"/>
    <w:rsid w:val="00074C2E"/>
    <w:rsid w:val="000B7645"/>
    <w:rsid w:val="000E796A"/>
    <w:rsid w:val="00101272"/>
    <w:rsid w:val="00156F8B"/>
    <w:rsid w:val="00175B7C"/>
    <w:rsid w:val="00193C7F"/>
    <w:rsid w:val="001B7629"/>
    <w:rsid w:val="001E003C"/>
    <w:rsid w:val="001F2D8D"/>
    <w:rsid w:val="002043C1"/>
    <w:rsid w:val="00211647"/>
    <w:rsid w:val="00254C46"/>
    <w:rsid w:val="002748D6"/>
    <w:rsid w:val="00286FC5"/>
    <w:rsid w:val="002A2114"/>
    <w:rsid w:val="002B415B"/>
    <w:rsid w:val="002C3677"/>
    <w:rsid w:val="002D2CAC"/>
    <w:rsid w:val="00322A41"/>
    <w:rsid w:val="00371FED"/>
    <w:rsid w:val="0039122E"/>
    <w:rsid w:val="003C7EE7"/>
    <w:rsid w:val="0041363C"/>
    <w:rsid w:val="004B1052"/>
    <w:rsid w:val="004B1629"/>
    <w:rsid w:val="004C0D7A"/>
    <w:rsid w:val="0052605E"/>
    <w:rsid w:val="0052761F"/>
    <w:rsid w:val="0055334D"/>
    <w:rsid w:val="005B7F87"/>
    <w:rsid w:val="005D4BFE"/>
    <w:rsid w:val="005E18D0"/>
    <w:rsid w:val="006608E4"/>
    <w:rsid w:val="00693E1E"/>
    <w:rsid w:val="006B6D2C"/>
    <w:rsid w:val="006D3DA1"/>
    <w:rsid w:val="006F636A"/>
    <w:rsid w:val="00744AA1"/>
    <w:rsid w:val="00781369"/>
    <w:rsid w:val="007A102A"/>
    <w:rsid w:val="007B69F1"/>
    <w:rsid w:val="007C392C"/>
    <w:rsid w:val="007F4CDA"/>
    <w:rsid w:val="00800319"/>
    <w:rsid w:val="00814D4F"/>
    <w:rsid w:val="00816F96"/>
    <w:rsid w:val="008335A9"/>
    <w:rsid w:val="008920FA"/>
    <w:rsid w:val="008B5573"/>
    <w:rsid w:val="008E5A08"/>
    <w:rsid w:val="00970BC1"/>
    <w:rsid w:val="009740D4"/>
    <w:rsid w:val="009B380B"/>
    <w:rsid w:val="009E5181"/>
    <w:rsid w:val="00A31938"/>
    <w:rsid w:val="00A60DB4"/>
    <w:rsid w:val="00A61098"/>
    <w:rsid w:val="00A80C25"/>
    <w:rsid w:val="00B06C98"/>
    <w:rsid w:val="00B209DE"/>
    <w:rsid w:val="00B624AE"/>
    <w:rsid w:val="00B9360D"/>
    <w:rsid w:val="00B9498C"/>
    <w:rsid w:val="00BB651C"/>
    <w:rsid w:val="00BE319B"/>
    <w:rsid w:val="00C15F7B"/>
    <w:rsid w:val="00C32BA6"/>
    <w:rsid w:val="00C41164"/>
    <w:rsid w:val="00C463F4"/>
    <w:rsid w:val="00CC2670"/>
    <w:rsid w:val="00CD665B"/>
    <w:rsid w:val="00D1436B"/>
    <w:rsid w:val="00D36EF4"/>
    <w:rsid w:val="00D72461"/>
    <w:rsid w:val="00D77563"/>
    <w:rsid w:val="00D8798A"/>
    <w:rsid w:val="00DB3DDC"/>
    <w:rsid w:val="00DC0B31"/>
    <w:rsid w:val="00DC0CAC"/>
    <w:rsid w:val="00DF3B8E"/>
    <w:rsid w:val="00E108EF"/>
    <w:rsid w:val="00E1170F"/>
    <w:rsid w:val="00E62E09"/>
    <w:rsid w:val="00EB615F"/>
    <w:rsid w:val="00EC132C"/>
    <w:rsid w:val="00ED33D4"/>
    <w:rsid w:val="00EF02EF"/>
    <w:rsid w:val="00F34AEE"/>
    <w:rsid w:val="00F41916"/>
    <w:rsid w:val="00F57438"/>
    <w:rsid w:val="00F75E3F"/>
    <w:rsid w:val="00F944C5"/>
    <w:rsid w:val="00FA2601"/>
    <w:rsid w:val="00FB4231"/>
    <w:rsid w:val="00FD2FF4"/>
    <w:rsid w:val="00FE4982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5DA5"/>
  <w15:chartTrackingRefBased/>
  <w15:docId w15:val="{2340710A-58CB-4ABF-AD40-AAB3AC63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FD2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2022-11-24T05:05:00Z</dcterms:created>
  <dcterms:modified xsi:type="dcterms:W3CDTF">2022-11-24T05:06:00Z</dcterms:modified>
</cp:coreProperties>
</file>