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58E7" w14:textId="283EED3E" w:rsidR="00F91FAA" w:rsidRDefault="0003268A" w:rsidP="0003268A">
      <w:pPr>
        <w:pStyle w:val="Titel"/>
      </w:pPr>
      <w:r>
        <w:t xml:space="preserve">Arbejdsseddel: </w:t>
      </w:r>
      <w:r w:rsidR="001A26F4">
        <w:t>P</w:t>
      </w:r>
      <w:r w:rsidR="003B0F63">
        <w:t>olynomier</w:t>
      </w:r>
      <w:r w:rsidR="001A26F4">
        <w:t xml:space="preserve"> generelt</w:t>
      </w:r>
    </w:p>
    <w:p w14:paraId="79B75F6A" w14:textId="1F428DA3" w:rsidR="0003268A" w:rsidRDefault="0003268A" w:rsidP="0003268A">
      <w:pPr>
        <w:pStyle w:val="Undertitel"/>
      </w:pPr>
      <w:r>
        <w:t xml:space="preserve">KBJ, </w:t>
      </w:r>
      <w:r w:rsidR="003B0F63">
        <w:t>m</w:t>
      </w:r>
      <w:r>
        <w:t>ar</w:t>
      </w:r>
      <w:r w:rsidR="003B0F63">
        <w:t>ts</w:t>
      </w:r>
      <w:r>
        <w:t xml:space="preserve"> 202</w:t>
      </w:r>
      <w:r w:rsidR="00322CFC">
        <w:t>5</w:t>
      </w:r>
      <w:r>
        <w:tab/>
        <w:t>2</w:t>
      </w:r>
      <w:r w:rsidR="00322CFC">
        <w:t>s</w:t>
      </w:r>
      <w:r>
        <w:t xml:space="preserve"> Ma</w:t>
      </w:r>
    </w:p>
    <w:p w14:paraId="638561CF" w14:textId="5943C753" w:rsidR="0003268A" w:rsidRDefault="0003268A" w:rsidP="0003268A">
      <w:r>
        <w:t>Vi skal arbejde med d</w:t>
      </w:r>
      <w:r w:rsidR="00CD640D">
        <w:t>ette</w:t>
      </w:r>
      <w:r>
        <w:t xml:space="preserve"> spørgsmål:</w:t>
      </w:r>
    </w:p>
    <w:p w14:paraId="6B041646" w14:textId="77777777" w:rsidR="001A26F4" w:rsidRPr="00982D14" w:rsidRDefault="001A26F4" w:rsidP="001A2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</w:pPr>
      <w:r>
        <w:rPr>
          <w:b/>
        </w:rPr>
        <w:t>6</w:t>
      </w:r>
      <w:r w:rsidRPr="00982D14">
        <w:rPr>
          <w:b/>
        </w:rPr>
        <w:t>. Polynomier og differentialregning</w:t>
      </w:r>
    </w:p>
    <w:p w14:paraId="16D772CB" w14:textId="77777777" w:rsidR="001A26F4" w:rsidRPr="00CD640D" w:rsidRDefault="001A26F4" w:rsidP="001A2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color w:val="FF0000"/>
        </w:rPr>
      </w:pPr>
      <w:r w:rsidRPr="00CD640D">
        <w:rPr>
          <w:color w:val="FF0000"/>
        </w:rPr>
        <w:t>Forklar om polynomier, herunder særligt om sammenhæng mellem grad og egenskaber.</w:t>
      </w:r>
    </w:p>
    <w:p w14:paraId="625B96DB" w14:textId="77777777" w:rsidR="001A26F4" w:rsidRPr="00CD640D" w:rsidRDefault="001A26F4" w:rsidP="001A2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color w:val="00B050"/>
        </w:rPr>
      </w:pPr>
      <w:r w:rsidRPr="00CD640D">
        <w:rPr>
          <w:color w:val="00B050"/>
        </w:rPr>
        <w:t>Giv et bevis for sammenhængen mellem et polynomiums grad og maksimale antal nulpunkter og toppunkter.</w:t>
      </w:r>
    </w:p>
    <w:p w14:paraId="1B5503E6" w14:textId="77777777" w:rsidR="000B6E22" w:rsidRDefault="000B6E22" w:rsidP="0003268A"/>
    <w:p w14:paraId="30C14277" w14:textId="139FE555" w:rsidR="0003268A" w:rsidRDefault="0003268A" w:rsidP="0003268A">
      <w:r>
        <w:rPr>
          <w:b/>
          <w:bCs/>
        </w:rPr>
        <w:t>Opgave 1:</w:t>
      </w:r>
    </w:p>
    <w:p w14:paraId="3D4D0784" w14:textId="22226CAD" w:rsidR="0003268A" w:rsidRDefault="00CD640D" w:rsidP="0003268A">
      <w:r>
        <w:t>Hvad betyder et polynomiums grad (forskrift) og hvad kan man sige om dets egenskaber ud fra dets grad (graf, nulpunkter og toppunkter). Fokus på den forklarende del (rød tekst).</w:t>
      </w:r>
    </w:p>
    <w:p w14:paraId="09A1B911" w14:textId="50709F19" w:rsidR="00CD640D" w:rsidRDefault="00CD640D" w:rsidP="0003268A">
      <w:r>
        <w:t xml:space="preserve">Se evt. denne (desværre lidt lange - 28,5 minutter) introduktion (link på modul i Lectio): </w:t>
      </w:r>
      <w:hyperlink r:id="rId5" w:history="1">
        <w:r w:rsidRPr="00C45022">
          <w:rPr>
            <w:rStyle w:val="Hyperlink"/>
          </w:rPr>
          <w:t>https://www.youtube.com/watch?v=JJ-kvwwjuB4</w:t>
        </w:r>
      </w:hyperlink>
    </w:p>
    <w:p w14:paraId="5A73E4C6" w14:textId="2B1C62D6" w:rsidR="000B6E22" w:rsidRDefault="000B6E22" w:rsidP="0003268A"/>
    <w:p w14:paraId="7B087C96" w14:textId="55542F2B" w:rsidR="000B6E22" w:rsidRDefault="000B6E22" w:rsidP="0003268A">
      <w:pPr>
        <w:rPr>
          <w:b/>
          <w:bCs/>
        </w:rPr>
      </w:pPr>
      <w:r>
        <w:rPr>
          <w:b/>
          <w:bCs/>
        </w:rPr>
        <w:t>Opgave 2:</w:t>
      </w:r>
    </w:p>
    <w:p w14:paraId="19A259F8" w14:textId="3B347395" w:rsidR="00CD640D" w:rsidRDefault="00CD640D" w:rsidP="0003268A">
      <w:r>
        <w:t>Hvordan skal man gennemføre beviset i den redegørende del (grøn tekst)?</w:t>
      </w:r>
      <w:r>
        <w:br/>
        <w:t>Følg underspørgsmålene:</w:t>
      </w:r>
    </w:p>
    <w:p w14:paraId="6642ED8C" w14:textId="33BD7979" w:rsidR="00CD640D" w:rsidRPr="00CD640D" w:rsidRDefault="00CD640D" w:rsidP="00CD640D">
      <w:pPr>
        <w:pStyle w:val="Listeafsnit"/>
        <w:numPr>
          <w:ilvl w:val="0"/>
          <w:numId w:val="4"/>
        </w:numPr>
      </w:pPr>
      <w:r>
        <w:t xml:space="preserve">Argumentér for, at hvis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et polynomium af grad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f'</m:t>
        </m:r>
      </m:oMath>
      <w:r>
        <w:rPr>
          <w:rFonts w:eastAsiaTheme="minorEastAsia"/>
        </w:rPr>
        <w:t xml:space="preserve"> også et polynomium, men af grad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28EA6346" w14:textId="34D544C9" w:rsidR="00CD640D" w:rsidRPr="00CD640D" w:rsidRDefault="00CD640D" w:rsidP="00CD640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Argumentér for, at hvis et polynomium af grad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højest har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nulpunkter, så har et polynomium af grad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 højest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toppunkter. Udnyt pointen i spørgsmål a).</w:t>
      </w:r>
    </w:p>
    <w:p w14:paraId="74BC8FC9" w14:textId="0C09E9B6" w:rsidR="00CD640D" w:rsidRPr="00CD640D" w:rsidRDefault="00CD640D" w:rsidP="00CD640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Argumentér for, at hvis et polynomium af grad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 højest har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toppunkter, så har det højest </w:t>
      </w:r>
      <m:oMath>
        <m:r>
          <w:rPr>
            <w:rFonts w:ascii="Cambria Math" w:eastAsiaTheme="minorEastAsia" w:hAnsi="Cambria Math"/>
          </w:rPr>
          <m:t>n+1</m:t>
        </m:r>
      </m:oMath>
      <w:r>
        <w:rPr>
          <w:rFonts w:eastAsiaTheme="minorEastAsia"/>
        </w:rPr>
        <w:t xml:space="preserve"> nulpunkter.</w:t>
      </w:r>
    </w:p>
    <w:p w14:paraId="73578F74" w14:textId="69A2A75F" w:rsidR="00CD640D" w:rsidRPr="00CD640D" w:rsidRDefault="00CD640D" w:rsidP="00CD640D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Argumentér for, at et polynomium af grad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højest har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 nulpunkt, og konkludér herefter ud fra spørgsmål b og c, hvor mange top- og nulpunkter et andengradspolynomium højest har… brug dette til tilsvarende at konkludere for det maksimuale antal top- og nulpunkter for et tredjegradspolynomium, og derefter videre til polynomier af grad 4, 5, 6, osv.</w:t>
      </w:r>
      <w:r w:rsidRPr="00CD640D">
        <w:rPr>
          <w:rFonts w:eastAsiaTheme="minorEastAsia"/>
        </w:rPr>
        <w:t xml:space="preserve"> </w:t>
      </w:r>
    </w:p>
    <w:sectPr w:rsidR="00CD640D" w:rsidRPr="00CD640D" w:rsidSect="000326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022"/>
    <w:multiLevelType w:val="hybridMultilevel"/>
    <w:tmpl w:val="935CB07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127"/>
    <w:multiLevelType w:val="hybridMultilevel"/>
    <w:tmpl w:val="57BE824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2D3F"/>
    <w:multiLevelType w:val="hybridMultilevel"/>
    <w:tmpl w:val="36BE622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5131D"/>
    <w:multiLevelType w:val="hybridMultilevel"/>
    <w:tmpl w:val="C534E1D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8337">
    <w:abstractNumId w:val="3"/>
  </w:num>
  <w:num w:numId="2" w16cid:durableId="869874095">
    <w:abstractNumId w:val="1"/>
  </w:num>
  <w:num w:numId="3" w16cid:durableId="1442801918">
    <w:abstractNumId w:val="2"/>
  </w:num>
  <w:num w:numId="4" w16cid:durableId="5264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8A"/>
    <w:rsid w:val="00020D74"/>
    <w:rsid w:val="00022BAD"/>
    <w:rsid w:val="0003268A"/>
    <w:rsid w:val="00057DF8"/>
    <w:rsid w:val="00084FA4"/>
    <w:rsid w:val="000879B7"/>
    <w:rsid w:val="000A452D"/>
    <w:rsid w:val="000B6DCC"/>
    <w:rsid w:val="000B6E22"/>
    <w:rsid w:val="000C3FA1"/>
    <w:rsid w:val="00105EDE"/>
    <w:rsid w:val="0011125D"/>
    <w:rsid w:val="001778D2"/>
    <w:rsid w:val="00180474"/>
    <w:rsid w:val="0019081E"/>
    <w:rsid w:val="001A26F4"/>
    <w:rsid w:val="001D1C1A"/>
    <w:rsid w:val="001F72DB"/>
    <w:rsid w:val="00213A53"/>
    <w:rsid w:val="002873E9"/>
    <w:rsid w:val="002A660D"/>
    <w:rsid w:val="002D3842"/>
    <w:rsid w:val="002F4CBF"/>
    <w:rsid w:val="002F6420"/>
    <w:rsid w:val="00312F0F"/>
    <w:rsid w:val="00322818"/>
    <w:rsid w:val="00322CFC"/>
    <w:rsid w:val="003A0AA7"/>
    <w:rsid w:val="003A1B88"/>
    <w:rsid w:val="003B0F63"/>
    <w:rsid w:val="003E3D01"/>
    <w:rsid w:val="003E5437"/>
    <w:rsid w:val="00411F6E"/>
    <w:rsid w:val="0043496C"/>
    <w:rsid w:val="00445E93"/>
    <w:rsid w:val="00483A7D"/>
    <w:rsid w:val="004862B2"/>
    <w:rsid w:val="004938F2"/>
    <w:rsid w:val="004B6E33"/>
    <w:rsid w:val="004D5A79"/>
    <w:rsid w:val="00502474"/>
    <w:rsid w:val="00536560"/>
    <w:rsid w:val="00544918"/>
    <w:rsid w:val="00547547"/>
    <w:rsid w:val="00557828"/>
    <w:rsid w:val="00560F00"/>
    <w:rsid w:val="00577351"/>
    <w:rsid w:val="005B5F18"/>
    <w:rsid w:val="005C1BCB"/>
    <w:rsid w:val="0061758C"/>
    <w:rsid w:val="006402A1"/>
    <w:rsid w:val="00672748"/>
    <w:rsid w:val="006D1343"/>
    <w:rsid w:val="006E3BF5"/>
    <w:rsid w:val="00721B1D"/>
    <w:rsid w:val="00734BB3"/>
    <w:rsid w:val="007A2438"/>
    <w:rsid w:val="007B7F63"/>
    <w:rsid w:val="007C4C15"/>
    <w:rsid w:val="007D32CC"/>
    <w:rsid w:val="007F4A52"/>
    <w:rsid w:val="00810D54"/>
    <w:rsid w:val="008349B5"/>
    <w:rsid w:val="0084621C"/>
    <w:rsid w:val="008667B3"/>
    <w:rsid w:val="00877905"/>
    <w:rsid w:val="008B4AF8"/>
    <w:rsid w:val="008B72C7"/>
    <w:rsid w:val="008C2390"/>
    <w:rsid w:val="008C49E3"/>
    <w:rsid w:val="00947D53"/>
    <w:rsid w:val="009601D9"/>
    <w:rsid w:val="00990A4A"/>
    <w:rsid w:val="009A2D25"/>
    <w:rsid w:val="009C7557"/>
    <w:rsid w:val="009D0987"/>
    <w:rsid w:val="00A01943"/>
    <w:rsid w:val="00A01E49"/>
    <w:rsid w:val="00A27053"/>
    <w:rsid w:val="00A750FF"/>
    <w:rsid w:val="00AB6104"/>
    <w:rsid w:val="00AE50AE"/>
    <w:rsid w:val="00AF7880"/>
    <w:rsid w:val="00B4293F"/>
    <w:rsid w:val="00C3749A"/>
    <w:rsid w:val="00CD640D"/>
    <w:rsid w:val="00CE36FF"/>
    <w:rsid w:val="00D4244F"/>
    <w:rsid w:val="00D54D7D"/>
    <w:rsid w:val="00D56D56"/>
    <w:rsid w:val="00E176BF"/>
    <w:rsid w:val="00E2604A"/>
    <w:rsid w:val="00E30541"/>
    <w:rsid w:val="00E45A9D"/>
    <w:rsid w:val="00E46F74"/>
    <w:rsid w:val="00E5054C"/>
    <w:rsid w:val="00E5287A"/>
    <w:rsid w:val="00E74168"/>
    <w:rsid w:val="00E81880"/>
    <w:rsid w:val="00EB7FF4"/>
    <w:rsid w:val="00EC5754"/>
    <w:rsid w:val="00F175F0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902E"/>
  <w15:chartTrackingRefBased/>
  <w15:docId w15:val="{A658A7F8-EEBC-4A70-843C-A00FB4C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styleId="Pladsholdertekst">
    <w:name w:val="Placeholder Text"/>
    <w:basedOn w:val="Standardskrifttypeiafsnit"/>
    <w:uiPriority w:val="99"/>
    <w:semiHidden/>
    <w:rsid w:val="0003268A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CD640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6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J-kvwwju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3</cp:revision>
  <cp:lastPrinted>2023-03-03T07:01:00Z</cp:lastPrinted>
  <dcterms:created xsi:type="dcterms:W3CDTF">2025-03-03T06:24:00Z</dcterms:created>
  <dcterms:modified xsi:type="dcterms:W3CDTF">2025-03-03T06:24:00Z</dcterms:modified>
</cp:coreProperties>
</file>