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B78C2" w14:textId="77777777" w:rsidR="0016793E" w:rsidRDefault="0016793E" w:rsidP="00E4656F">
      <w:pPr>
        <w:spacing w:after="0" w:line="240" w:lineRule="auto"/>
        <w:jc w:val="center"/>
        <w:textAlignment w:val="baseline"/>
        <w:rPr>
          <w:b/>
          <w:sz w:val="32"/>
          <w:szCs w:val="32"/>
        </w:rPr>
      </w:pPr>
    </w:p>
    <w:p w14:paraId="14369F53" w14:textId="58D06B91" w:rsidR="00A475CB" w:rsidRPr="00E4656F" w:rsidRDefault="00E4656F" w:rsidP="00E4656F">
      <w:pPr>
        <w:spacing w:after="0" w:line="240" w:lineRule="auto"/>
        <w:jc w:val="center"/>
        <w:textAlignment w:val="baseline"/>
        <w:rPr>
          <w:b/>
          <w:sz w:val="32"/>
          <w:szCs w:val="32"/>
        </w:rPr>
      </w:pPr>
      <w:r w:rsidRPr="00E4656F">
        <w:rPr>
          <w:b/>
          <w:sz w:val="32"/>
          <w:szCs w:val="32"/>
        </w:rPr>
        <w:t xml:space="preserve">Digtanalyse: </w:t>
      </w:r>
      <w:r w:rsidR="00A475CB" w:rsidRPr="00E4656F">
        <w:rPr>
          <w:b/>
          <w:sz w:val="32"/>
          <w:szCs w:val="32"/>
        </w:rPr>
        <w:t>syntaks, ordklasser og typografi</w:t>
      </w:r>
    </w:p>
    <w:p w14:paraId="0E8AE821" w14:textId="77777777" w:rsidR="00A475CB" w:rsidRDefault="00A475CB" w:rsidP="00A475C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8"/>
          <w:szCs w:val="48"/>
          <w:lang w:eastAsia="da-DK"/>
        </w:rPr>
      </w:pPr>
    </w:p>
    <w:p w14:paraId="01F7FD94" w14:textId="77777777" w:rsidR="00D07311" w:rsidRDefault="00E4656F" w:rsidP="00E4656F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>Summeøvelse</w:t>
      </w:r>
      <w:r w:rsidR="00D77F20"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 xml:space="preserve"> over analyseværktøjer. </w:t>
      </w:r>
    </w:p>
    <w:p w14:paraId="21C7C419" w14:textId="77777777" w:rsidR="00221FA9" w:rsidRDefault="00221FA9" w:rsidP="00221FA9">
      <w:pPr>
        <w:pStyle w:val="Listeafsnit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</w:pPr>
    </w:p>
    <w:p w14:paraId="07BAC8CE" w14:textId="77777777" w:rsidR="003A4167" w:rsidRDefault="00D77F20" w:rsidP="00D07311">
      <w:pPr>
        <w:pStyle w:val="Listeafsnit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>Skab selv eksempler eller brug nogle af disse:</w:t>
      </w:r>
    </w:p>
    <w:p w14:paraId="23B64986" w14:textId="77777777" w:rsidR="00D77F20" w:rsidRPr="00D07311" w:rsidRDefault="00D77F20" w:rsidP="00D77F20">
      <w:pPr>
        <w:pStyle w:val="Listeafsnit"/>
        <w:numPr>
          <w:ilvl w:val="0"/>
          <w:numId w:val="6"/>
        </w:numPr>
        <w:spacing w:after="0" w:line="240" w:lineRule="auto"/>
        <w:textAlignment w:val="baseline"/>
        <w:rPr>
          <w:i/>
          <w:sz w:val="23"/>
          <w:szCs w:val="23"/>
        </w:rPr>
      </w:pPr>
      <w:r w:rsidRPr="00D07311">
        <w:rPr>
          <w:i/>
          <w:sz w:val="23"/>
          <w:szCs w:val="23"/>
        </w:rPr>
        <w:t>Sommer var det.</w:t>
      </w:r>
    </w:p>
    <w:p w14:paraId="232F667C" w14:textId="77777777" w:rsidR="00D77F20" w:rsidRPr="00D07311" w:rsidRDefault="00D07311" w:rsidP="00D77F20">
      <w:pPr>
        <w:pStyle w:val="Listeafsnit"/>
        <w:numPr>
          <w:ilvl w:val="0"/>
          <w:numId w:val="6"/>
        </w:numPr>
        <w:spacing w:after="0" w:line="240" w:lineRule="auto"/>
        <w:textAlignment w:val="baseline"/>
        <w:rPr>
          <w:i/>
          <w:sz w:val="23"/>
          <w:szCs w:val="23"/>
        </w:rPr>
      </w:pPr>
      <w:r w:rsidRPr="00D07311">
        <w:rPr>
          <w:i/>
          <w:sz w:val="23"/>
          <w:szCs w:val="23"/>
        </w:rPr>
        <w:t xml:space="preserve">Det er Knud, som </w:t>
      </w:r>
      <w:r w:rsidR="00D77F20" w:rsidRPr="00D07311">
        <w:rPr>
          <w:i/>
          <w:sz w:val="23"/>
          <w:szCs w:val="23"/>
        </w:rPr>
        <w:t xml:space="preserve">er død. </w:t>
      </w:r>
    </w:p>
    <w:p w14:paraId="6C7B5D7D" w14:textId="77777777" w:rsidR="00D77F20" w:rsidRPr="00D07311" w:rsidRDefault="00D77F20" w:rsidP="00D77F20">
      <w:pPr>
        <w:pStyle w:val="Listeafsnit"/>
        <w:numPr>
          <w:ilvl w:val="0"/>
          <w:numId w:val="6"/>
        </w:numPr>
        <w:spacing w:after="0" w:line="240" w:lineRule="auto"/>
        <w:textAlignment w:val="baseline"/>
        <w:rPr>
          <w:i/>
          <w:sz w:val="23"/>
          <w:szCs w:val="23"/>
        </w:rPr>
      </w:pPr>
      <w:r w:rsidRPr="00D07311">
        <w:rPr>
          <w:i/>
          <w:sz w:val="23"/>
          <w:szCs w:val="23"/>
        </w:rPr>
        <w:t>Kedelig var avisen, jeg læste.</w:t>
      </w:r>
    </w:p>
    <w:p w14:paraId="53BE7853" w14:textId="77777777" w:rsidR="00D77F20" w:rsidRPr="00D07311" w:rsidRDefault="00D77F20" w:rsidP="00D77F20">
      <w:pPr>
        <w:pStyle w:val="Listeafsnit"/>
        <w:numPr>
          <w:ilvl w:val="0"/>
          <w:numId w:val="6"/>
        </w:numPr>
        <w:spacing w:after="0" w:line="240" w:lineRule="auto"/>
        <w:textAlignment w:val="baseline"/>
        <w:rPr>
          <w:i/>
          <w:sz w:val="23"/>
          <w:szCs w:val="23"/>
        </w:rPr>
      </w:pPr>
      <w:r w:rsidRPr="00D07311">
        <w:rPr>
          <w:i/>
          <w:sz w:val="23"/>
          <w:szCs w:val="23"/>
        </w:rPr>
        <w:t>??</w:t>
      </w:r>
    </w:p>
    <w:p w14:paraId="4D1AE1FE" w14:textId="77777777" w:rsidR="00D77F20" w:rsidRPr="00D07311" w:rsidRDefault="00D77F20" w:rsidP="00D77F20">
      <w:pPr>
        <w:pStyle w:val="Listeafsnit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da-DK"/>
        </w:rPr>
      </w:pPr>
      <w:r w:rsidRPr="00D07311">
        <w:rPr>
          <w:i/>
          <w:sz w:val="23"/>
          <w:szCs w:val="23"/>
        </w:rPr>
        <w:t>I Morgen skal jeg konfronteres med Vaskefad, Skohorn, Tandbørste og hele Historien, Tobak og Solskin og Tuborg fra Fad.</w:t>
      </w:r>
    </w:p>
    <w:p w14:paraId="1B5C9EF3" w14:textId="77777777" w:rsidR="00D07311" w:rsidRPr="00D07311" w:rsidRDefault="00D07311" w:rsidP="00D77F20">
      <w:pPr>
        <w:pStyle w:val="Listeafsnit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</w:pPr>
      <w:r w:rsidRPr="00D07311">
        <w:rPr>
          <w:i/>
          <w:sz w:val="23"/>
          <w:szCs w:val="23"/>
        </w:rPr>
        <w:t>Sporvogn, der brummer.</w:t>
      </w:r>
      <w:r>
        <w:rPr>
          <w:sz w:val="23"/>
          <w:szCs w:val="23"/>
        </w:rPr>
        <w:t xml:space="preserve"> </w:t>
      </w:r>
    </w:p>
    <w:p w14:paraId="15D9B528" w14:textId="77777777" w:rsidR="003A4167" w:rsidRPr="003A4167" w:rsidRDefault="003A4167" w:rsidP="00A475CB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</w:pPr>
    </w:p>
    <w:p w14:paraId="5C077A33" w14:textId="77777777" w:rsidR="00E4656F" w:rsidRPr="00E4656F" w:rsidRDefault="00E4656F" w:rsidP="003A4167">
      <w:pPr>
        <w:numPr>
          <w:ilvl w:val="0"/>
          <w:numId w:val="1"/>
        </w:numPr>
        <w:spacing w:after="0" w:line="240" w:lineRule="auto"/>
        <w:ind w:left="600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E4656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Ordklasser – hvad betyder det for digtets udtryk?</w:t>
      </w:r>
    </w:p>
    <w:p w14:paraId="25E7D8FC" w14:textId="77777777" w:rsidR="00A475CB" w:rsidRPr="00A475CB" w:rsidRDefault="00B0354C" w:rsidP="003A4167">
      <w:pPr>
        <w:numPr>
          <w:ilvl w:val="0"/>
          <w:numId w:val="1"/>
        </w:numPr>
        <w:spacing w:after="0" w:line="240" w:lineRule="auto"/>
        <w:ind w:left="60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Korrekt syntaks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– </w:t>
      </w:r>
      <w:r w:rsidR="00A475CB" w:rsidRPr="00A475CB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i</w:t>
      </w:r>
      <w:proofErr w:type="gramEnd"/>
      <w:r w:rsidR="00A475CB" w:rsidRPr="00A475CB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overensstemmelse med sproglige regler. Effekt?</w:t>
      </w:r>
    </w:p>
    <w:p w14:paraId="4A7C08F3" w14:textId="77777777" w:rsidR="00A475CB" w:rsidRPr="00A475CB" w:rsidRDefault="00B0354C" w:rsidP="003A4167">
      <w:pPr>
        <w:numPr>
          <w:ilvl w:val="0"/>
          <w:numId w:val="2"/>
        </w:numPr>
        <w:spacing w:before="96" w:after="0" w:line="240" w:lineRule="auto"/>
        <w:ind w:left="60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Knust syntaks – </w:t>
      </w:r>
      <w:r w:rsidR="00A475CB" w:rsidRPr="00A475CB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ikke i overensstemmelse med regler. Effekt?</w:t>
      </w:r>
    </w:p>
    <w:p w14:paraId="13701E1C" w14:textId="77777777" w:rsidR="00A475CB" w:rsidRPr="00A475CB" w:rsidRDefault="00B0354C" w:rsidP="003A4167">
      <w:pPr>
        <w:numPr>
          <w:ilvl w:val="0"/>
          <w:numId w:val="3"/>
        </w:numPr>
        <w:spacing w:before="96" w:after="0" w:line="240" w:lineRule="auto"/>
        <w:ind w:left="60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Asyndese – </w:t>
      </w:r>
      <w:r w:rsidR="00A475CB" w:rsidRPr="00A475CB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Sætninger er ikke forbundet af konjunktioner. Effekt?</w:t>
      </w:r>
    </w:p>
    <w:p w14:paraId="4F3FC4C1" w14:textId="77777777" w:rsidR="00A475CB" w:rsidRPr="003A4167" w:rsidRDefault="00A475CB" w:rsidP="003A4167">
      <w:pPr>
        <w:numPr>
          <w:ilvl w:val="0"/>
          <w:numId w:val="1"/>
        </w:numPr>
        <w:spacing w:after="0" w:line="240" w:lineRule="auto"/>
        <w:ind w:left="600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3A416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Typografi – hvad gør det ved genren?</w:t>
      </w:r>
    </w:p>
    <w:p w14:paraId="5C6BFCE0" w14:textId="77777777" w:rsidR="00A475CB" w:rsidRPr="00A475CB" w:rsidRDefault="00A475CB" w:rsidP="003A4167">
      <w:pPr>
        <w:numPr>
          <w:ilvl w:val="0"/>
          <w:numId w:val="1"/>
        </w:numPr>
        <w:spacing w:after="0" w:line="240" w:lineRule="auto"/>
        <w:ind w:left="600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3A416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Tegnsætning – hvordan kan det bruges til at skabe effekt?</w:t>
      </w:r>
    </w:p>
    <w:p w14:paraId="35D0F245" w14:textId="77777777" w:rsidR="003A4167" w:rsidRDefault="003A4167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2BEB1330" w14:textId="77777777" w:rsidR="003A4167" w:rsidRDefault="003A4167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744BF545" w14:textId="77777777" w:rsidR="00E4656F" w:rsidRPr="00E4656F" w:rsidRDefault="00E4656F" w:rsidP="00E4656F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>A</w:t>
      </w:r>
      <w:r w:rsidRPr="00E4656F"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 xml:space="preserve">nalyse </w:t>
      </w:r>
    </w:p>
    <w:p w14:paraId="210D5A4B" w14:textId="77777777" w:rsidR="00E4656F" w:rsidRDefault="00E4656F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184DBD66" w14:textId="5E6A466D" w:rsidR="00B0354C" w:rsidRDefault="003A4167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</w:t>
      </w:r>
      <w:r w:rsidR="00D77F20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ig på </w:t>
      </w:r>
      <w:r w:rsidRPr="00FD2E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New York</w:t>
      </w:r>
      <w:r w:rsidR="00E4656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uddragene fra </w:t>
      </w:r>
      <w:proofErr w:type="spellStart"/>
      <w:r w:rsidRPr="00FD2E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Vistvit</w:t>
      </w:r>
      <w:proofErr w:type="spellEnd"/>
      <w:r w:rsidR="00E4656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, </w:t>
      </w:r>
      <w:r w:rsidR="00E4656F" w:rsidRPr="00FD2E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Bordelpige dræber ufødt</w:t>
      </w:r>
      <w:r w:rsidR="00FD2E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 xml:space="preserve"> </w:t>
      </w:r>
      <w:r w:rsidR="00FD2EB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og </w:t>
      </w:r>
      <w:r w:rsidR="00D07311" w:rsidRPr="00FD2E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Natlig Plads</w:t>
      </w:r>
      <w:r w:rsidR="00D77F20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, læs dem op</w:t>
      </w:r>
      <w:r w:rsidR="00E4656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og lav en analyse </w:t>
      </w:r>
      <w:r w:rsidR="00D07311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af hvert digt</w:t>
      </w:r>
      <w:r w:rsidR="00E4656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.</w:t>
      </w:r>
      <w:r w:rsidR="00A867FB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Brug begreber fra ovenstående. </w:t>
      </w:r>
      <w:r w:rsidR="00E4656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</w:p>
    <w:p w14:paraId="7967B6D6" w14:textId="77777777" w:rsidR="003A4167" w:rsidRDefault="00B0354C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Hvilke andre analyseværktøjer synes I er relevante at inddrage?</w:t>
      </w:r>
      <w:r w:rsidR="003A416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</w:p>
    <w:p w14:paraId="1ADE2635" w14:textId="57A1E1DE" w:rsidR="006A22E2" w:rsidRDefault="006A22E2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576C7979" w14:textId="77777777" w:rsidR="003A4167" w:rsidRDefault="003A4167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777CF5F7" w14:textId="77777777" w:rsidR="003A4167" w:rsidRDefault="003A4167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0FF4EADC" w14:textId="32C02474" w:rsidR="00E4656F" w:rsidRDefault="00E4656F" w:rsidP="003A4167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 xml:space="preserve">Tal om spørgsmålene fra summeøvelsen </w:t>
      </w:r>
      <w:r w:rsidR="004E3783"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 xml:space="preserve">(1) 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>igen</w:t>
      </w:r>
      <w:r w:rsidR="00D77F20"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 xml:space="preserve">, men ud fra </w:t>
      </w:r>
      <w:r w:rsidR="00221FA9"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 xml:space="preserve">ud fra jeres analyse af </w:t>
      </w:r>
      <w:r w:rsidR="00D77F20"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>dagens tekster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>. Ta’ noter.</w:t>
      </w:r>
    </w:p>
    <w:p w14:paraId="41E2C394" w14:textId="77777777" w:rsidR="00E4656F" w:rsidRDefault="00E4656F" w:rsidP="00E4656F">
      <w:pPr>
        <w:pStyle w:val="Listeafsnit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</w:pPr>
    </w:p>
    <w:p w14:paraId="3375CD72" w14:textId="77777777" w:rsidR="003A4167" w:rsidRPr="00E4656F" w:rsidRDefault="00E4656F" w:rsidP="003A4167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</w:pPr>
      <w:r w:rsidRPr="00E4656F"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>O</w:t>
      </w:r>
      <w:r w:rsidR="003A4167" w:rsidRPr="00E4656F">
        <w:rPr>
          <w:rFonts w:ascii="Calibri" w:eastAsia="Times New Roman" w:hAnsi="Calibri" w:cs="Calibri"/>
          <w:b/>
          <w:color w:val="000000"/>
          <w:sz w:val="28"/>
          <w:szCs w:val="28"/>
          <w:lang w:eastAsia="da-DK"/>
        </w:rPr>
        <w:t>mskrivningsøvelse:</w:t>
      </w:r>
      <w:r w:rsidR="003A4167" w:rsidRPr="00E4656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Omskriv </w:t>
      </w:r>
      <w:r w:rsidRPr="00E4656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Broby-Johannsen</w:t>
      </w:r>
      <w:r w:rsidR="00221FA9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</w:t>
      </w:r>
      <w:r w:rsidRPr="00E4656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digt ”Bordelpige dræber ufødt” med korrekt syntaks og </w:t>
      </w:r>
      <w:r w:rsidR="003A4167" w:rsidRPr="00E4656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adjektiver.</w:t>
      </w:r>
    </w:p>
    <w:p w14:paraId="49576F99" w14:textId="77777777" w:rsidR="00E4656F" w:rsidRDefault="00E4656F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3A610A9D" w14:textId="77777777" w:rsidR="00E4656F" w:rsidRDefault="00E4656F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37E0EE32" w14:textId="77777777" w:rsidR="003A4167" w:rsidRPr="003A4167" w:rsidRDefault="003A4167" w:rsidP="003A416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</w:p>
    <w:p w14:paraId="4B1EC0BE" w14:textId="77777777" w:rsidR="00A475CB" w:rsidRDefault="00A475CB" w:rsidP="003A4167">
      <w:pPr>
        <w:spacing w:line="240" w:lineRule="auto"/>
        <w:contextualSpacing/>
      </w:pPr>
    </w:p>
    <w:sectPr w:rsidR="00A475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F52C0"/>
    <w:multiLevelType w:val="multilevel"/>
    <w:tmpl w:val="CFF8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C6175"/>
    <w:multiLevelType w:val="multilevel"/>
    <w:tmpl w:val="1FE2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D6BBC"/>
    <w:multiLevelType w:val="hybridMultilevel"/>
    <w:tmpl w:val="D8641A24"/>
    <w:lvl w:ilvl="0" w:tplc="909E9A6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383A05"/>
    <w:multiLevelType w:val="multilevel"/>
    <w:tmpl w:val="3D08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F1507"/>
    <w:multiLevelType w:val="hybridMultilevel"/>
    <w:tmpl w:val="C726A9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722CB"/>
    <w:multiLevelType w:val="multilevel"/>
    <w:tmpl w:val="EE2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364851">
    <w:abstractNumId w:val="1"/>
  </w:num>
  <w:num w:numId="2" w16cid:durableId="1365445763">
    <w:abstractNumId w:val="5"/>
  </w:num>
  <w:num w:numId="3" w16cid:durableId="1005134757">
    <w:abstractNumId w:val="3"/>
  </w:num>
  <w:num w:numId="4" w16cid:durableId="1776561044">
    <w:abstractNumId w:val="0"/>
  </w:num>
  <w:num w:numId="5" w16cid:durableId="750542749">
    <w:abstractNumId w:val="4"/>
  </w:num>
  <w:num w:numId="6" w16cid:durableId="40483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CB"/>
    <w:rsid w:val="00096D86"/>
    <w:rsid w:val="0016793E"/>
    <w:rsid w:val="00221FA9"/>
    <w:rsid w:val="002C074C"/>
    <w:rsid w:val="003A4167"/>
    <w:rsid w:val="00460E47"/>
    <w:rsid w:val="004E3783"/>
    <w:rsid w:val="006A22E2"/>
    <w:rsid w:val="00A475CB"/>
    <w:rsid w:val="00A867FB"/>
    <w:rsid w:val="00B0354C"/>
    <w:rsid w:val="00B85AA2"/>
    <w:rsid w:val="00D07311"/>
    <w:rsid w:val="00D77F20"/>
    <w:rsid w:val="00E4656F"/>
    <w:rsid w:val="00F56F88"/>
    <w:rsid w:val="00FD2EB2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D204"/>
  <w15:chartTrackingRefBased/>
  <w15:docId w15:val="{B256A814-4524-4C18-9BD0-0989ADF0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4656F"/>
    <w:pPr>
      <w:ind w:left="720"/>
      <w:contextualSpacing/>
    </w:pPr>
  </w:style>
  <w:style w:type="paragraph" w:customStyle="1" w:styleId="Default">
    <w:name w:val="Default"/>
    <w:rsid w:val="00D77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10</cp:revision>
  <dcterms:created xsi:type="dcterms:W3CDTF">2020-09-01T06:49:00Z</dcterms:created>
  <dcterms:modified xsi:type="dcterms:W3CDTF">2024-09-18T10:30:00Z</dcterms:modified>
</cp:coreProperties>
</file>