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A426" w14:textId="77777777" w:rsidR="00814D4F" w:rsidRDefault="001B31B8" w:rsidP="001B31B8">
      <w:pPr>
        <w:pStyle w:val="Titel"/>
      </w:pPr>
      <w:r>
        <w:t>Arbejdsseddel: Potensvækst</w:t>
      </w:r>
    </w:p>
    <w:p w14:paraId="095CF7DC" w14:textId="17964796" w:rsidR="001B31B8" w:rsidRDefault="001B31B8" w:rsidP="001B31B8">
      <w:pPr>
        <w:pStyle w:val="Undertitel"/>
      </w:pPr>
      <w:r>
        <w:t>KBJ, januar 202</w:t>
      </w:r>
      <w:r w:rsidR="00F428EA">
        <w:t>4</w:t>
      </w:r>
      <w:r>
        <w:tab/>
        <w:t>1</w:t>
      </w:r>
      <w:r w:rsidR="00F428EA">
        <w:t>s</w:t>
      </w:r>
      <w:r>
        <w:t xml:space="preserve"> Ma</w:t>
      </w:r>
    </w:p>
    <w:p w14:paraId="4E9D7349" w14:textId="77777777" w:rsidR="001B31B8" w:rsidRPr="001B31B8" w:rsidRDefault="001B31B8" w:rsidP="001B31B8">
      <w:r w:rsidRPr="001B31B8">
        <w:rPr>
          <w:b/>
        </w:rPr>
        <w:t>Teori</w:t>
      </w:r>
      <w:r w:rsidR="00F502C8">
        <w:rPr>
          <w:b/>
        </w:rPr>
        <w:br/>
      </w:r>
      <w:r w:rsidRPr="001B31B8">
        <w:t xml:space="preserve">For en potenssammenhæng </w:t>
      </w:r>
      <m:oMath>
        <m:r>
          <w:rPr>
            <w:rFonts w:ascii="Cambria Math" w:hAnsi="Cambria Math"/>
          </w:rPr>
          <m:t>y=b⋅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 w:rsidRPr="001B31B8">
        <w:t xml:space="preserve"> gælder, at hvis </w:t>
      </w:r>
      <m:oMath>
        <m:r>
          <w:rPr>
            <w:rFonts w:ascii="Cambria Math" w:hAnsi="Cambria Math"/>
          </w:rPr>
          <m:t>x</m:t>
        </m:r>
      </m:oMath>
      <w:r w:rsidRPr="001B31B8">
        <w:t xml:space="preserve"> ganges med et tal </w:t>
      </w:r>
      <m:oMath>
        <m:r>
          <w:rPr>
            <w:rFonts w:ascii="Cambria Math" w:hAnsi="Cambria Math"/>
          </w:rPr>
          <m:t>k</m:t>
        </m:r>
      </m:oMath>
      <w:r w:rsidRPr="001B31B8">
        <w:t xml:space="preserve">, så ganges </w:t>
      </w:r>
      <m:oMath>
        <m:r>
          <w:rPr>
            <w:rFonts w:ascii="Cambria Math" w:hAnsi="Cambria Math"/>
          </w:rPr>
          <m:t>y</m:t>
        </m:r>
      </m:oMath>
      <w:r w:rsidRPr="001B31B8">
        <w:t xml:space="preserve"> med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 w:rsidRPr="001B31B8">
        <w:t>.</w:t>
      </w:r>
    </w:p>
    <w:p w14:paraId="095CA97B" w14:textId="77777777" w:rsidR="001B31B8" w:rsidRPr="001B31B8" w:rsidRDefault="001B31B8" w:rsidP="001B31B8">
      <w:r w:rsidRPr="001B31B8">
        <w:t xml:space="preserve">Det vil sige at hvis </w:t>
      </w:r>
      <m:oMath>
        <m:r>
          <w:rPr>
            <w:rFonts w:ascii="Cambria Math" w:hAnsi="Cambria Math"/>
          </w:rPr>
          <m:t>x</m:t>
        </m:r>
      </m:oMath>
      <w:r w:rsidRPr="001B31B8">
        <w:t xml:space="preserve"> vokser med procenttilvæksten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k-1</m:t>
            </m:r>
          </m:e>
        </m:d>
        <m:r>
          <w:rPr>
            <w:rFonts w:ascii="Cambria Math" w:hAnsi="Cambria Math"/>
          </w:rPr>
          <m:t>⋅100%</m:t>
        </m:r>
      </m:oMath>
      <w:r>
        <w:rPr>
          <w:rFonts w:eastAsiaTheme="minorEastAsia"/>
        </w:rPr>
        <w:t>,</w:t>
      </w:r>
      <w:r w:rsidRPr="001B31B8">
        <w:t xml:space="preserve"> så vokser </w:t>
      </w:r>
      <m:oMath>
        <m:r>
          <w:rPr>
            <w:rFonts w:ascii="Cambria Math" w:hAnsi="Cambria Math"/>
          </w:rPr>
          <m:t>y</m:t>
        </m:r>
      </m:oMath>
      <w:r w:rsidRPr="001B31B8">
        <w:t xml:space="preserve"> med procenttilvæksten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a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⋅100%</m:t>
        </m:r>
      </m:oMath>
      <w:r w:rsidRPr="001B31B8">
        <w:t>.</w:t>
      </w:r>
    </w:p>
    <w:p w14:paraId="42DE8270" w14:textId="77777777" w:rsidR="001B31B8" w:rsidRDefault="001B31B8" w:rsidP="001B31B8"/>
    <w:p w14:paraId="6D3EE9B6" w14:textId="77777777" w:rsidR="001B31B8" w:rsidRPr="001B31B8" w:rsidRDefault="001B31B8" w:rsidP="001B31B8">
      <w:r w:rsidRPr="001B31B8">
        <w:rPr>
          <w:b/>
        </w:rPr>
        <w:t>Opgave 1</w:t>
      </w:r>
      <w:r w:rsidR="00F502C8">
        <w:rPr>
          <w:b/>
        </w:rPr>
        <w:br/>
      </w:r>
      <w:r w:rsidRPr="001B31B8">
        <w:t xml:space="preserve">En potenssammenhæng er bestemt ved </w:t>
      </w:r>
      <m:oMath>
        <m:r>
          <w:rPr>
            <w:rFonts w:ascii="Cambria Math" w:hAnsi="Cambria Math"/>
          </w:rPr>
          <m:t>y=3·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1,2</m:t>
            </m:r>
          </m:sup>
        </m:sSup>
      </m:oMath>
      <w:r>
        <w:rPr>
          <w:rFonts w:eastAsiaTheme="minorEastAsia"/>
        </w:rPr>
        <w:t>.</w:t>
      </w:r>
    </w:p>
    <w:p w14:paraId="2198E1F5" w14:textId="77777777" w:rsidR="00736165" w:rsidRDefault="00736165" w:rsidP="001B31B8">
      <w:pPr>
        <w:numPr>
          <w:ilvl w:val="0"/>
          <w:numId w:val="1"/>
        </w:numPr>
      </w:pPr>
      <w:r>
        <w:t xml:space="preserve">Hvad er tallet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>?</w:t>
      </w:r>
    </w:p>
    <w:p w14:paraId="01212AC8" w14:textId="77777777" w:rsidR="001B31B8" w:rsidRPr="001B31B8" w:rsidRDefault="001B31B8" w:rsidP="001B31B8">
      <w:pPr>
        <w:numPr>
          <w:ilvl w:val="0"/>
          <w:numId w:val="1"/>
        </w:numPr>
      </w:pPr>
      <w:r w:rsidRPr="001B31B8">
        <w:t xml:space="preserve">Hvis </w:t>
      </w:r>
      <m:oMath>
        <m:r>
          <w:rPr>
            <w:rFonts w:ascii="Cambria Math" w:hAnsi="Cambria Math"/>
          </w:rPr>
          <m:t>x</m:t>
        </m:r>
      </m:oMath>
      <w:r w:rsidRPr="001B31B8">
        <w:t xml:space="preserve"> ganges med </w:t>
      </w:r>
      <m:oMath>
        <m:r>
          <w:rPr>
            <w:rFonts w:ascii="Cambria Math" w:hAnsi="Cambria Math"/>
          </w:rPr>
          <m:t>k=4</m:t>
        </m:r>
      </m:oMath>
      <w:r w:rsidRPr="001B31B8">
        <w:t xml:space="preserve">, hvor meget skal </w:t>
      </w:r>
      <m:oMath>
        <m:r>
          <w:rPr>
            <w:rFonts w:ascii="Cambria Math" w:hAnsi="Cambria Math"/>
          </w:rPr>
          <m:t>y</m:t>
        </m:r>
      </m:oMath>
      <w:r w:rsidRPr="001B31B8">
        <w:t xml:space="preserve"> da ganges med?</w:t>
      </w:r>
    </w:p>
    <w:p w14:paraId="7072E5AA" w14:textId="77777777" w:rsidR="001B31B8" w:rsidRPr="001B31B8" w:rsidRDefault="001B31B8" w:rsidP="001B31B8">
      <w:pPr>
        <w:numPr>
          <w:ilvl w:val="0"/>
          <w:numId w:val="1"/>
        </w:numPr>
      </w:pPr>
      <w:r w:rsidRPr="001B31B8">
        <w:t xml:space="preserve">Hvis </w:t>
      </w:r>
      <m:oMath>
        <m:r>
          <w:rPr>
            <w:rFonts w:ascii="Cambria Math" w:hAnsi="Cambria Math"/>
          </w:rPr>
          <m:t>x</m:t>
        </m:r>
      </m:oMath>
      <w:r w:rsidRPr="001B31B8">
        <w:t xml:space="preserve"> ganges med </w:t>
      </w:r>
      <m:oMath>
        <m:r>
          <w:rPr>
            <w:rFonts w:ascii="Cambria Math" w:hAnsi="Cambria Math"/>
          </w:rPr>
          <m:t>k=1,4</m:t>
        </m:r>
      </m:oMath>
      <w:r>
        <w:rPr>
          <w:rFonts w:eastAsiaTheme="minorEastAsia"/>
        </w:rPr>
        <w:t xml:space="preserve"> hvor meget skal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da ganges med?</w:t>
      </w:r>
    </w:p>
    <w:p w14:paraId="02E18EA4" w14:textId="77777777" w:rsidR="001B31B8" w:rsidRDefault="001B31B8" w:rsidP="001B31B8">
      <w:pPr>
        <w:rPr>
          <w:rFonts w:eastAsiaTheme="minorEastAsia"/>
        </w:rPr>
      </w:pPr>
    </w:p>
    <w:p w14:paraId="2229ED8A" w14:textId="77777777" w:rsidR="001B31B8" w:rsidRDefault="001B31B8" w:rsidP="001B31B8">
      <w:pPr>
        <w:rPr>
          <w:rFonts w:eastAsiaTheme="minorEastAsia"/>
        </w:rPr>
      </w:pPr>
      <w:r>
        <w:rPr>
          <w:rFonts w:eastAsiaTheme="minorEastAsia"/>
          <w:b/>
        </w:rPr>
        <w:t>Opgave 2</w:t>
      </w:r>
      <w:r w:rsidR="00F502C8">
        <w:rPr>
          <w:rFonts w:eastAsiaTheme="minorEastAsia"/>
          <w:b/>
        </w:rPr>
        <w:br/>
      </w:r>
      <w:r>
        <w:t xml:space="preserve">En potensfunktion er bestemt ved </w:t>
      </w:r>
      <m:oMath>
        <m:r>
          <w:rPr>
            <w:rFonts w:ascii="Cambria Math" w:hAnsi="Cambria Math"/>
          </w:rPr>
          <m:t>f(x)=12·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0,4</m:t>
            </m:r>
          </m:sup>
        </m:sSup>
      </m:oMath>
      <w:r>
        <w:rPr>
          <w:rFonts w:eastAsiaTheme="minorEastAsia"/>
        </w:rPr>
        <w:t>.</w:t>
      </w:r>
    </w:p>
    <w:p w14:paraId="3D8A974F" w14:textId="77777777" w:rsidR="00736165" w:rsidRDefault="00736165" w:rsidP="001B31B8">
      <w:pPr>
        <w:pStyle w:val="Listeafsnit"/>
        <w:numPr>
          <w:ilvl w:val="0"/>
          <w:numId w:val="2"/>
        </w:numPr>
      </w:pPr>
      <w:r>
        <w:t xml:space="preserve">Hvad er tallet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>?</w:t>
      </w:r>
    </w:p>
    <w:p w14:paraId="08DB89D2" w14:textId="77777777" w:rsidR="001B31B8" w:rsidRPr="00177F64" w:rsidRDefault="001B31B8" w:rsidP="001B31B8">
      <w:pPr>
        <w:pStyle w:val="Listeafsnit"/>
        <w:numPr>
          <w:ilvl w:val="0"/>
          <w:numId w:val="2"/>
        </w:numPr>
      </w:pPr>
      <w:r>
        <w:t xml:space="preserve">Hvis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ganges med </w:t>
      </w:r>
      <m:oMath>
        <m:r>
          <w:rPr>
            <w:rFonts w:ascii="Cambria Math" w:eastAsiaTheme="minorEastAsia" w:hAnsi="Cambria Math"/>
          </w:rPr>
          <m:t>k=8</m:t>
        </m:r>
      </m:oMath>
      <w:r w:rsidR="00177F64">
        <w:rPr>
          <w:rFonts w:eastAsiaTheme="minorEastAsia"/>
        </w:rPr>
        <w:t xml:space="preserve">, hvor meget skal </w:t>
      </w:r>
      <m:oMath>
        <m:r>
          <w:rPr>
            <w:rFonts w:ascii="Cambria Math" w:eastAsiaTheme="minorEastAsia" w:hAnsi="Cambria Math"/>
          </w:rPr>
          <m:t>y</m:t>
        </m:r>
      </m:oMath>
      <w:r w:rsidR="00177F64">
        <w:rPr>
          <w:rFonts w:eastAsiaTheme="minorEastAsia"/>
        </w:rPr>
        <w:t xml:space="preserve"> da ganges med?</w:t>
      </w:r>
    </w:p>
    <w:p w14:paraId="6942E1C7" w14:textId="77777777" w:rsidR="00177F64" w:rsidRPr="00177F64" w:rsidRDefault="00177F64" w:rsidP="001B31B8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ganges med </w:t>
      </w:r>
      <m:oMath>
        <m:r>
          <w:rPr>
            <w:rFonts w:ascii="Cambria Math" w:eastAsiaTheme="minorEastAsia" w:hAnsi="Cambria Math"/>
          </w:rPr>
          <m:t>k=72,9</m:t>
        </m:r>
      </m:oMath>
      <w:r>
        <w:rPr>
          <w:rFonts w:eastAsiaTheme="minorEastAsia"/>
        </w:rPr>
        <w:t xml:space="preserve">, hvor meget skal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da ganges med?</w:t>
      </w:r>
    </w:p>
    <w:p w14:paraId="45DC7ABD" w14:textId="77777777" w:rsidR="00177F64" w:rsidRDefault="00177F64" w:rsidP="00177F64"/>
    <w:p w14:paraId="365D90A2" w14:textId="77777777" w:rsidR="00177F64" w:rsidRDefault="00177F64" w:rsidP="00177F64">
      <w:pPr>
        <w:rPr>
          <w:rFonts w:eastAsiaTheme="minorEastAsia"/>
        </w:rPr>
      </w:pPr>
      <w:r>
        <w:rPr>
          <w:b/>
        </w:rPr>
        <w:t>Opgave 3</w:t>
      </w:r>
      <w:r w:rsidR="00F502C8">
        <w:rPr>
          <w:b/>
        </w:rPr>
        <w:br/>
      </w:r>
      <w:r>
        <w:t xml:space="preserve">En potensfunktion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=52·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-1,8</m:t>
            </m:r>
          </m:sup>
        </m:sSup>
      </m:oMath>
    </w:p>
    <w:p w14:paraId="3E8266E0" w14:textId="77777777" w:rsidR="00F502C8" w:rsidRDefault="00F502C8" w:rsidP="00F502C8">
      <w:pPr>
        <w:pStyle w:val="Listeafsnit"/>
        <w:numPr>
          <w:ilvl w:val="0"/>
          <w:numId w:val="3"/>
        </w:numPr>
      </w:pPr>
      <w:r>
        <w:t xml:space="preserve">Hvad er tallet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>?</w:t>
      </w:r>
    </w:p>
    <w:p w14:paraId="2BB178EA" w14:textId="77777777" w:rsidR="00736165" w:rsidRPr="00736165" w:rsidRDefault="00736165" w:rsidP="00F502C8">
      <w:pPr>
        <w:pStyle w:val="Listeafsnit"/>
        <w:numPr>
          <w:ilvl w:val="0"/>
          <w:numId w:val="3"/>
        </w:numPr>
      </w:pPr>
      <w:r>
        <w:t xml:space="preserve">Hvis </w:t>
      </w:r>
      <m:oMath>
        <m:r>
          <w:rPr>
            <w:rFonts w:ascii="Cambria Math" w:hAnsi="Cambria Math"/>
          </w:rPr>
          <m:t>x</m:t>
        </m:r>
      </m:oMath>
      <w:r w:rsidRPr="00F502C8">
        <w:rPr>
          <w:rFonts w:eastAsiaTheme="minorEastAsia"/>
        </w:rPr>
        <w:t xml:space="preserve"> ganges med </w:t>
      </w:r>
      <m:oMath>
        <m:r>
          <w:rPr>
            <w:rFonts w:ascii="Cambria Math" w:eastAsiaTheme="minorEastAsia" w:hAnsi="Cambria Math"/>
          </w:rPr>
          <m:t>k=2</m:t>
        </m:r>
      </m:oMath>
      <w:r w:rsidRPr="00F502C8">
        <w:rPr>
          <w:rFonts w:eastAsiaTheme="minorEastAsia"/>
        </w:rPr>
        <w:t xml:space="preserve">, hvor meget skal </w:t>
      </w:r>
      <m:oMath>
        <m:r>
          <w:rPr>
            <w:rFonts w:ascii="Cambria Math" w:eastAsiaTheme="minorEastAsia" w:hAnsi="Cambria Math"/>
          </w:rPr>
          <m:t>y</m:t>
        </m:r>
      </m:oMath>
      <w:r w:rsidRPr="00F502C8">
        <w:rPr>
          <w:rFonts w:eastAsiaTheme="minorEastAsia"/>
        </w:rPr>
        <w:t xml:space="preserve"> da ganges med?</w:t>
      </w:r>
    </w:p>
    <w:p w14:paraId="5278852B" w14:textId="77777777" w:rsidR="00F502C8" w:rsidRPr="00D454D9" w:rsidRDefault="00736165" w:rsidP="00F502C8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ganges med </w:t>
      </w:r>
      <m:oMath>
        <m:r>
          <w:rPr>
            <w:rFonts w:ascii="Cambria Math" w:eastAsiaTheme="minorEastAsia" w:hAnsi="Cambria Math"/>
          </w:rPr>
          <m:t>k=3,4</m:t>
        </m:r>
      </m:oMath>
      <w:r w:rsidR="00D454D9">
        <w:rPr>
          <w:rFonts w:eastAsiaTheme="minorEastAsia"/>
        </w:rPr>
        <w:t xml:space="preserve">, hvor meget </w:t>
      </w:r>
      <m:oMath>
        <m:r>
          <w:rPr>
            <w:rFonts w:ascii="Cambria Math" w:eastAsiaTheme="minorEastAsia" w:hAnsi="Cambria Math"/>
          </w:rPr>
          <m:t>y</m:t>
        </m:r>
      </m:oMath>
      <w:r w:rsidR="00D454D9">
        <w:rPr>
          <w:rFonts w:eastAsiaTheme="minorEastAsia"/>
        </w:rPr>
        <w:t xml:space="preserve"> da ganges med?</w:t>
      </w:r>
    </w:p>
    <w:p w14:paraId="7499AC7E" w14:textId="77777777" w:rsidR="00D454D9" w:rsidRDefault="00D454D9" w:rsidP="00D454D9">
      <w:r>
        <w:rPr>
          <w:b/>
        </w:rPr>
        <w:lastRenderedPageBreak/>
        <w:t>Opgave 4</w:t>
      </w:r>
    </w:p>
    <w:p w14:paraId="467B50DD" w14:textId="77777777" w:rsidR="00D454D9" w:rsidRDefault="00D454D9" w:rsidP="00D454D9">
      <w:pPr>
        <w:rPr>
          <w:rFonts w:eastAsiaTheme="minorEastAsia"/>
        </w:rPr>
      </w:pPr>
      <w:r>
        <w:t xml:space="preserve">En potensfunktion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=21,4</m:t>
        </m:r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1,23</m:t>
            </m:r>
          </m:sup>
        </m:sSup>
      </m:oMath>
    </w:p>
    <w:p w14:paraId="03DA0821" w14:textId="77777777" w:rsidR="00D454D9" w:rsidRPr="00D454D9" w:rsidRDefault="00D454D9" w:rsidP="00D454D9">
      <w:pPr>
        <w:pStyle w:val="Listeafsnit"/>
        <w:numPr>
          <w:ilvl w:val="0"/>
          <w:numId w:val="4"/>
        </w:numPr>
      </w:pPr>
      <w:r>
        <w:t xml:space="preserve">Hvis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skal vokse med </w:t>
      </w:r>
      <m:oMath>
        <m:r>
          <w:rPr>
            <w:rFonts w:ascii="Cambria Math" w:eastAsiaTheme="minorEastAsia" w:hAnsi="Cambria Math"/>
          </w:rPr>
          <m:t>25%</m:t>
        </m:r>
      </m:oMath>
      <w:r>
        <w:rPr>
          <w:rFonts w:eastAsiaTheme="minorEastAsia"/>
        </w:rPr>
        <w:t xml:space="preserve">, hvilket tal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skal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da ganges med?</w:t>
      </w:r>
    </w:p>
    <w:p w14:paraId="5E76854C" w14:textId="77777777" w:rsidR="00D454D9" w:rsidRPr="00D454D9" w:rsidRDefault="00D454D9" w:rsidP="00D454D9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Hvilket tal skal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ganges med, når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ganges med det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som er bestemt i spørgsmål a)?</w:t>
      </w:r>
    </w:p>
    <w:p w14:paraId="03E48E01" w14:textId="77777777" w:rsidR="00D454D9" w:rsidRPr="00E853E7" w:rsidRDefault="00D454D9" w:rsidP="00D454D9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Hvilken procentvækst i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svarer det til, at gange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med tallet fundet i spørgsmål b)?</w:t>
      </w:r>
    </w:p>
    <w:p w14:paraId="72286439" w14:textId="77777777" w:rsidR="00E853E7" w:rsidRPr="00D454D9" w:rsidRDefault="00E853E7" w:rsidP="00D454D9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vokser med 63%, hvor mange procent vokser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da med?</w:t>
      </w:r>
    </w:p>
    <w:p w14:paraId="1299D0D3" w14:textId="77777777" w:rsidR="00D454D9" w:rsidRDefault="00D454D9" w:rsidP="00D454D9"/>
    <w:p w14:paraId="31ECFAB5" w14:textId="77777777" w:rsidR="00D454D9" w:rsidRDefault="00D454D9" w:rsidP="00D454D9">
      <w:r>
        <w:rPr>
          <w:b/>
        </w:rPr>
        <w:t>Opgave 5</w:t>
      </w:r>
    </w:p>
    <w:p w14:paraId="6B5AB33D" w14:textId="77777777" w:rsidR="00D454D9" w:rsidRDefault="00E853E7" w:rsidP="00D454D9">
      <w:pPr>
        <w:rPr>
          <w:rFonts w:eastAsiaTheme="minorEastAsia"/>
        </w:rPr>
      </w:pPr>
      <w:r>
        <w:t xml:space="preserve">En potensfunktion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=108,2·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0,65</m:t>
            </m:r>
          </m:sup>
        </m:sSup>
      </m:oMath>
    </w:p>
    <w:p w14:paraId="119B21ED" w14:textId="77777777" w:rsidR="00E853E7" w:rsidRPr="00D454D9" w:rsidRDefault="00E853E7" w:rsidP="003F14B9">
      <w:pPr>
        <w:pStyle w:val="Listeafsnit"/>
        <w:numPr>
          <w:ilvl w:val="0"/>
          <w:numId w:val="6"/>
        </w:numPr>
      </w:pPr>
      <w:r>
        <w:t xml:space="preserve">Hvis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skal vokse med </w:t>
      </w:r>
      <m:oMath>
        <m:r>
          <w:rPr>
            <w:rFonts w:ascii="Cambria Math" w:eastAsiaTheme="minorEastAsia" w:hAnsi="Cambria Math"/>
          </w:rPr>
          <m:t>40%</m:t>
        </m:r>
      </m:oMath>
      <w:r>
        <w:rPr>
          <w:rFonts w:eastAsiaTheme="minorEastAsia"/>
        </w:rPr>
        <w:t xml:space="preserve">, hvilket tal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skal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da ganges med?</w:t>
      </w:r>
    </w:p>
    <w:p w14:paraId="077130D5" w14:textId="77777777" w:rsidR="00E853E7" w:rsidRPr="00D454D9" w:rsidRDefault="00E853E7" w:rsidP="003F14B9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Hvilket tal skal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ganges med, når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ganges med det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som er bestemt i spørgsmål a)?</w:t>
      </w:r>
    </w:p>
    <w:p w14:paraId="1C6B038B" w14:textId="77777777" w:rsidR="00E853E7" w:rsidRPr="00E853E7" w:rsidRDefault="00E853E7" w:rsidP="003F14B9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Hvilken procentvækst i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svarer det til, at gange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med tallet fundet i spørgsmål b)?</w:t>
      </w:r>
    </w:p>
    <w:p w14:paraId="5073ACC2" w14:textId="77777777" w:rsidR="00E853E7" w:rsidRPr="003F14B9" w:rsidRDefault="00E853E7" w:rsidP="003F14B9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x</m:t>
        </m:r>
      </m:oMath>
      <w:r w:rsidR="003F14B9">
        <w:rPr>
          <w:rFonts w:eastAsiaTheme="minorEastAsia"/>
        </w:rPr>
        <w:t xml:space="preserve"> vokser med 81</w:t>
      </w:r>
      <w:r>
        <w:rPr>
          <w:rFonts w:eastAsiaTheme="minorEastAsia"/>
        </w:rPr>
        <w:t xml:space="preserve">%, hvor mange procent vokser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da med?</w:t>
      </w:r>
    </w:p>
    <w:p w14:paraId="00B77056" w14:textId="77777777" w:rsidR="003F14B9" w:rsidRDefault="003F14B9" w:rsidP="003F14B9"/>
    <w:p w14:paraId="185D4F43" w14:textId="77777777" w:rsidR="003F14B9" w:rsidRPr="003F14B9" w:rsidRDefault="003F14B9" w:rsidP="003F14B9">
      <w:r>
        <w:rPr>
          <w:b/>
        </w:rPr>
        <w:t>Opgave 6</w:t>
      </w:r>
    </w:p>
    <w:p w14:paraId="4EB683C6" w14:textId="77777777" w:rsidR="003F14B9" w:rsidRDefault="003F14B9" w:rsidP="003F14B9">
      <w:pPr>
        <w:rPr>
          <w:rFonts w:eastAsiaTheme="minorEastAsia"/>
        </w:rPr>
      </w:pPr>
      <w:r>
        <w:t xml:space="preserve">En potensfunktion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=61·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-0,7</m:t>
            </m:r>
          </m:sup>
        </m:sSup>
      </m:oMath>
    </w:p>
    <w:p w14:paraId="4AEA1E61" w14:textId="77777777" w:rsidR="003F14B9" w:rsidRPr="00D454D9" w:rsidRDefault="003F14B9" w:rsidP="003F14B9">
      <w:pPr>
        <w:pStyle w:val="Listeafsnit"/>
        <w:numPr>
          <w:ilvl w:val="0"/>
          <w:numId w:val="7"/>
        </w:numPr>
      </w:pPr>
      <w:r>
        <w:t xml:space="preserve">Hvis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skal vokse med </w:t>
      </w:r>
      <m:oMath>
        <m:r>
          <w:rPr>
            <w:rFonts w:ascii="Cambria Math" w:eastAsiaTheme="minorEastAsia" w:hAnsi="Cambria Math"/>
          </w:rPr>
          <m:t>10%</m:t>
        </m:r>
      </m:oMath>
      <w:r>
        <w:rPr>
          <w:rFonts w:eastAsiaTheme="minorEastAsia"/>
        </w:rPr>
        <w:t xml:space="preserve">, hvilket tal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skal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da ganges med?</w:t>
      </w:r>
    </w:p>
    <w:p w14:paraId="129C5080" w14:textId="77777777" w:rsidR="003F14B9" w:rsidRPr="00D454D9" w:rsidRDefault="003F14B9" w:rsidP="003F14B9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 xml:space="preserve">Hvilket tal skal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ganges med, når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ganges med det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som er bestemt i spørgsmål a)?</w:t>
      </w:r>
    </w:p>
    <w:p w14:paraId="11C8E923" w14:textId="77777777" w:rsidR="003F14B9" w:rsidRPr="00E853E7" w:rsidRDefault="003F14B9" w:rsidP="003F14B9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>Hvilken procent</w:t>
      </w:r>
      <w:r w:rsidR="00A7285E">
        <w:rPr>
          <w:rFonts w:eastAsiaTheme="minorEastAsia"/>
        </w:rPr>
        <w:t>ændring</w:t>
      </w:r>
      <w:r>
        <w:rPr>
          <w:rFonts w:eastAsiaTheme="minorEastAsia"/>
        </w:rPr>
        <w:t xml:space="preserve"> i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svarer det til, at gange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med tallet fundet i spørgsmål b)?</w:t>
      </w:r>
    </w:p>
    <w:p w14:paraId="63A4A4C0" w14:textId="77777777" w:rsidR="003F14B9" w:rsidRPr="003F14B9" w:rsidRDefault="003F14B9" w:rsidP="003F14B9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x</m:t>
        </m:r>
      </m:oMath>
      <w:r w:rsidR="0009549D">
        <w:rPr>
          <w:rFonts w:eastAsiaTheme="minorEastAsia"/>
        </w:rPr>
        <w:t xml:space="preserve"> vokser med 35</w:t>
      </w:r>
      <w:r>
        <w:rPr>
          <w:rFonts w:eastAsiaTheme="minorEastAsia"/>
        </w:rPr>
        <w:t xml:space="preserve">%, hvor mange procent </w:t>
      </w:r>
      <w:r w:rsidR="0009549D">
        <w:rPr>
          <w:rFonts w:eastAsiaTheme="minorEastAsia"/>
        </w:rPr>
        <w:t xml:space="preserve">ændres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da med?</w:t>
      </w:r>
    </w:p>
    <w:p w14:paraId="3E514D11" w14:textId="77777777" w:rsidR="000B276A" w:rsidRDefault="000B276A" w:rsidP="00E853E7">
      <w:pPr>
        <w:rPr>
          <w:b/>
        </w:rPr>
      </w:pPr>
    </w:p>
    <w:p w14:paraId="50064D8E" w14:textId="77777777" w:rsidR="000B276A" w:rsidRDefault="000B276A" w:rsidP="00E853E7">
      <w:pPr>
        <w:rPr>
          <w:b/>
        </w:rPr>
      </w:pPr>
    </w:p>
    <w:p w14:paraId="1CDA2C43" w14:textId="77777777" w:rsidR="00F81290" w:rsidRPr="00527501" w:rsidRDefault="00F81290" w:rsidP="00E853E7">
      <w:r>
        <w:rPr>
          <w:b/>
        </w:rPr>
        <w:lastRenderedPageBreak/>
        <w:t>Opgave 7</w:t>
      </w:r>
      <w:r w:rsidR="00527501">
        <w:br/>
      </w:r>
      <w:r w:rsidR="00F25BA0">
        <w:t xml:space="preserve">En potensfunktion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=22·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1,34</m:t>
            </m:r>
          </m:sup>
        </m:sSup>
      </m:oMath>
    </w:p>
    <w:p w14:paraId="78E0BA7D" w14:textId="77777777" w:rsidR="00244501" w:rsidRPr="00244501" w:rsidRDefault="00244501" w:rsidP="00244501">
      <w:pPr>
        <w:pStyle w:val="Listeafsnit"/>
        <w:numPr>
          <w:ilvl w:val="0"/>
          <w:numId w:val="8"/>
        </w:numPr>
      </w:pPr>
      <w:r>
        <w:t xml:space="preserve">Hvis </w:t>
      </w:r>
      <m:oMath>
        <m:r>
          <w:rPr>
            <w:rFonts w:ascii="Cambria Math" w:hAnsi="Cambria Math"/>
          </w:rPr>
          <m:t>y</m:t>
        </m:r>
      </m:oMath>
      <w:r>
        <w:rPr>
          <w:rFonts w:eastAsiaTheme="minorEastAsia"/>
        </w:rPr>
        <w:t xml:space="preserve"> skal ganges med 10, hvor meget skal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så ganges med?</w:t>
      </w:r>
    </w:p>
    <w:p w14:paraId="605F376F" w14:textId="77777777" w:rsidR="00244501" w:rsidRPr="00244501" w:rsidRDefault="00244501" w:rsidP="00244501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skal vokse med 40%, hvor mange procent skal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så vokse med?</w:t>
      </w:r>
    </w:p>
    <w:p w14:paraId="3FDE7810" w14:textId="77777777" w:rsidR="00244501" w:rsidRDefault="00244501" w:rsidP="00244501"/>
    <w:p w14:paraId="54B0D660" w14:textId="77777777" w:rsidR="000B276A" w:rsidRPr="000B276A" w:rsidRDefault="000B276A" w:rsidP="000B276A">
      <w:r>
        <w:rPr>
          <w:b/>
        </w:rPr>
        <w:t>Opgave 8</w:t>
      </w:r>
      <w:r w:rsidR="00527501">
        <w:br/>
      </w:r>
      <w:r w:rsidRPr="000B276A">
        <w:t xml:space="preserve">I en model beskrives for en bestemt skildpaddeart sammenhængen mellem skildpaddens samlede vægt </w:t>
      </w:r>
      <m:oMath>
        <m:r>
          <w:rPr>
            <w:rFonts w:ascii="Cambria Math" w:hAnsi="Cambria Math"/>
          </w:rPr>
          <m:t>m</m:t>
        </m:r>
      </m:oMath>
      <w:r w:rsidRPr="000B276A">
        <w:t xml:space="preserve"> (målt i kg) og vægten af skildpaddens skjold </w:t>
      </w:r>
      <m:oMath>
        <m:r>
          <w:rPr>
            <w:rFonts w:ascii="Cambria Math" w:hAnsi="Cambria Math"/>
          </w:rPr>
          <m:t>s</m:t>
        </m:r>
      </m:oMath>
      <w:r w:rsidRPr="000B276A">
        <w:t xml:space="preserve"> (målt i gram). Sammenhængen er givet ved:</w:t>
      </w:r>
    </w:p>
    <w:p w14:paraId="1F1D158A" w14:textId="77777777" w:rsidR="000B276A" w:rsidRPr="000B276A" w:rsidRDefault="000B276A" w:rsidP="000B276A">
      <m:oMathPara>
        <m:oMath>
          <m:r>
            <w:rPr>
              <w:rFonts w:ascii="Cambria Math" w:hAnsi="Cambria Math"/>
            </w:rPr>
            <m:t>s=400⋅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0,84</m:t>
              </m:r>
            </m:sup>
          </m:sSup>
        </m:oMath>
      </m:oMathPara>
    </w:p>
    <w:p w14:paraId="39D021DB" w14:textId="77777777" w:rsidR="000B276A" w:rsidRPr="000B276A" w:rsidRDefault="000B276A" w:rsidP="000B276A">
      <w:pPr>
        <w:numPr>
          <w:ilvl w:val="0"/>
          <w:numId w:val="10"/>
        </w:numPr>
      </w:pPr>
      <w:r w:rsidRPr="000B276A">
        <w:t>Hvor mange procent vokser vægten af en skildpaddes skjold med i følge modellen, hvis dens samlede vægt vokser med 70%?</w:t>
      </w:r>
    </w:p>
    <w:p w14:paraId="00AF966B" w14:textId="77777777" w:rsidR="000B276A" w:rsidRPr="000B276A" w:rsidRDefault="000B276A" w:rsidP="000B276A">
      <w:pPr>
        <w:numPr>
          <w:ilvl w:val="0"/>
          <w:numId w:val="10"/>
        </w:numPr>
      </w:pPr>
      <w:r w:rsidRPr="000B276A">
        <w:t>Hvor mange procent skal en skildpaddes samlede vægt vokse med ifølge modellem, for vægten af dens skjold vokser med 40%.</w:t>
      </w:r>
    </w:p>
    <w:p w14:paraId="6B2A41C3" w14:textId="77777777" w:rsidR="000B276A" w:rsidRPr="000B276A" w:rsidRDefault="000B276A" w:rsidP="000B276A">
      <w:pPr>
        <w:numPr>
          <w:ilvl w:val="0"/>
          <w:numId w:val="10"/>
        </w:numPr>
      </w:pPr>
      <w:r w:rsidRPr="000B276A">
        <w:t xml:space="preserve">Hvad fortæller tallet </w:t>
      </w:r>
      <m:oMath>
        <m:r>
          <w:rPr>
            <w:rFonts w:ascii="Cambria Math" w:hAnsi="Cambria Math"/>
          </w:rPr>
          <m:t>400</m:t>
        </m:r>
      </m:oMath>
      <w:r w:rsidRPr="000B276A">
        <w:t xml:space="preserve"> om sammenhængen?</w:t>
      </w:r>
    </w:p>
    <w:p w14:paraId="4F29CD34" w14:textId="77777777" w:rsidR="000B276A" w:rsidRPr="000B276A" w:rsidRDefault="000B276A" w:rsidP="000B276A">
      <w:r>
        <w:rPr>
          <w:b/>
        </w:rPr>
        <w:br/>
        <w:t>Opgave 9</w:t>
      </w:r>
      <w:r w:rsidR="00527501">
        <w:br/>
      </w:r>
      <w:r w:rsidRPr="000B276A">
        <w:t xml:space="preserve">I en model beskrives sammenhængen mellem en bestemt sneglearts vægt </w:t>
      </w:r>
      <m:oMath>
        <m:r>
          <w:rPr>
            <w:rFonts w:ascii="Cambria Math" w:hAnsi="Cambria Math"/>
          </w:rPr>
          <m:t>M</m:t>
        </m:r>
      </m:oMath>
      <w:r w:rsidRPr="000B276A">
        <w:t xml:space="preserve"> (målt i mg) og længden af sneglen </w:t>
      </w:r>
      <m:oMath>
        <m:r>
          <w:rPr>
            <w:rFonts w:ascii="Cambria Math" w:hAnsi="Cambria Math"/>
          </w:rPr>
          <m:t>L</m:t>
        </m:r>
      </m:oMath>
      <w:r w:rsidRPr="000B276A">
        <w:t xml:space="preserve"> (målt i cm) ved følgende sammenhænge:</w:t>
      </w:r>
    </w:p>
    <w:p w14:paraId="11B2108C" w14:textId="77777777" w:rsidR="000B276A" w:rsidRPr="000B276A" w:rsidRDefault="000B276A" w:rsidP="000B276A">
      <m:oMathPara>
        <m:oMath>
          <m:r>
            <w:rPr>
              <w:rFonts w:ascii="Cambria Math" w:hAnsi="Cambria Math"/>
            </w:rPr>
            <m:t>M=34⋅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1,54</m:t>
              </m:r>
            </m:sup>
          </m:sSup>
        </m:oMath>
      </m:oMathPara>
    </w:p>
    <w:p w14:paraId="7731775D" w14:textId="77777777" w:rsidR="000B276A" w:rsidRPr="000B276A" w:rsidRDefault="000B276A" w:rsidP="000B276A">
      <w:pPr>
        <w:numPr>
          <w:ilvl w:val="0"/>
          <w:numId w:val="9"/>
        </w:numPr>
      </w:pPr>
      <w:r w:rsidRPr="000B276A">
        <w:t>Hvor mange procent vokser en snegls vægt med, hvis dens længde vokser med 40%?</w:t>
      </w:r>
    </w:p>
    <w:p w14:paraId="3FBD26F1" w14:textId="77777777" w:rsidR="000B276A" w:rsidRPr="000B276A" w:rsidRDefault="000B276A" w:rsidP="000B276A">
      <w:pPr>
        <w:numPr>
          <w:ilvl w:val="0"/>
          <w:numId w:val="9"/>
        </w:numPr>
      </w:pPr>
      <w:r w:rsidRPr="000B276A">
        <w:t>Hvor mange procent skal en snegls længde vokse, for at dens vægt forøges med 80%?</w:t>
      </w:r>
    </w:p>
    <w:p w14:paraId="568BC4A4" w14:textId="77777777" w:rsidR="000B276A" w:rsidRPr="000B276A" w:rsidRDefault="000B276A" w:rsidP="000B276A">
      <w:r w:rsidRPr="000B276A">
        <w:t>For en anden snegleart søges efter en tilsvarende sammenhæng:</w:t>
      </w:r>
    </w:p>
    <w:p w14:paraId="4B03A04B" w14:textId="77777777" w:rsidR="000B276A" w:rsidRPr="000B276A" w:rsidRDefault="000B276A" w:rsidP="000B276A">
      <m:oMathPara>
        <m:oMath>
          <m:r>
            <w:rPr>
              <w:rFonts w:ascii="Cambria Math" w:hAnsi="Cambria Math"/>
            </w:rPr>
            <m:t>M=46⋅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</m:oMath>
      </m:oMathPara>
    </w:p>
    <w:p w14:paraId="6529397B" w14:textId="77777777" w:rsidR="000B276A" w:rsidRPr="000B276A" w:rsidRDefault="000B276A" w:rsidP="000B276A">
      <w:r w:rsidRPr="000B276A">
        <w:t>Det vides om et medlem af denne art, at når længde</w:t>
      </w:r>
      <w:r w:rsidR="00527501">
        <w:t>n</w:t>
      </w:r>
      <w:r w:rsidRPr="000B276A">
        <w:t xml:space="preserve"> vokser med 50%, så vokser vægt</w:t>
      </w:r>
      <w:r w:rsidR="00527501">
        <w:t>en</w:t>
      </w:r>
      <w:r w:rsidRPr="000B276A">
        <w:t xml:space="preserve"> med 98%.</w:t>
      </w:r>
    </w:p>
    <w:p w14:paraId="798F1486" w14:textId="77777777" w:rsidR="000B276A" w:rsidRPr="000B276A" w:rsidRDefault="000B276A" w:rsidP="000B276A">
      <w:pPr>
        <w:numPr>
          <w:ilvl w:val="0"/>
          <w:numId w:val="9"/>
        </w:numPr>
      </w:pPr>
      <w:r w:rsidRPr="000B276A">
        <w:t xml:space="preserve">Bestem tallet </w:t>
      </w:r>
      <m:oMath>
        <m:r>
          <w:rPr>
            <w:rFonts w:ascii="Cambria Math" w:hAnsi="Cambria Math"/>
          </w:rPr>
          <m:t>a</m:t>
        </m:r>
      </m:oMath>
      <w:r w:rsidRPr="000B276A">
        <w:t>.</w:t>
      </w:r>
    </w:p>
    <w:p w14:paraId="011347A7" w14:textId="77777777" w:rsidR="00244501" w:rsidRPr="00F81290" w:rsidRDefault="000B276A" w:rsidP="002C4EB3">
      <w:pPr>
        <w:numPr>
          <w:ilvl w:val="0"/>
          <w:numId w:val="9"/>
        </w:numPr>
      </w:pPr>
      <w:r w:rsidRPr="000B276A">
        <w:t xml:space="preserve">Forklar hvilken betydning tallet </w:t>
      </w:r>
      <m:oMath>
        <m:r>
          <w:rPr>
            <w:rFonts w:ascii="Cambria Math" w:hAnsi="Cambria Math"/>
          </w:rPr>
          <m:t>46</m:t>
        </m:r>
      </m:oMath>
      <w:r w:rsidR="00527501">
        <w:t xml:space="preserve"> har</w:t>
      </w:r>
    </w:p>
    <w:sectPr w:rsidR="00244501" w:rsidRPr="00F812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D5D"/>
    <w:multiLevelType w:val="hybridMultilevel"/>
    <w:tmpl w:val="D08E56DE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79B5"/>
    <w:multiLevelType w:val="hybridMultilevel"/>
    <w:tmpl w:val="58C4BB06"/>
    <w:lvl w:ilvl="0" w:tplc="6B503C96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31E31"/>
    <w:multiLevelType w:val="hybridMultilevel"/>
    <w:tmpl w:val="3FDE7726"/>
    <w:lvl w:ilvl="0" w:tplc="F9F60EA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B1FFA"/>
    <w:multiLevelType w:val="hybridMultilevel"/>
    <w:tmpl w:val="1E923FE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A07D0"/>
    <w:multiLevelType w:val="hybridMultilevel"/>
    <w:tmpl w:val="E2BCC1A8"/>
    <w:lvl w:ilvl="0" w:tplc="D28E444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3D3CFF"/>
    <w:multiLevelType w:val="hybridMultilevel"/>
    <w:tmpl w:val="3FDE7726"/>
    <w:lvl w:ilvl="0" w:tplc="F9F60EA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A72ACE"/>
    <w:multiLevelType w:val="hybridMultilevel"/>
    <w:tmpl w:val="3FDE7726"/>
    <w:lvl w:ilvl="0" w:tplc="F9F60EA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5C4A2F"/>
    <w:multiLevelType w:val="hybridMultilevel"/>
    <w:tmpl w:val="D8EA1E5A"/>
    <w:lvl w:ilvl="0" w:tplc="7666BAC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0E5FE5"/>
    <w:multiLevelType w:val="hybridMultilevel"/>
    <w:tmpl w:val="3454C670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EB6A7F"/>
    <w:multiLevelType w:val="hybridMultilevel"/>
    <w:tmpl w:val="BF98D290"/>
    <w:lvl w:ilvl="0" w:tplc="9834891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8436615">
    <w:abstractNumId w:val="4"/>
  </w:num>
  <w:num w:numId="2" w16cid:durableId="549465266">
    <w:abstractNumId w:val="3"/>
  </w:num>
  <w:num w:numId="3" w16cid:durableId="1262300895">
    <w:abstractNumId w:val="1"/>
  </w:num>
  <w:num w:numId="4" w16cid:durableId="437259200">
    <w:abstractNumId w:val="6"/>
  </w:num>
  <w:num w:numId="5" w16cid:durableId="1318656646">
    <w:abstractNumId w:val="7"/>
  </w:num>
  <w:num w:numId="6" w16cid:durableId="620112329">
    <w:abstractNumId w:val="2"/>
  </w:num>
  <w:num w:numId="7" w16cid:durableId="274138820">
    <w:abstractNumId w:val="5"/>
  </w:num>
  <w:num w:numId="8" w16cid:durableId="597761333">
    <w:abstractNumId w:val="9"/>
  </w:num>
  <w:num w:numId="9" w16cid:durableId="1389718554">
    <w:abstractNumId w:val="0"/>
  </w:num>
  <w:num w:numId="10" w16cid:durableId="12260623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B8"/>
    <w:rsid w:val="000113C7"/>
    <w:rsid w:val="0005187E"/>
    <w:rsid w:val="00074C2E"/>
    <w:rsid w:val="0009549D"/>
    <w:rsid w:val="000B276A"/>
    <w:rsid w:val="000E796A"/>
    <w:rsid w:val="00101272"/>
    <w:rsid w:val="00175B7C"/>
    <w:rsid w:val="00177F64"/>
    <w:rsid w:val="001B31B8"/>
    <w:rsid w:val="001B7629"/>
    <w:rsid w:val="001E003C"/>
    <w:rsid w:val="002043C1"/>
    <w:rsid w:val="00211647"/>
    <w:rsid w:val="00244501"/>
    <w:rsid w:val="00254C46"/>
    <w:rsid w:val="00286FC5"/>
    <w:rsid w:val="0029659B"/>
    <w:rsid w:val="002A2114"/>
    <w:rsid w:val="002D2CAC"/>
    <w:rsid w:val="00322A41"/>
    <w:rsid w:val="0039122E"/>
    <w:rsid w:val="003F14B9"/>
    <w:rsid w:val="004B1629"/>
    <w:rsid w:val="004C0D7A"/>
    <w:rsid w:val="00527501"/>
    <w:rsid w:val="0052761F"/>
    <w:rsid w:val="0055334D"/>
    <w:rsid w:val="005B7F87"/>
    <w:rsid w:val="005E18D0"/>
    <w:rsid w:val="00693E1E"/>
    <w:rsid w:val="006D3DA1"/>
    <w:rsid w:val="00736165"/>
    <w:rsid w:val="00744AA1"/>
    <w:rsid w:val="00781369"/>
    <w:rsid w:val="007A102A"/>
    <w:rsid w:val="007B69F1"/>
    <w:rsid w:val="007F4CDA"/>
    <w:rsid w:val="00814D4F"/>
    <w:rsid w:val="00816F96"/>
    <w:rsid w:val="008920FA"/>
    <w:rsid w:val="008B5573"/>
    <w:rsid w:val="008E5A08"/>
    <w:rsid w:val="00970BC1"/>
    <w:rsid w:val="009740D4"/>
    <w:rsid w:val="009E5181"/>
    <w:rsid w:val="00A60DB4"/>
    <w:rsid w:val="00A7285E"/>
    <w:rsid w:val="00A80C25"/>
    <w:rsid w:val="00B06C98"/>
    <w:rsid w:val="00B209DE"/>
    <w:rsid w:val="00B624AE"/>
    <w:rsid w:val="00B73370"/>
    <w:rsid w:val="00B73BEF"/>
    <w:rsid w:val="00B9360D"/>
    <w:rsid w:val="00B9498C"/>
    <w:rsid w:val="00BE319B"/>
    <w:rsid w:val="00C15F7B"/>
    <w:rsid w:val="00C32BA6"/>
    <w:rsid w:val="00C463F4"/>
    <w:rsid w:val="00D1436B"/>
    <w:rsid w:val="00D17FD4"/>
    <w:rsid w:val="00D454D9"/>
    <w:rsid w:val="00D72461"/>
    <w:rsid w:val="00D8798A"/>
    <w:rsid w:val="00DB3DDC"/>
    <w:rsid w:val="00DC0CAC"/>
    <w:rsid w:val="00DF3B8E"/>
    <w:rsid w:val="00E108EF"/>
    <w:rsid w:val="00E1170F"/>
    <w:rsid w:val="00E62E09"/>
    <w:rsid w:val="00E853E7"/>
    <w:rsid w:val="00EB615F"/>
    <w:rsid w:val="00EC132C"/>
    <w:rsid w:val="00ED33D4"/>
    <w:rsid w:val="00EF02EF"/>
    <w:rsid w:val="00F25BA0"/>
    <w:rsid w:val="00F34AEE"/>
    <w:rsid w:val="00F41916"/>
    <w:rsid w:val="00F428EA"/>
    <w:rsid w:val="00F502C8"/>
    <w:rsid w:val="00F75E3F"/>
    <w:rsid w:val="00F81290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EEBB"/>
  <w15:chartTrackingRefBased/>
  <w15:docId w15:val="{07064CAC-733C-4F0A-B0F4-3FD1D835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1B31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764A7-F918-4F9F-90D7-B0DF574D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2024-01-24T06:18:00Z</dcterms:created>
  <dcterms:modified xsi:type="dcterms:W3CDTF">2024-01-24T06:18:00Z</dcterms:modified>
</cp:coreProperties>
</file>