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B860" w14:textId="77777777" w:rsidR="00814D4F" w:rsidRDefault="001F35C5" w:rsidP="001F35C5">
      <w:pPr>
        <w:pStyle w:val="Titel"/>
      </w:pPr>
      <w:r>
        <w:t>Arbejdsseddel: Tangent og tangenthældning</w:t>
      </w:r>
    </w:p>
    <w:p w14:paraId="5400292B" w14:textId="70BF981F" w:rsidR="001F35C5" w:rsidRDefault="001F35C5" w:rsidP="001F35C5">
      <w:pPr>
        <w:pStyle w:val="Undertitel"/>
      </w:pPr>
      <w:r>
        <w:t>KBJ, marts 202</w:t>
      </w:r>
      <w:r w:rsidR="003B7365">
        <w:t>4</w:t>
      </w:r>
      <w:r>
        <w:tab/>
      </w:r>
      <w:proofErr w:type="gramStart"/>
      <w:r>
        <w:t>1</w:t>
      </w:r>
      <w:r w:rsidR="003B7365">
        <w:t>s</w:t>
      </w:r>
      <w:proofErr w:type="gramEnd"/>
      <w:r>
        <w:t xml:space="preserve"> Ma</w:t>
      </w:r>
    </w:p>
    <w:p w14:paraId="25383ED9" w14:textId="77777777" w:rsidR="002A6FBE" w:rsidRDefault="002A6FBE" w:rsidP="001F35C5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A5D1685" wp14:editId="6035D42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63800" cy="584200"/>
            <wp:effectExtent l="19050" t="19050" r="12700" b="25400"/>
            <wp:wrapTight wrapText="bothSides">
              <wp:wrapPolygon edited="0">
                <wp:start x="-167" y="-704"/>
                <wp:lineTo x="-167" y="21835"/>
                <wp:lineTo x="21544" y="21835"/>
                <wp:lineTo x="21544" y="-704"/>
                <wp:lineTo x="-167" y="-704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584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TANGENT MED NSPIRE</w:t>
      </w:r>
    </w:p>
    <w:p w14:paraId="79CFD7B5" w14:textId="77777777" w:rsidR="002A6FBE" w:rsidRDefault="002A6FBE" w:rsidP="001F35C5">
      <w:pPr>
        <w:rPr>
          <w:rFonts w:eastAsiaTheme="minorEastAsia"/>
        </w:rPr>
      </w:pPr>
      <w:r>
        <w:t xml:space="preserve">I Nspire bestemmes </w:t>
      </w:r>
      <w:r w:rsidR="008A283D">
        <w:t xml:space="preserve">ligningen for en tangent til grafen for </w:t>
      </w:r>
      <m:oMath>
        <m:r>
          <w:rPr>
            <w:rFonts w:ascii="Cambria Math" w:hAnsi="Cambria Math"/>
          </w:rPr>
          <m:t>f</m:t>
        </m:r>
      </m:oMath>
      <w:r w:rsidR="008A283D">
        <w:rPr>
          <w:rFonts w:eastAsiaTheme="minorEastAsia"/>
        </w:rPr>
        <w:t xml:space="preserve"> i punktet hvor </w:t>
      </w:r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8A283D">
        <w:rPr>
          <w:rFonts w:eastAsiaTheme="minorEastAsia"/>
        </w:rPr>
        <w:t xml:space="preserve"> med kommandoen:</w:t>
      </w:r>
    </w:p>
    <w:p w14:paraId="35932288" w14:textId="77777777" w:rsidR="008A283D" w:rsidRPr="003A6247" w:rsidRDefault="008A283D" w:rsidP="001F35C5">
      <w:pPr>
        <w:rPr>
          <w:rFonts w:ascii="Courier New" w:eastAsiaTheme="minorEastAsia" w:hAnsi="Courier New" w:cs="Courier New"/>
          <w:lang w:val="nb-NO"/>
        </w:rPr>
      </w:pPr>
      <w:r w:rsidRPr="003A6247">
        <w:rPr>
          <w:rFonts w:ascii="Courier New" w:eastAsiaTheme="minorEastAsia" w:hAnsi="Courier New" w:cs="Courier New"/>
          <w:lang w:val="nb-NO"/>
        </w:rPr>
        <w:t>y=tangentline(f(x</w:t>
      </w:r>
      <w:proofErr w:type="gramStart"/>
      <w:r w:rsidRPr="003A6247">
        <w:rPr>
          <w:rFonts w:ascii="Courier New" w:eastAsiaTheme="minorEastAsia" w:hAnsi="Courier New" w:cs="Courier New"/>
          <w:lang w:val="nb-NO"/>
        </w:rPr>
        <w:t>),x</w:t>
      </w:r>
      <w:proofErr w:type="gramEnd"/>
      <w:r w:rsidRPr="003A6247">
        <w:rPr>
          <w:rFonts w:ascii="Courier New" w:eastAsiaTheme="minorEastAsia" w:hAnsi="Courier New" w:cs="Courier New"/>
          <w:lang w:val="nb-NO"/>
        </w:rPr>
        <w:t>=x</w:t>
      </w:r>
      <w:r w:rsidRPr="003A6247">
        <w:rPr>
          <w:rFonts w:ascii="Courier New" w:eastAsiaTheme="minorEastAsia" w:hAnsi="Courier New" w:cs="Courier New"/>
          <w:vertAlign w:val="subscript"/>
          <w:lang w:val="nb-NO"/>
        </w:rPr>
        <w:t>0</w:t>
      </w:r>
      <w:r w:rsidRPr="003A6247">
        <w:rPr>
          <w:rFonts w:ascii="Courier New" w:eastAsiaTheme="minorEastAsia" w:hAnsi="Courier New" w:cs="Courier New"/>
          <w:lang w:val="nb-NO"/>
        </w:rPr>
        <w:t>)</w:t>
      </w:r>
    </w:p>
    <w:p w14:paraId="68A084E9" w14:textId="77777777" w:rsidR="005B5D62" w:rsidRPr="003A6247" w:rsidRDefault="005B5D62" w:rsidP="001F35C5">
      <w:pPr>
        <w:rPr>
          <w:rFonts w:eastAsiaTheme="minorEastAsia"/>
          <w:lang w:val="nb-NO"/>
        </w:rPr>
      </w:pPr>
      <w:r w:rsidRPr="003A6247">
        <w:rPr>
          <w:lang w:val="nb-NO"/>
        </w:rPr>
        <w:t xml:space="preserve">På eksemplet til </w:t>
      </w:r>
      <w:proofErr w:type="spellStart"/>
      <w:r w:rsidRPr="003A6247">
        <w:rPr>
          <w:lang w:val="nb-NO"/>
        </w:rPr>
        <w:t>højre</w:t>
      </w:r>
      <w:proofErr w:type="spellEnd"/>
      <w:r w:rsidRPr="003A6247">
        <w:rPr>
          <w:lang w:val="nb-NO"/>
        </w:rPr>
        <w:t xml:space="preserve"> er </w:t>
      </w:r>
      <w:r w:rsidR="003041E3" w:rsidRPr="003A6247">
        <w:rPr>
          <w:lang w:val="nb-NO"/>
        </w:rPr>
        <w:t xml:space="preserve">ligningen for tangenten til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b-NO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nb-NO"/>
              </w:rPr>
              <m:t>2</m:t>
            </m:r>
          </m:sup>
        </m:sSup>
        <m:r>
          <w:rPr>
            <w:rFonts w:ascii="Cambria Math" w:hAnsi="Cambria Math"/>
            <w:lang w:val="nb-NO"/>
          </w:rPr>
          <m:t>-4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b-NO"/>
          </w:rPr>
          <m:t>+7</m:t>
        </m:r>
      </m:oMath>
      <w:r w:rsidR="003041E3" w:rsidRPr="003A6247">
        <w:rPr>
          <w:rFonts w:eastAsiaTheme="minorEastAsia"/>
          <w:lang w:val="nb-NO"/>
        </w:rPr>
        <w:t xml:space="preserve"> i punktet hvor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nb-NO"/>
          </w:rPr>
          <m:t>=3</m:t>
        </m:r>
      </m:oMath>
      <w:r w:rsidR="003041E3" w:rsidRPr="003A6247">
        <w:rPr>
          <w:rFonts w:eastAsiaTheme="minorEastAsia"/>
          <w:lang w:val="nb-NO"/>
        </w:rPr>
        <w:t xml:space="preserve">, dvs.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nb-NO"/>
              </w:rPr>
              <m:t>3,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nb-NO"/>
                  </w:rPr>
                  <m:t>3</m:t>
                </m:r>
              </m:e>
            </m:d>
          </m:e>
        </m:d>
      </m:oMath>
      <w:r w:rsidR="0089658F" w:rsidRPr="003A6247">
        <w:rPr>
          <w:rFonts w:eastAsiaTheme="minorEastAsia"/>
          <w:lang w:val="nb-NO"/>
        </w:rPr>
        <w:t xml:space="preserve">, bestemt til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nb-NO"/>
          </w:rPr>
          <m:t>=2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nb-NO"/>
          </w:rPr>
          <m:t>-2</m:t>
        </m:r>
      </m:oMath>
      <w:r w:rsidR="00BE783B" w:rsidRPr="003A6247">
        <w:rPr>
          <w:rFonts w:eastAsiaTheme="minorEastAsia"/>
          <w:lang w:val="nb-NO"/>
        </w:rPr>
        <w:t xml:space="preserve">, dvs. tangenthældningen er </w:t>
      </w:r>
      <m:oMath>
        <m:r>
          <w:rPr>
            <w:rFonts w:ascii="Cambria Math" w:eastAsiaTheme="minorEastAsia" w:hAnsi="Cambria Math"/>
            <w:lang w:val="nb-NO"/>
          </w:rPr>
          <m:t>2</m:t>
        </m:r>
      </m:oMath>
      <w:r w:rsidR="00BE783B" w:rsidRPr="003A6247">
        <w:rPr>
          <w:rFonts w:eastAsiaTheme="minorEastAsia"/>
          <w:lang w:val="nb-NO"/>
        </w:rPr>
        <w:t>.</w:t>
      </w:r>
    </w:p>
    <w:p w14:paraId="7117BFC0" w14:textId="77777777" w:rsidR="003041E3" w:rsidRPr="003A6247" w:rsidRDefault="003041E3" w:rsidP="001F35C5">
      <w:pPr>
        <w:rPr>
          <w:lang w:val="nb-NO"/>
        </w:rPr>
      </w:pPr>
    </w:p>
    <w:p w14:paraId="3724122D" w14:textId="77777777" w:rsidR="001F35C5" w:rsidRDefault="0017099A" w:rsidP="001F35C5">
      <w:r>
        <w:rPr>
          <w:b/>
        </w:rPr>
        <w:t>Opgave 1</w:t>
      </w:r>
    </w:p>
    <w:p w14:paraId="7DDA11B3" w14:textId="77777777" w:rsidR="0017099A" w:rsidRDefault="0017099A" w:rsidP="001F35C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-2x-3</m:t>
        </m:r>
      </m:oMath>
      <w:r w:rsidR="00425429">
        <w:rPr>
          <w:rFonts w:eastAsiaTheme="minorEastAsia"/>
        </w:rPr>
        <w:t>.</w:t>
      </w:r>
    </w:p>
    <w:p w14:paraId="31E5F990" w14:textId="77777777" w:rsidR="002A6FBE" w:rsidRPr="002A6FBE" w:rsidRDefault="00425429" w:rsidP="002A6FBE">
      <w:pPr>
        <w:pStyle w:val="Listeafsnit"/>
        <w:numPr>
          <w:ilvl w:val="0"/>
          <w:numId w:val="1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punktet hvor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>.</w:t>
      </w:r>
    </w:p>
    <w:p w14:paraId="5EA3D4C4" w14:textId="77777777" w:rsidR="002A6FBE" w:rsidRPr="00BE783B" w:rsidRDefault="00BE783B" w:rsidP="00BE783B">
      <w:pPr>
        <w:pStyle w:val="Listeafsnit"/>
        <w:numPr>
          <w:ilvl w:val="0"/>
          <w:numId w:val="1"/>
        </w:numPr>
      </w:pPr>
      <w:r>
        <w:t xml:space="preserve">Angiv tangenthældningen i punktet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4E2639AB" w14:textId="77777777" w:rsidR="00BE783B" w:rsidRPr="004716D8" w:rsidRDefault="00BE783B" w:rsidP="00BE783B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samt tangenten bestemt i spørgsmål a) i samme koordinatsystem, og bestemt røringspunktet mellem graf og tangent</w:t>
      </w:r>
      <w:r w:rsidR="004716D8">
        <w:rPr>
          <w:rFonts w:eastAsiaTheme="minorEastAsia"/>
        </w:rPr>
        <w:t>, som ”skæringspunkt” mellem graf og linje.</w:t>
      </w:r>
    </w:p>
    <w:p w14:paraId="2B7F467D" w14:textId="77777777" w:rsidR="004716D8" w:rsidRPr="00652655" w:rsidRDefault="00652655" w:rsidP="00BE783B">
      <w:pPr>
        <w:pStyle w:val="Listeafsnit"/>
        <w:numPr>
          <w:ilvl w:val="0"/>
          <w:numId w:val="1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punktet hvor </w:t>
      </w:r>
      <m:oMath>
        <m:r>
          <w:rPr>
            <w:rFonts w:ascii="Cambria Math" w:eastAsiaTheme="minorEastAsia" w:hAnsi="Cambria Math"/>
          </w:rPr>
          <m:t>x=-1</m:t>
        </m:r>
      </m:oMath>
      <w:r>
        <w:rPr>
          <w:rFonts w:eastAsiaTheme="minorEastAsia"/>
        </w:rPr>
        <w:t>.</w:t>
      </w:r>
    </w:p>
    <w:p w14:paraId="4CBFFC6E" w14:textId="77777777" w:rsidR="00652655" w:rsidRPr="00652655" w:rsidRDefault="00652655" w:rsidP="00BE783B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Angiv tangenthældningen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7C43EBB0" w14:textId="77777777" w:rsidR="00652655" w:rsidRPr="00F93DC6" w:rsidRDefault="00652655" w:rsidP="00BE783B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Tegn tangenten sammen med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, samt tangenten bestemt i a), og bestem koordinatsæt til skæring</w:t>
      </w:r>
      <w:r w:rsidR="00F93DC6">
        <w:rPr>
          <w:rFonts w:eastAsiaTheme="minorEastAsia"/>
        </w:rPr>
        <w:t>spunktet mellem de to tangenter.</w:t>
      </w:r>
    </w:p>
    <w:p w14:paraId="54B5B613" w14:textId="77777777" w:rsidR="00F93DC6" w:rsidRDefault="00F93DC6" w:rsidP="00F93DC6"/>
    <w:p w14:paraId="5A16C98C" w14:textId="77777777" w:rsidR="00F93DC6" w:rsidRDefault="00F93DC6" w:rsidP="00F93DC6">
      <w:pPr>
        <w:rPr>
          <w:rFonts w:eastAsiaTheme="minorEastAsia"/>
        </w:rPr>
      </w:pPr>
      <w:r>
        <w:rPr>
          <w:b/>
        </w:rPr>
        <w:t>Opgave 2</w:t>
      </w:r>
      <w:r w:rsidR="00771885">
        <w:rPr>
          <w:b/>
        </w:rPr>
        <w:br/>
      </w: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-2x+5</m:t>
        </m:r>
      </m:oMath>
    </w:p>
    <w:p w14:paraId="373EE71D" w14:textId="77777777" w:rsidR="00771885" w:rsidRPr="00771885" w:rsidRDefault="00A94C5D" w:rsidP="00771885">
      <w:pPr>
        <w:pStyle w:val="Listeafsnit"/>
        <w:numPr>
          <w:ilvl w:val="0"/>
          <w:numId w:val="2"/>
        </w:numPr>
      </w:pPr>
      <w:r>
        <w:t>Bestem en ligning for t</w:t>
      </w:r>
      <w:r w:rsidR="00771885">
        <w:t xml:space="preserve">angenten til grafen for </w:t>
      </w:r>
      <m:oMath>
        <m:r>
          <w:rPr>
            <w:rFonts w:ascii="Cambria Math" w:hAnsi="Cambria Math"/>
          </w:rPr>
          <m:t>f</m:t>
        </m:r>
      </m:oMath>
      <w:r w:rsidR="00771885">
        <w:rPr>
          <w:rFonts w:eastAsiaTheme="minorEastAsia"/>
        </w:rPr>
        <w:t xml:space="preserve">, med røringspunkt i </w:t>
      </w:r>
      <m:oMath>
        <m:r>
          <w:rPr>
            <w:rFonts w:ascii="Cambria Math" w:eastAsiaTheme="minorEastAsia" w:hAnsi="Cambria Math"/>
          </w:rPr>
          <m:t>x=2</m:t>
        </m:r>
      </m:oMath>
      <w:r w:rsidR="00771885">
        <w:rPr>
          <w:rFonts w:eastAsiaTheme="minorEastAsia"/>
        </w:rPr>
        <w:t>.</w:t>
      </w:r>
    </w:p>
    <w:p w14:paraId="0335028E" w14:textId="77777777" w:rsidR="00771885" w:rsidRPr="00771885" w:rsidRDefault="00771885" w:rsidP="00771885">
      <w:pPr>
        <w:pStyle w:val="Listeafsnit"/>
        <w:numPr>
          <w:ilvl w:val="0"/>
          <w:numId w:val="2"/>
        </w:numPr>
      </w:pPr>
      <w:r>
        <w:t xml:space="preserve">Bestem hældningen på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23AFABD9" w14:textId="77777777" w:rsidR="00AC75DD" w:rsidRPr="00446903" w:rsidRDefault="00446903" w:rsidP="00771885">
      <w:pPr>
        <w:rPr>
          <w:b/>
        </w:rPr>
      </w:pPr>
      <w:r w:rsidRPr="00446903">
        <w:rPr>
          <w:b/>
        </w:rPr>
        <w:lastRenderedPageBreak/>
        <w:t>Opgave 3</w:t>
      </w:r>
    </w:p>
    <w:p w14:paraId="25606865" w14:textId="77777777" w:rsidR="00AC75DD" w:rsidRDefault="00446903" w:rsidP="0077188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+3</m:t>
        </m:r>
      </m:oMath>
    </w:p>
    <w:p w14:paraId="7E91BCE2" w14:textId="77777777" w:rsidR="007E2728" w:rsidRPr="00067056" w:rsidRDefault="007E2728" w:rsidP="007E2728">
      <w:pPr>
        <w:pStyle w:val="Listeafsnit"/>
        <w:numPr>
          <w:ilvl w:val="0"/>
          <w:numId w:val="4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 w:rsidR="00067056"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 w:rsidR="00067056">
        <w:rPr>
          <w:rFonts w:eastAsiaTheme="minorEastAsia"/>
        </w:rPr>
        <w:t>.</w:t>
      </w:r>
    </w:p>
    <w:p w14:paraId="38083445" w14:textId="77777777" w:rsidR="00067056" w:rsidRPr="00446903" w:rsidRDefault="00067056" w:rsidP="007E2728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tangenthældningen for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når </w:t>
      </w:r>
      <m:oMath>
        <m:r>
          <w:rPr>
            <w:rFonts w:ascii="Cambria Math" w:eastAsiaTheme="minorEastAsia" w:hAnsi="Cambria Math"/>
          </w:rPr>
          <m:t>x=16</m:t>
        </m:r>
      </m:oMath>
      <w:r>
        <w:rPr>
          <w:rFonts w:eastAsiaTheme="minorEastAsia"/>
        </w:rPr>
        <w:t>.</w:t>
      </w:r>
    </w:p>
    <w:p w14:paraId="2DCA12CF" w14:textId="77777777" w:rsidR="00446903" w:rsidRPr="00446903" w:rsidRDefault="00446903" w:rsidP="00771885"/>
    <w:p w14:paraId="3C405D93" w14:textId="77777777" w:rsidR="00771885" w:rsidRDefault="00AC75DD" w:rsidP="00771885">
      <w:r>
        <w:rPr>
          <w:b/>
        </w:rPr>
        <w:t>Opgave 4</w:t>
      </w:r>
    </w:p>
    <w:p w14:paraId="0C52AA18" w14:textId="77777777" w:rsidR="00771885" w:rsidRDefault="00E35138" w:rsidP="0077188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1+4·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0,8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</m:oMath>
    </w:p>
    <w:p w14:paraId="5A541E74" w14:textId="77777777" w:rsidR="00AC75DD" w:rsidRPr="00AC75DD" w:rsidRDefault="00AC75DD" w:rsidP="00AC75DD">
      <w:pPr>
        <w:pStyle w:val="Listeafsnit"/>
        <w:numPr>
          <w:ilvl w:val="0"/>
          <w:numId w:val="3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82129C5" w14:textId="77777777" w:rsidR="00AC75DD" w:rsidRPr="00067056" w:rsidRDefault="00AC75DD" w:rsidP="00AC75DD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sammen med tangentlinjen bestemt i a), i samme koordinatsystem</w:t>
      </w:r>
    </w:p>
    <w:p w14:paraId="5B4C5E67" w14:textId="77777777" w:rsidR="00067056" w:rsidRDefault="00067056" w:rsidP="00067056"/>
    <w:p w14:paraId="1BCE8E94" w14:textId="77777777" w:rsidR="00067056" w:rsidRDefault="00067056" w:rsidP="00067056">
      <w:r>
        <w:rPr>
          <w:b/>
        </w:rPr>
        <w:t>Opgave 5</w:t>
      </w:r>
    </w:p>
    <w:p w14:paraId="5E409297" w14:textId="77777777" w:rsidR="00067056" w:rsidRDefault="00067056" w:rsidP="00067056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+27x-18</m:t>
        </m:r>
      </m:oMath>
      <w:r>
        <w:rPr>
          <w:rFonts w:eastAsiaTheme="minorEastAsia"/>
        </w:rPr>
        <w:t>.</w:t>
      </w:r>
    </w:p>
    <w:p w14:paraId="6E4487FD" w14:textId="77777777" w:rsidR="00067056" w:rsidRPr="00067056" w:rsidRDefault="00067056" w:rsidP="00067056">
      <w:pPr>
        <w:pStyle w:val="Listeafsnit"/>
        <w:numPr>
          <w:ilvl w:val="0"/>
          <w:numId w:val="5"/>
        </w:numPr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5621ECA5" w14:textId="77777777" w:rsidR="00067056" w:rsidRPr="00067056" w:rsidRDefault="00067056" w:rsidP="00067056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en ligning for tangenten til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6E8059F8" w14:textId="77777777" w:rsidR="00067056" w:rsidRDefault="00067056" w:rsidP="00067056"/>
    <w:p w14:paraId="4D086BBD" w14:textId="77777777" w:rsidR="00067056" w:rsidRDefault="00067056" w:rsidP="00067056">
      <w:pPr>
        <w:rPr>
          <w:b/>
        </w:rPr>
      </w:pPr>
      <w:r>
        <w:rPr>
          <w:b/>
        </w:rPr>
        <w:t>Opgave 6</w:t>
      </w:r>
    </w:p>
    <w:p w14:paraId="571A1A2F" w14:textId="77777777" w:rsidR="00067056" w:rsidRPr="00067056" w:rsidRDefault="00067056" w:rsidP="00067056">
      <w:pPr>
        <w:rPr>
          <w:i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-28</m:t>
        </m:r>
      </m:oMath>
      <w:r w:rsidRPr="00067056">
        <w:rPr>
          <w:rFonts w:eastAsiaTheme="minorEastAsia"/>
        </w:rPr>
        <w:t>.</w:t>
      </w:r>
    </w:p>
    <w:p w14:paraId="1F6B65D4" w14:textId="0207FEB5" w:rsidR="00067056" w:rsidRPr="00067056" w:rsidRDefault="00067056" w:rsidP="00067056">
      <w:pPr>
        <w:pStyle w:val="Listeafsnit"/>
        <w:numPr>
          <w:ilvl w:val="0"/>
          <w:numId w:val="6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762E26F1" w14:textId="77777777" w:rsidR="00067056" w:rsidRPr="00067056" w:rsidRDefault="00067056" w:rsidP="00067056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monotoniforholdene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398DCD7" w14:textId="77777777" w:rsidR="00067056" w:rsidRPr="00067056" w:rsidRDefault="00067056" w:rsidP="00067056">
      <w:pPr>
        <w:pStyle w:val="Listeafsnit"/>
        <w:numPr>
          <w:ilvl w:val="0"/>
          <w:numId w:val="6"/>
        </w:numPr>
      </w:pPr>
      <w:r>
        <w:t xml:space="preserve">Bestem tangenthældningen for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 dens to nulpunkter.</w:t>
      </w:r>
    </w:p>
    <w:sectPr w:rsidR="00067056" w:rsidRPr="000670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F90"/>
    <w:multiLevelType w:val="hybridMultilevel"/>
    <w:tmpl w:val="DF7C442A"/>
    <w:lvl w:ilvl="0" w:tplc="F802F95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19B"/>
    <w:multiLevelType w:val="hybridMultilevel"/>
    <w:tmpl w:val="20B28E4A"/>
    <w:lvl w:ilvl="0" w:tplc="851AA45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C39B7"/>
    <w:multiLevelType w:val="hybridMultilevel"/>
    <w:tmpl w:val="96B056A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D2B03"/>
    <w:multiLevelType w:val="hybridMultilevel"/>
    <w:tmpl w:val="F6D03AC6"/>
    <w:lvl w:ilvl="0" w:tplc="89CE070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A0FAD"/>
    <w:multiLevelType w:val="hybridMultilevel"/>
    <w:tmpl w:val="DF3E087E"/>
    <w:lvl w:ilvl="0" w:tplc="639CD02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D0C2C"/>
    <w:multiLevelType w:val="hybridMultilevel"/>
    <w:tmpl w:val="D4FEBEF0"/>
    <w:lvl w:ilvl="0" w:tplc="367CB69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04322">
    <w:abstractNumId w:val="3"/>
  </w:num>
  <w:num w:numId="2" w16cid:durableId="716199965">
    <w:abstractNumId w:val="5"/>
  </w:num>
  <w:num w:numId="3" w16cid:durableId="1931115354">
    <w:abstractNumId w:val="4"/>
  </w:num>
  <w:num w:numId="4" w16cid:durableId="24718653">
    <w:abstractNumId w:val="1"/>
  </w:num>
  <w:num w:numId="5" w16cid:durableId="617495925">
    <w:abstractNumId w:val="0"/>
  </w:num>
  <w:num w:numId="6" w16cid:durableId="159274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5"/>
    <w:rsid w:val="00007735"/>
    <w:rsid w:val="000113C7"/>
    <w:rsid w:val="0005187E"/>
    <w:rsid w:val="00067056"/>
    <w:rsid w:val="00074C2E"/>
    <w:rsid w:val="000A3073"/>
    <w:rsid w:val="000C4286"/>
    <w:rsid w:val="000E796A"/>
    <w:rsid w:val="00101272"/>
    <w:rsid w:val="0015518F"/>
    <w:rsid w:val="0017099A"/>
    <w:rsid w:val="00175B7C"/>
    <w:rsid w:val="00184522"/>
    <w:rsid w:val="001B7629"/>
    <w:rsid w:val="001E003C"/>
    <w:rsid w:val="001F35C5"/>
    <w:rsid w:val="002043C1"/>
    <w:rsid w:val="00211647"/>
    <w:rsid w:val="00254C46"/>
    <w:rsid w:val="00286FC5"/>
    <w:rsid w:val="002A2114"/>
    <w:rsid w:val="002A6FBE"/>
    <w:rsid w:val="002D2CAC"/>
    <w:rsid w:val="003041E3"/>
    <w:rsid w:val="00322A41"/>
    <w:rsid w:val="00346999"/>
    <w:rsid w:val="0039122E"/>
    <w:rsid w:val="003A6247"/>
    <w:rsid w:val="003B7365"/>
    <w:rsid w:val="004216D0"/>
    <w:rsid w:val="00425429"/>
    <w:rsid w:val="00446903"/>
    <w:rsid w:val="004716D8"/>
    <w:rsid w:val="004B1629"/>
    <w:rsid w:val="004C0D7A"/>
    <w:rsid w:val="004F14DE"/>
    <w:rsid w:val="0052761F"/>
    <w:rsid w:val="005427F3"/>
    <w:rsid w:val="0055334D"/>
    <w:rsid w:val="005B5D62"/>
    <w:rsid w:val="005B7F87"/>
    <w:rsid w:val="005E18D0"/>
    <w:rsid w:val="006261BF"/>
    <w:rsid w:val="00637E7C"/>
    <w:rsid w:val="00652655"/>
    <w:rsid w:val="00693E1E"/>
    <w:rsid w:val="006D3DA1"/>
    <w:rsid w:val="006F4A23"/>
    <w:rsid w:val="00744AA1"/>
    <w:rsid w:val="00771885"/>
    <w:rsid w:val="00772F24"/>
    <w:rsid w:val="0078036D"/>
    <w:rsid w:val="00781369"/>
    <w:rsid w:val="007A102A"/>
    <w:rsid w:val="007B69F1"/>
    <w:rsid w:val="007E2728"/>
    <w:rsid w:val="007F4CDA"/>
    <w:rsid w:val="00814D4F"/>
    <w:rsid w:val="00816F96"/>
    <w:rsid w:val="008552EF"/>
    <w:rsid w:val="00860009"/>
    <w:rsid w:val="008920FA"/>
    <w:rsid w:val="0089658F"/>
    <w:rsid w:val="008A283D"/>
    <w:rsid w:val="008B5573"/>
    <w:rsid w:val="008E1F2B"/>
    <w:rsid w:val="008E5A08"/>
    <w:rsid w:val="00932BEE"/>
    <w:rsid w:val="00970BC1"/>
    <w:rsid w:val="009740D4"/>
    <w:rsid w:val="009E5181"/>
    <w:rsid w:val="00A04379"/>
    <w:rsid w:val="00A60DB4"/>
    <w:rsid w:val="00A80C25"/>
    <w:rsid w:val="00A94C5D"/>
    <w:rsid w:val="00AA632C"/>
    <w:rsid w:val="00AC75DD"/>
    <w:rsid w:val="00B06C98"/>
    <w:rsid w:val="00B209DE"/>
    <w:rsid w:val="00B624AE"/>
    <w:rsid w:val="00B62738"/>
    <w:rsid w:val="00B64C65"/>
    <w:rsid w:val="00B9360D"/>
    <w:rsid w:val="00B9498C"/>
    <w:rsid w:val="00B97EDC"/>
    <w:rsid w:val="00BE319B"/>
    <w:rsid w:val="00BE783B"/>
    <w:rsid w:val="00C15F7B"/>
    <w:rsid w:val="00C32BA6"/>
    <w:rsid w:val="00C463F4"/>
    <w:rsid w:val="00CB1FF8"/>
    <w:rsid w:val="00CE79B4"/>
    <w:rsid w:val="00D1436B"/>
    <w:rsid w:val="00D17FD4"/>
    <w:rsid w:val="00D24FC8"/>
    <w:rsid w:val="00D72461"/>
    <w:rsid w:val="00D8798A"/>
    <w:rsid w:val="00DB3DDC"/>
    <w:rsid w:val="00DC0CAC"/>
    <w:rsid w:val="00DF3B8E"/>
    <w:rsid w:val="00E108EF"/>
    <w:rsid w:val="00E1170F"/>
    <w:rsid w:val="00E35138"/>
    <w:rsid w:val="00E62C71"/>
    <w:rsid w:val="00E62E09"/>
    <w:rsid w:val="00E81557"/>
    <w:rsid w:val="00EB615F"/>
    <w:rsid w:val="00EC132C"/>
    <w:rsid w:val="00ED33D4"/>
    <w:rsid w:val="00EF02EF"/>
    <w:rsid w:val="00F34AEE"/>
    <w:rsid w:val="00F41916"/>
    <w:rsid w:val="00F75E3F"/>
    <w:rsid w:val="00F93DC6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C393"/>
  <w15:chartTrackingRefBased/>
  <w15:docId w15:val="{2756EAC3-BF35-406E-8B8F-6E69F57C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70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2022-03-30T05:46:00Z</cp:lastPrinted>
  <dcterms:created xsi:type="dcterms:W3CDTF">2024-03-05T09:23:00Z</dcterms:created>
  <dcterms:modified xsi:type="dcterms:W3CDTF">2024-03-05T09:23:00Z</dcterms:modified>
</cp:coreProperties>
</file>