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66F7" w14:textId="77777777" w:rsidR="00A10C81" w:rsidRDefault="006954B0" w:rsidP="006954B0">
      <w:pPr>
        <w:pStyle w:val="Titel"/>
      </w:pPr>
      <w:r>
        <w:t>Arbejdsseddel: Kombinatorik</w:t>
      </w:r>
      <w:r w:rsidR="000761D1">
        <w:t xml:space="preserve"> </w:t>
      </w:r>
      <w:r w:rsidR="00B072A8">
        <w:t>(permutation)</w:t>
      </w:r>
    </w:p>
    <w:p w14:paraId="1B48DFBC" w14:textId="3FA3B5F7" w:rsidR="006954B0" w:rsidRDefault="006954B0" w:rsidP="006820BD">
      <w:pPr>
        <w:pStyle w:val="Undertitel"/>
        <w:tabs>
          <w:tab w:val="right" w:pos="9638"/>
        </w:tabs>
      </w:pPr>
      <w:r>
        <w:t xml:space="preserve">KBJ, </w:t>
      </w:r>
      <w:r w:rsidR="006820BD">
        <w:t>januar</w:t>
      </w:r>
      <w:r>
        <w:t xml:space="preserve"> 20</w:t>
      </w:r>
      <w:r w:rsidR="006820BD">
        <w:t>2</w:t>
      </w:r>
      <w:r w:rsidR="00570119">
        <w:t>4</w:t>
      </w:r>
      <w:r>
        <w:tab/>
        <w:t>2u MA</w:t>
      </w:r>
    </w:p>
    <w:p w14:paraId="55BBE625" w14:textId="77777777" w:rsidR="006954B0" w:rsidRDefault="005267C7" w:rsidP="006954B0">
      <w:r>
        <w:rPr>
          <w:b/>
        </w:rPr>
        <w:t>Opgave 1</w:t>
      </w:r>
    </w:p>
    <w:p w14:paraId="2478F1C9" w14:textId="77777777" w:rsidR="005267C7" w:rsidRDefault="005267C7" w:rsidP="006954B0">
      <w:r>
        <w:t>I en klasse går der 1</w:t>
      </w:r>
      <w:r w:rsidR="006969EA">
        <w:t>1 piger og 7</w:t>
      </w:r>
      <w:r>
        <w:t xml:space="preserve"> drenge.</w:t>
      </w:r>
    </w:p>
    <w:p w14:paraId="4EE0656A" w14:textId="77777777" w:rsidR="005267C7" w:rsidRDefault="005267C7" w:rsidP="005267C7">
      <w:pPr>
        <w:pStyle w:val="Listeafsnit"/>
        <w:numPr>
          <w:ilvl w:val="0"/>
          <w:numId w:val="1"/>
        </w:numPr>
      </w:pPr>
      <w:r>
        <w:t>En lærer skal vælge enten en pige eller en dreng til at gennemgå et bevis på tavlen.</w:t>
      </w:r>
      <w:r>
        <w:br/>
        <w:t>På hvor mange forskellige måder kan dette valg træffes?</w:t>
      </w:r>
    </w:p>
    <w:p w14:paraId="119F7298" w14:textId="77777777" w:rsidR="005267C7" w:rsidRDefault="005267C7" w:rsidP="005267C7">
      <w:pPr>
        <w:pStyle w:val="Listeafsnit"/>
        <w:numPr>
          <w:ilvl w:val="0"/>
          <w:numId w:val="1"/>
        </w:numPr>
      </w:pPr>
      <w:r>
        <w:t>Samme lærer skal vælge en pige og en dreng til i fællesskab at fremlægge et bestemt emne.</w:t>
      </w:r>
      <w:r>
        <w:br/>
        <w:t>På hvor mange forskellige måder kan dette valg træffes?</w:t>
      </w:r>
    </w:p>
    <w:p w14:paraId="2CFBF7F4" w14:textId="77777777" w:rsidR="005267C7" w:rsidRDefault="005267C7" w:rsidP="005267C7"/>
    <w:p w14:paraId="59641119" w14:textId="77777777" w:rsidR="005267C7" w:rsidRDefault="005267C7" w:rsidP="005267C7">
      <w:r>
        <w:rPr>
          <w:b/>
        </w:rPr>
        <w:t>Opgave 2</w:t>
      </w:r>
    </w:p>
    <w:p w14:paraId="6EF0D488" w14:textId="77777777" w:rsidR="005267C7" w:rsidRDefault="005267C7" w:rsidP="005267C7">
      <w:r>
        <w:t>I en zoologisk have er der 8 løver, 6 chimpanser, 3 kameler, 5 varaner, 10 krokodiller og 2 kongepyton slanger. Vi opfatter hvert dyr som et individ der kan skelnes fra sine artsfæller.</w:t>
      </w:r>
    </w:p>
    <w:p w14:paraId="28164731" w14:textId="77777777" w:rsidR="005267C7" w:rsidRDefault="005267C7" w:rsidP="005267C7">
      <w:pPr>
        <w:pStyle w:val="Listeafsnit"/>
        <w:numPr>
          <w:ilvl w:val="0"/>
          <w:numId w:val="2"/>
        </w:numPr>
      </w:pPr>
      <w:r>
        <w:t>En dyrepasser skal vælge et af dyrene til at være havens nye maskot.</w:t>
      </w:r>
      <w:r>
        <w:br/>
        <w:t>På hvor mange forskellige måder kan dette valg træffes?</w:t>
      </w:r>
    </w:p>
    <w:p w14:paraId="79B5D7EC" w14:textId="77777777" w:rsidR="005267C7" w:rsidRDefault="005267C7" w:rsidP="005267C7">
      <w:pPr>
        <w:pStyle w:val="Listeafsnit"/>
        <w:numPr>
          <w:ilvl w:val="0"/>
          <w:numId w:val="2"/>
        </w:numPr>
      </w:pPr>
      <w:r>
        <w:t>En dyrepasser skal vælge et eksemplar af hver dyreart til at optræde i havens nye reklamefilm.</w:t>
      </w:r>
      <w:r>
        <w:br/>
        <w:t>På hvor mange forskellige måder kan dette valg træffes?</w:t>
      </w:r>
    </w:p>
    <w:p w14:paraId="5029709E" w14:textId="77777777" w:rsidR="005267C7" w:rsidRDefault="005267C7" w:rsidP="005267C7">
      <w:pPr>
        <w:pStyle w:val="Listeafsnit"/>
        <w:numPr>
          <w:ilvl w:val="0"/>
          <w:numId w:val="2"/>
        </w:numPr>
      </w:pPr>
      <w:r>
        <w:t>En dyrepasser skal vælge ét pattedyr og ét krybdyr til at optræde på havens nye plakat.</w:t>
      </w:r>
      <w:r>
        <w:br/>
        <w:t>På hvor mange forskellige måder kan dette valg træffes?</w:t>
      </w:r>
    </w:p>
    <w:p w14:paraId="60D24F36" w14:textId="77777777" w:rsidR="005267C7" w:rsidRDefault="005267C7" w:rsidP="005267C7"/>
    <w:p w14:paraId="7F35C772" w14:textId="77777777" w:rsidR="005267C7" w:rsidRDefault="005267C7" w:rsidP="005267C7">
      <w:r>
        <w:rPr>
          <w:b/>
        </w:rPr>
        <w:t>Opgave 3</w:t>
      </w:r>
    </w:p>
    <w:p w14:paraId="4D3151C8" w14:textId="77777777" w:rsidR="005267C7" w:rsidRDefault="005267C7" w:rsidP="005267C7">
      <w:r>
        <w:t>Generalisér resultaterne fra opgave 1 og 2.</w:t>
      </w:r>
    </w:p>
    <w:p w14:paraId="781B38C0" w14:textId="77777777" w:rsidR="005267C7" w:rsidRPr="005267C7" w:rsidRDefault="005267C7" w:rsidP="005267C7">
      <w:pPr>
        <w:pStyle w:val="Listeafsnit"/>
        <w:numPr>
          <w:ilvl w:val="0"/>
          <w:numId w:val="3"/>
        </w:numPr>
      </w:pPr>
      <w:r>
        <w:t xml:space="preserve">Hvis der skal vælges netop ét element fra </w:t>
      </w:r>
      <w:r w:rsidRPr="005267C7">
        <w:rPr>
          <w:b/>
        </w:rPr>
        <w:t>enten</w:t>
      </w:r>
      <w:r>
        <w:t xml:space="preserve"> mængden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elementer </w:t>
      </w:r>
      <w:r w:rsidRPr="005267C7">
        <w:rPr>
          <w:rFonts w:eastAsiaTheme="minorEastAsia"/>
          <w:b/>
        </w:rPr>
        <w:t>eller</w:t>
      </w:r>
      <w:r>
        <w:rPr>
          <w:rFonts w:eastAsiaTheme="minorEastAsia"/>
        </w:rPr>
        <w:t xml:space="preserve"> fra mængden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elementer, på hvor mange måder kan dette valg så træffes.</w:t>
      </w:r>
    </w:p>
    <w:p w14:paraId="475D0873" w14:textId="77777777" w:rsidR="005267C7" w:rsidRPr="005267C7" w:rsidRDefault="005267C7" w:rsidP="005267C7">
      <w:pPr>
        <w:pStyle w:val="Listeafsnit"/>
        <w:numPr>
          <w:ilvl w:val="0"/>
          <w:numId w:val="3"/>
        </w:numPr>
      </w:pPr>
      <w:r>
        <w:t xml:space="preserve">Hvis der skal vælges </w:t>
      </w:r>
      <w:r w:rsidRPr="005267C7">
        <w:rPr>
          <w:b/>
        </w:rPr>
        <w:t>både</w:t>
      </w:r>
      <w:r>
        <w:t xml:space="preserve"> ét element fra mængden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elementer </w:t>
      </w:r>
      <w:r w:rsidRPr="005267C7">
        <w:rPr>
          <w:rFonts w:eastAsiaTheme="minorEastAsia"/>
          <w:b/>
        </w:rPr>
        <w:t>og</w:t>
      </w:r>
      <w:r>
        <w:rPr>
          <w:rFonts w:eastAsiaTheme="minorEastAsia"/>
        </w:rPr>
        <w:t xml:space="preserve"> et element fra mængden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elementer, på hvor mange måder kan dette valg så træffes.</w:t>
      </w:r>
    </w:p>
    <w:p w14:paraId="5719F06E" w14:textId="77777777" w:rsidR="005267C7" w:rsidRPr="005267C7" w:rsidRDefault="005267C7" w:rsidP="005267C7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Hvis vi har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mængder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med hhv.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elementer, på hvor mange måder kan der så vælges ét element fra netop én af mængderne og på hvor mange måder kan der vælges netop ét element fra hver af mængderne.</w:t>
      </w:r>
    </w:p>
    <w:p w14:paraId="19297ED6" w14:textId="77777777" w:rsidR="005267C7" w:rsidRDefault="005267C7" w:rsidP="005267C7">
      <w:r>
        <w:rPr>
          <w:b/>
        </w:rPr>
        <w:lastRenderedPageBreak/>
        <w:t>Opgave 4</w:t>
      </w:r>
    </w:p>
    <w:p w14:paraId="67F3872B" w14:textId="77777777" w:rsidR="00D14938" w:rsidRDefault="00D14938" w:rsidP="005267C7">
      <w:r>
        <w:t>En person skal pakke sin gule, sin røde, sin grønne og sin blå trøje ned i sin taske… men personen har lidt svært ved at beslutte sig for i hvilken rækkefølge de skal ligge i tasken.</w:t>
      </w:r>
    </w:p>
    <w:p w14:paraId="04957C01" w14:textId="77777777" w:rsidR="00D14938" w:rsidRDefault="00D14938" w:rsidP="00D14938">
      <w:pPr>
        <w:pStyle w:val="Listeafsnit"/>
        <w:numPr>
          <w:ilvl w:val="0"/>
          <w:numId w:val="4"/>
        </w:numPr>
      </w:pPr>
      <w:r>
        <w:t>I hvor mange forskellige rækkefølger kan de fire trøjer pakkes ned?</w:t>
      </w:r>
    </w:p>
    <w:p w14:paraId="75C2DDBE" w14:textId="77777777" w:rsidR="00D14938" w:rsidRDefault="00D14938" w:rsidP="00D14938">
      <w:pPr>
        <w:pStyle w:val="Listeafsnit"/>
        <w:numPr>
          <w:ilvl w:val="0"/>
          <w:numId w:val="4"/>
        </w:numPr>
      </w:pPr>
      <w:r>
        <w:t>Personen er dog ret sikker på at den blå trøje skal pakkes ned til sidst, for den skal personen have på først… I hvor mange forskellige rækkefølger kan trøjerne i så fald pakkes ned?</w:t>
      </w:r>
    </w:p>
    <w:p w14:paraId="4FC1C8BE" w14:textId="77777777" w:rsidR="00D14938" w:rsidRDefault="00D14938" w:rsidP="00D14938"/>
    <w:p w14:paraId="583F11A4" w14:textId="77777777" w:rsidR="00D14938" w:rsidRDefault="00D14938" w:rsidP="00D14938">
      <w:r>
        <w:rPr>
          <w:b/>
        </w:rPr>
        <w:t>Opgave 5</w:t>
      </w:r>
    </w:p>
    <w:p w14:paraId="06949AA5" w14:textId="77777777" w:rsidR="00D14938" w:rsidRDefault="00D14938" w:rsidP="00D14938">
      <w:r>
        <w:t>I Føtex kommer seks personer for alvor op at skændes om, hvem der stod foran hvem i køen.</w:t>
      </w:r>
    </w:p>
    <w:p w14:paraId="0DFD6C29" w14:textId="77777777" w:rsidR="00D14938" w:rsidRDefault="00D14938" w:rsidP="00D14938">
      <w:pPr>
        <w:pStyle w:val="Listeafsnit"/>
        <w:numPr>
          <w:ilvl w:val="0"/>
          <w:numId w:val="5"/>
        </w:numPr>
      </w:pPr>
      <w:r>
        <w:t>På hvor mange forskellige måder kunne de seks personer have stået i kø?</w:t>
      </w:r>
    </w:p>
    <w:p w14:paraId="4E2B078F" w14:textId="77777777" w:rsidR="00D14938" w:rsidRDefault="00D14938" w:rsidP="00D14938">
      <w:r>
        <w:t>Butikschefen kan på en grumset overvågningsfilm se, at to af personerne klart ankom til kassen før de fire andre. De to skal derfor stå før de fire andre.</w:t>
      </w:r>
    </w:p>
    <w:p w14:paraId="63CDC84C" w14:textId="77777777" w:rsidR="00D14938" w:rsidRDefault="00D14938" w:rsidP="00D14938">
      <w:pPr>
        <w:pStyle w:val="Listeafsnit"/>
        <w:numPr>
          <w:ilvl w:val="0"/>
          <w:numId w:val="5"/>
        </w:numPr>
      </w:pPr>
      <w:r>
        <w:t>På hvor mange måder kan denne nye kø dannes?</w:t>
      </w:r>
    </w:p>
    <w:p w14:paraId="6889F328" w14:textId="77777777" w:rsidR="00D14938" w:rsidRDefault="00D14938" w:rsidP="00D14938"/>
    <w:p w14:paraId="0F4246C9" w14:textId="77777777" w:rsidR="00D14938" w:rsidRDefault="00D14938" w:rsidP="00D14938">
      <w:r>
        <w:rPr>
          <w:b/>
        </w:rPr>
        <w:t>Opgave 6</w:t>
      </w:r>
    </w:p>
    <w:p w14:paraId="7CA24D28" w14:textId="77777777" w:rsidR="00D14938" w:rsidRDefault="00D14938" w:rsidP="00D14938">
      <w:r>
        <w:t xml:space="preserve">I en tilfældig klasse </w:t>
      </w:r>
      <w:r w:rsidR="00841CEE">
        <w:t>på Roskilde Katedralskole med 18</w:t>
      </w:r>
      <w:r>
        <w:t xml:space="preserve"> elever, opstår der stor utilfredshed med at eleverne altid optræder i alfabetiseret rækkefølge på klasselisten. De foreslår derfor deres lærer nogle nye rækkefølger.</w:t>
      </w:r>
    </w:p>
    <w:p w14:paraId="7976E3F3" w14:textId="77777777" w:rsidR="00D14938" w:rsidRDefault="00D14938" w:rsidP="00D14938">
      <w:pPr>
        <w:pStyle w:val="Listeafsnit"/>
        <w:numPr>
          <w:ilvl w:val="0"/>
          <w:numId w:val="6"/>
        </w:numPr>
      </w:pPr>
      <w:r>
        <w:t>Hvor mange forskellige forslag til nye rækkefølger kan eleverne egentlig foreslå?`</w:t>
      </w:r>
    </w:p>
    <w:p w14:paraId="6113DB2F" w14:textId="77777777" w:rsidR="00D14938" w:rsidRDefault="00D14938" w:rsidP="00D14938"/>
    <w:p w14:paraId="51CC884B" w14:textId="77777777" w:rsidR="00D14938" w:rsidRDefault="00D14938" w:rsidP="00D14938">
      <w:r>
        <w:rPr>
          <w:b/>
        </w:rPr>
        <w:t>Opgave 7</w:t>
      </w:r>
    </w:p>
    <w:p w14:paraId="2E958681" w14:textId="77777777" w:rsidR="00D14938" w:rsidRDefault="00D14938" w:rsidP="00D14938">
      <w:r>
        <w:t xml:space="preserve">På hvor mange forskellige måder kan et spil kort blandes… og hvor ofte er det i verdenshistorien sket, at to personer (uden snyd) har blandet </w:t>
      </w:r>
      <w:r w:rsidR="00221387">
        <w:t xml:space="preserve">hver sit </w:t>
      </w:r>
      <w:r>
        <w:t>spil kort, så kortene lå i helt ens rækkefølge?</w:t>
      </w:r>
    </w:p>
    <w:p w14:paraId="3955D3DD" w14:textId="77777777" w:rsidR="00D14938" w:rsidRDefault="00D14938" w:rsidP="00D14938"/>
    <w:p w14:paraId="2CAD8653" w14:textId="77777777" w:rsidR="00D14938" w:rsidRDefault="00D14938" w:rsidP="00D14938"/>
    <w:p w14:paraId="1806EB1B" w14:textId="77777777" w:rsidR="00D14938" w:rsidRDefault="00D14938" w:rsidP="00D14938">
      <w:r>
        <w:rPr>
          <w:b/>
        </w:rPr>
        <w:lastRenderedPageBreak/>
        <w:t>Opgave 8</w:t>
      </w:r>
    </w:p>
    <w:p w14:paraId="5C763330" w14:textId="77777777" w:rsidR="00D14938" w:rsidRDefault="00D14938" w:rsidP="00D14938">
      <w:r>
        <w:t>Prøv at generalisere resultaterne fra opgave 4-7.</w:t>
      </w:r>
    </w:p>
    <w:p w14:paraId="3D96A41C" w14:textId="77777777" w:rsidR="00D14938" w:rsidRPr="00221387" w:rsidRDefault="00221387" w:rsidP="00D14938">
      <w:pPr>
        <w:pStyle w:val="Listeafsnit"/>
        <w:numPr>
          <w:ilvl w:val="0"/>
          <w:numId w:val="7"/>
        </w:numPr>
      </w:pPr>
      <w:r>
        <w:t xml:space="preserve">På hvor mange forskellige måder kan elementerne i en mængde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elementer ordnes i rækkefølge?</w:t>
      </w:r>
    </w:p>
    <w:p w14:paraId="5722A0AF" w14:textId="77777777" w:rsidR="00221387" w:rsidRPr="00221387" w:rsidRDefault="00221387" w:rsidP="00D14938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>Undersøg hvad ordet ”fakultet” betyder i matematik og hvordan dette begreb kan hjælpe os til at svare på spørgsmål af denne art, samt hvordan man anvender det i Nspire.</w:t>
      </w:r>
    </w:p>
    <w:p w14:paraId="667B4399" w14:textId="77777777" w:rsidR="00221387" w:rsidRDefault="00221387" w:rsidP="00221387"/>
    <w:p w14:paraId="21DD1F3F" w14:textId="77777777" w:rsidR="00221387" w:rsidRDefault="00221387" w:rsidP="00221387">
      <w:r>
        <w:rPr>
          <w:b/>
        </w:rPr>
        <w:t>Opgave 9</w:t>
      </w:r>
    </w:p>
    <w:p w14:paraId="3B04857C" w14:textId="77777777" w:rsidR="005267C7" w:rsidRDefault="00221387" w:rsidP="005267C7">
      <w:r>
        <w:t>I den danske superligas grundspil deltager der 12 fodboldhold.</w:t>
      </w:r>
    </w:p>
    <w:p w14:paraId="3781B878" w14:textId="77777777" w:rsidR="005328CF" w:rsidRDefault="005328CF" w:rsidP="005328CF">
      <w:pPr>
        <w:pStyle w:val="Listeafsnit"/>
        <w:numPr>
          <w:ilvl w:val="0"/>
          <w:numId w:val="8"/>
        </w:numPr>
      </w:pPr>
      <w:r>
        <w:t>Hvor mange forskellige slutstillinger (rækkefølger) kan der opstå?</w:t>
      </w:r>
    </w:p>
    <w:p w14:paraId="068EA5F2" w14:textId="77777777" w:rsidR="00221387" w:rsidRDefault="00221387" w:rsidP="00221387">
      <w:pPr>
        <w:pStyle w:val="Listeafsnit"/>
        <w:numPr>
          <w:ilvl w:val="0"/>
          <w:numId w:val="8"/>
        </w:numPr>
      </w:pPr>
      <w:r>
        <w:t>Hvor mange mulige slutstillinger er der, hvis det viser sig at det altid er de samme fire hold der indtager de første fire pladser?</w:t>
      </w:r>
    </w:p>
    <w:p w14:paraId="2980D9EE" w14:textId="77777777" w:rsidR="005328CF" w:rsidRDefault="005328CF" w:rsidP="005328CF">
      <w:pPr>
        <w:pStyle w:val="Listeafsnit"/>
        <w:numPr>
          <w:ilvl w:val="0"/>
          <w:numId w:val="8"/>
        </w:numPr>
      </w:pPr>
      <w:r>
        <w:t>På hvor mange forskellige måder kan man fordele guld, sølv og bronze.</w:t>
      </w:r>
    </w:p>
    <w:p w14:paraId="4F354EF6" w14:textId="77777777" w:rsidR="00221387" w:rsidRDefault="00221387" w:rsidP="00221387">
      <w:pPr>
        <w:pStyle w:val="Listeafsnit"/>
        <w:numPr>
          <w:ilvl w:val="0"/>
          <w:numId w:val="8"/>
        </w:numPr>
      </w:pPr>
      <w:r>
        <w:t xml:space="preserve">Gennemfør samme beregninger for den bedste spanske fodboldrække </w:t>
      </w:r>
      <w:r>
        <w:rPr>
          <w:i/>
        </w:rPr>
        <w:t>La Liga</w:t>
      </w:r>
      <w:r>
        <w:t>, hvor der deltager 20 hold.</w:t>
      </w:r>
    </w:p>
    <w:p w14:paraId="4B23027E" w14:textId="77777777" w:rsidR="00221387" w:rsidRDefault="00221387" w:rsidP="00221387"/>
    <w:p w14:paraId="19236E6C" w14:textId="77777777" w:rsidR="00221387" w:rsidRDefault="00221387" w:rsidP="00221387">
      <w:r>
        <w:rPr>
          <w:b/>
        </w:rPr>
        <w:t>Opgave 10</w:t>
      </w:r>
    </w:p>
    <w:p w14:paraId="7F4FE61E" w14:textId="77777777" w:rsidR="00221387" w:rsidRDefault="00221387" w:rsidP="00221387">
      <w:r>
        <w:t>Ud af en samlet pulje på 280 danske fodboldspillere, skal der vælges 25 til landsholdet og hver spiller skal tildeles et spillernummer fra 1-25… På hvor mange forskellige måder kan man fordele disse 25 spillernumre?</w:t>
      </w:r>
    </w:p>
    <w:p w14:paraId="373C18A4" w14:textId="77777777" w:rsidR="00221387" w:rsidRDefault="00221387" w:rsidP="00221387"/>
    <w:p w14:paraId="178A1C47" w14:textId="77777777" w:rsidR="00221387" w:rsidRDefault="00221387" w:rsidP="00221387">
      <w:r>
        <w:rPr>
          <w:b/>
        </w:rPr>
        <w:t>Opgave 11</w:t>
      </w:r>
    </w:p>
    <w:p w14:paraId="286B9B53" w14:textId="77777777" w:rsidR="00221387" w:rsidRDefault="00221387" w:rsidP="00221387">
      <w:r>
        <w:t>Generalisér resultaterne fra opgave 9 og 10.</w:t>
      </w:r>
    </w:p>
    <w:p w14:paraId="4332763A" w14:textId="77777777" w:rsidR="00221387" w:rsidRPr="00221387" w:rsidRDefault="00221387" w:rsidP="00221387">
      <w:pPr>
        <w:pStyle w:val="Listeafsnit"/>
        <w:numPr>
          <w:ilvl w:val="0"/>
          <w:numId w:val="9"/>
        </w:numPr>
      </w:pPr>
      <w:r>
        <w:t xml:space="preserve">På hvor mange forskellige måder kan man danne en rækkefølge af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elementer fra en mængde med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elementer.</w:t>
      </w:r>
    </w:p>
    <w:p w14:paraId="01EE55F5" w14:textId="77777777" w:rsidR="00221387" w:rsidRPr="00221387" w:rsidRDefault="00221387" w:rsidP="00221387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>Opstil et udtryk hvor fakultetstegnet anvendes.</w:t>
      </w:r>
    </w:p>
    <w:p w14:paraId="2F64450A" w14:textId="77777777" w:rsidR="00221387" w:rsidRDefault="00221387" w:rsidP="00221387"/>
    <w:p w14:paraId="34B94A7B" w14:textId="77777777" w:rsidR="00221387" w:rsidRDefault="00221387" w:rsidP="00221387">
      <w:r>
        <w:rPr>
          <w:b/>
        </w:rPr>
        <w:lastRenderedPageBreak/>
        <w:t>Opgave 12</w:t>
      </w:r>
    </w:p>
    <w:p w14:paraId="436B23DB" w14:textId="77777777" w:rsidR="00221387" w:rsidRDefault="00221387" w:rsidP="00221387">
      <w:r>
        <w:t>På en klassisk tipskupon (fra før verden gik af lave), spillede man på om fodboldkampe endte med hjemmesejr (1), uafgjort (X) eller udesejr (2).</w:t>
      </w:r>
    </w:p>
    <w:p w14:paraId="004B53DE" w14:textId="77777777" w:rsidR="00221387" w:rsidRDefault="00221387" w:rsidP="00221387">
      <w:r>
        <w:t>I alt spillede man på 12 kampe.</w:t>
      </w:r>
    </w:p>
    <w:p w14:paraId="64DD0DD0" w14:textId="77777777" w:rsidR="00387F54" w:rsidRDefault="00387F54" w:rsidP="00221387">
      <w:r>
        <w:rPr>
          <w:noProof/>
          <w:lang w:eastAsia="da-DK"/>
        </w:rPr>
        <w:drawing>
          <wp:inline distT="0" distB="0" distL="0" distR="0" wp14:anchorId="613777CD" wp14:editId="27FBCDEA">
            <wp:extent cx="4918879" cy="2865120"/>
            <wp:effectExtent l="0" t="0" r="0" b="0"/>
            <wp:docPr id="1" name="Billede 1" descr="Billedresultat for klassisk tipsku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klassisk tipskup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85" cy="287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DE2D" w14:textId="77777777" w:rsidR="00221387" w:rsidRDefault="00221387" w:rsidP="00221387">
      <w:pPr>
        <w:pStyle w:val="Listeafsnit"/>
        <w:numPr>
          <w:ilvl w:val="0"/>
          <w:numId w:val="10"/>
        </w:numPr>
      </w:pPr>
      <w:r>
        <w:t xml:space="preserve">På </w:t>
      </w:r>
      <w:r w:rsidR="00387F54">
        <w:t>hv</w:t>
      </w:r>
      <w:r>
        <w:t>or mange måder kan en sådan tipskupon udfyldes?</w:t>
      </w:r>
    </w:p>
    <w:p w14:paraId="1EC31EA5" w14:textId="77777777" w:rsidR="00221387" w:rsidRDefault="00221387" w:rsidP="00221387">
      <w:pPr>
        <w:pStyle w:val="Listeafsnit"/>
        <w:numPr>
          <w:ilvl w:val="0"/>
          <w:numId w:val="10"/>
        </w:numPr>
      </w:pPr>
      <w:r>
        <w:t>I 1975 blev det udvidet til 13 kampe… hvor mange forskellige kunne man så lave?</w:t>
      </w:r>
    </w:p>
    <w:p w14:paraId="3E7B5F8E" w14:textId="77777777" w:rsidR="00EE56C5" w:rsidRDefault="00EE56C5" w:rsidP="00EE56C5"/>
    <w:p w14:paraId="1E0DAC98" w14:textId="77777777" w:rsidR="00EE56C5" w:rsidRDefault="00EE56C5" w:rsidP="00EE56C5">
      <w:pPr>
        <w:rPr>
          <w:b/>
        </w:rPr>
      </w:pPr>
      <w:r>
        <w:rPr>
          <w:b/>
        </w:rPr>
        <w:t>Opgave 13</w:t>
      </w:r>
    </w:p>
    <w:p w14:paraId="0DA30D2D" w14:textId="77777777" w:rsidR="00EE56C5" w:rsidRDefault="00EE56C5" w:rsidP="00EE56C5">
      <w:r>
        <w:t>I morsealfabetet findes der to symboler: Prik og streg (eller ”kort og lang”). Et tegn i morsealfabetet er sat sammen af mellem 1 og 4 symboler. Hvor mange tegn kan skrives med morsealfabetet?</w:t>
      </w:r>
    </w:p>
    <w:p w14:paraId="433D358A" w14:textId="77777777" w:rsidR="00EE56C5" w:rsidRDefault="00485A3E" w:rsidP="00EE56C5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21746B4" wp14:editId="52001FD0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385695" cy="1849120"/>
            <wp:effectExtent l="0" t="0" r="0" b="0"/>
            <wp:wrapTight wrapText="bothSides">
              <wp:wrapPolygon edited="0">
                <wp:start x="0" y="0"/>
                <wp:lineTo x="0" y="21363"/>
                <wp:lineTo x="21387" y="21363"/>
                <wp:lineTo x="21387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BFD5" w14:textId="77777777" w:rsidR="008401B7" w:rsidRDefault="008401B7" w:rsidP="00EE56C5">
      <w:r>
        <w:rPr>
          <w:b/>
        </w:rPr>
        <w:t>Opgave 14</w:t>
      </w:r>
      <w:r w:rsidR="00837E5F">
        <w:rPr>
          <w:b/>
        </w:rPr>
        <w:br/>
      </w:r>
      <w:r w:rsidR="00485A3E">
        <w:t>I det såkaldte Braille-alfabet (også kaldet punktskrift eller blindskrift) skrives et symbol ved 6 prikker i et fast mønster, hvor prikken enten er der eller ej.</w:t>
      </w:r>
    </w:p>
    <w:p w14:paraId="753B19E7" w14:textId="77777777" w:rsidR="00485A3E" w:rsidRDefault="00485A3E" w:rsidP="00485A3E">
      <w:pPr>
        <w:pStyle w:val="Listeafsnit"/>
        <w:numPr>
          <w:ilvl w:val="0"/>
          <w:numId w:val="11"/>
        </w:numPr>
      </w:pPr>
      <w:r>
        <w:t>Hvor mange tegn kan man skrive?</w:t>
      </w:r>
    </w:p>
    <w:p w14:paraId="775DB6B7" w14:textId="77777777" w:rsidR="00485A3E" w:rsidRPr="008401B7" w:rsidRDefault="00837E5F" w:rsidP="00EE56C5">
      <w:pPr>
        <w:pStyle w:val="Listeafsnit"/>
        <w:numPr>
          <w:ilvl w:val="0"/>
          <w:numId w:val="11"/>
        </w:numPr>
      </w:pPr>
      <w:r>
        <w:t>I 8-punkts-Braille bruges en linje med yderligere to prikker. Hvor mange muligheder er der så?</w:t>
      </w:r>
    </w:p>
    <w:sectPr w:rsidR="00485A3E" w:rsidRPr="008401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358"/>
    <w:multiLevelType w:val="hybridMultilevel"/>
    <w:tmpl w:val="ADA2B6A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568B9"/>
    <w:multiLevelType w:val="hybridMultilevel"/>
    <w:tmpl w:val="8CA65E56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65199"/>
    <w:multiLevelType w:val="hybridMultilevel"/>
    <w:tmpl w:val="62F6FE1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40502"/>
    <w:multiLevelType w:val="hybridMultilevel"/>
    <w:tmpl w:val="B4F0CF4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E5A75"/>
    <w:multiLevelType w:val="hybridMultilevel"/>
    <w:tmpl w:val="BA8650D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E0948"/>
    <w:multiLevelType w:val="hybridMultilevel"/>
    <w:tmpl w:val="C1CEA8D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0797"/>
    <w:multiLevelType w:val="hybridMultilevel"/>
    <w:tmpl w:val="CEF658B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349C0"/>
    <w:multiLevelType w:val="hybridMultilevel"/>
    <w:tmpl w:val="1234AB0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436C7"/>
    <w:multiLevelType w:val="hybridMultilevel"/>
    <w:tmpl w:val="63A2A62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E0BA7"/>
    <w:multiLevelType w:val="hybridMultilevel"/>
    <w:tmpl w:val="5716757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3451A"/>
    <w:multiLevelType w:val="hybridMultilevel"/>
    <w:tmpl w:val="BA8650D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123774">
    <w:abstractNumId w:val="1"/>
  </w:num>
  <w:num w:numId="2" w16cid:durableId="1987661174">
    <w:abstractNumId w:val="8"/>
  </w:num>
  <w:num w:numId="3" w16cid:durableId="988751054">
    <w:abstractNumId w:val="2"/>
  </w:num>
  <w:num w:numId="4" w16cid:durableId="355540659">
    <w:abstractNumId w:val="0"/>
  </w:num>
  <w:num w:numId="5" w16cid:durableId="533273626">
    <w:abstractNumId w:val="3"/>
  </w:num>
  <w:num w:numId="6" w16cid:durableId="1432966733">
    <w:abstractNumId w:val="4"/>
  </w:num>
  <w:num w:numId="7" w16cid:durableId="1563372505">
    <w:abstractNumId w:val="10"/>
  </w:num>
  <w:num w:numId="8" w16cid:durableId="217203532">
    <w:abstractNumId w:val="7"/>
  </w:num>
  <w:num w:numId="9" w16cid:durableId="1650669282">
    <w:abstractNumId w:val="9"/>
  </w:num>
  <w:num w:numId="10" w16cid:durableId="309411534">
    <w:abstractNumId w:val="6"/>
  </w:num>
  <w:num w:numId="11" w16cid:durableId="214441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B0"/>
    <w:rsid w:val="000761D1"/>
    <w:rsid w:val="00084A69"/>
    <w:rsid w:val="00124A18"/>
    <w:rsid w:val="00150ABF"/>
    <w:rsid w:val="001E5F59"/>
    <w:rsid w:val="001F7D76"/>
    <w:rsid w:val="00221387"/>
    <w:rsid w:val="002C0A08"/>
    <w:rsid w:val="003173E0"/>
    <w:rsid w:val="00331A20"/>
    <w:rsid w:val="00387F54"/>
    <w:rsid w:val="003A0F8B"/>
    <w:rsid w:val="003B4599"/>
    <w:rsid w:val="003B7B70"/>
    <w:rsid w:val="003D319D"/>
    <w:rsid w:val="004640F7"/>
    <w:rsid w:val="00485A3E"/>
    <w:rsid w:val="0048763A"/>
    <w:rsid w:val="00514FAA"/>
    <w:rsid w:val="005233EC"/>
    <w:rsid w:val="005267C7"/>
    <w:rsid w:val="005328CF"/>
    <w:rsid w:val="00570119"/>
    <w:rsid w:val="00605C94"/>
    <w:rsid w:val="006820BD"/>
    <w:rsid w:val="006954B0"/>
    <w:rsid w:val="006969EA"/>
    <w:rsid w:val="00837E5F"/>
    <w:rsid w:val="008401B7"/>
    <w:rsid w:val="00841CEE"/>
    <w:rsid w:val="008735B8"/>
    <w:rsid w:val="008C1925"/>
    <w:rsid w:val="00942DA8"/>
    <w:rsid w:val="00977888"/>
    <w:rsid w:val="009B7C10"/>
    <w:rsid w:val="00A10C81"/>
    <w:rsid w:val="00A2078D"/>
    <w:rsid w:val="00AF5AE1"/>
    <w:rsid w:val="00B072A8"/>
    <w:rsid w:val="00B541D3"/>
    <w:rsid w:val="00B94284"/>
    <w:rsid w:val="00C27ABE"/>
    <w:rsid w:val="00D14938"/>
    <w:rsid w:val="00D53E47"/>
    <w:rsid w:val="00E21C81"/>
    <w:rsid w:val="00E601C5"/>
    <w:rsid w:val="00EE56C5"/>
    <w:rsid w:val="00F96B87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579D"/>
  <w15:docId w15:val="{2EBE4236-C69E-45E4-83A7-B37A8C0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paragraph" w:styleId="Listeafsnit">
    <w:name w:val="List Paragraph"/>
    <w:basedOn w:val="Normal"/>
    <w:uiPriority w:val="34"/>
    <w:qFormat/>
    <w:rsid w:val="005267C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267C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</dc:creator>
  <cp:lastModifiedBy>Kasper Bjering Søby Jensen</cp:lastModifiedBy>
  <cp:revision>3</cp:revision>
  <cp:lastPrinted>2018-09-13T11:30:00Z</cp:lastPrinted>
  <dcterms:created xsi:type="dcterms:W3CDTF">2024-01-23T08:50:00Z</dcterms:created>
  <dcterms:modified xsi:type="dcterms:W3CDTF">2024-01-23T08:50:00Z</dcterms:modified>
</cp:coreProperties>
</file>