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1BD8" w14:textId="23B0A28A" w:rsidR="006F7853" w:rsidRPr="0092088A" w:rsidRDefault="00CA0EFE">
      <w:pPr>
        <w:rPr>
          <w:b/>
          <w:bCs/>
        </w:rPr>
      </w:pPr>
      <w:r w:rsidRPr="0092088A">
        <w:rPr>
          <w:b/>
          <w:bCs/>
        </w:rPr>
        <w:t xml:space="preserve">Navn: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59"/>
        <w:gridCol w:w="1187"/>
        <w:gridCol w:w="864"/>
        <w:gridCol w:w="1118"/>
      </w:tblGrid>
      <w:tr w:rsidR="00E33704" w14:paraId="0A8B1D6D" w14:textId="77777777" w:rsidTr="00D86396">
        <w:tc>
          <w:tcPr>
            <w:tcW w:w="0" w:type="auto"/>
            <w:shd w:val="clear" w:color="auto" w:fill="92D050"/>
          </w:tcPr>
          <w:p w14:paraId="1542E093" w14:textId="2DF3511B" w:rsidR="00AB1CFD" w:rsidRPr="00D86396" w:rsidRDefault="00AB1CFD">
            <w:pPr>
              <w:rPr>
                <w:b/>
              </w:rPr>
            </w:pPr>
            <w:r w:rsidRPr="00D86396">
              <w:rPr>
                <w:b/>
              </w:rPr>
              <w:t>Sprog</w:t>
            </w:r>
          </w:p>
        </w:tc>
        <w:tc>
          <w:tcPr>
            <w:tcW w:w="0" w:type="auto"/>
            <w:shd w:val="clear" w:color="auto" w:fill="92D050"/>
          </w:tcPr>
          <w:p w14:paraId="41AE163C" w14:textId="77777777" w:rsidR="00AB1CFD" w:rsidRPr="00741ADE" w:rsidRDefault="00AB1CFD">
            <w:pPr>
              <w:rPr>
                <w:b/>
              </w:rPr>
            </w:pPr>
            <w:r>
              <w:rPr>
                <w:b/>
              </w:rPr>
              <w:t>Under middel</w:t>
            </w:r>
          </w:p>
        </w:tc>
        <w:tc>
          <w:tcPr>
            <w:tcW w:w="0" w:type="auto"/>
            <w:shd w:val="clear" w:color="auto" w:fill="92D050"/>
          </w:tcPr>
          <w:p w14:paraId="4E97C36E" w14:textId="77777777" w:rsidR="00AB1CFD" w:rsidRPr="00741ADE" w:rsidRDefault="00AB1CFD">
            <w:pPr>
              <w:rPr>
                <w:b/>
              </w:rPr>
            </w:pPr>
            <w:r>
              <w:rPr>
                <w:b/>
              </w:rPr>
              <w:t>Middel</w:t>
            </w:r>
          </w:p>
        </w:tc>
        <w:tc>
          <w:tcPr>
            <w:tcW w:w="0" w:type="auto"/>
            <w:shd w:val="clear" w:color="auto" w:fill="92D050"/>
          </w:tcPr>
          <w:p w14:paraId="2F311F50" w14:textId="77777777" w:rsidR="00AB1CFD" w:rsidRPr="00741ADE" w:rsidRDefault="00AB1CFD">
            <w:pPr>
              <w:rPr>
                <w:b/>
              </w:rPr>
            </w:pPr>
            <w:r>
              <w:rPr>
                <w:b/>
              </w:rPr>
              <w:t>Over middel</w:t>
            </w:r>
          </w:p>
        </w:tc>
      </w:tr>
      <w:tr w:rsidR="00E33704" w14:paraId="53F0DC9D" w14:textId="77777777" w:rsidTr="00AB1CFD">
        <w:tc>
          <w:tcPr>
            <w:tcW w:w="0" w:type="auto"/>
          </w:tcPr>
          <w:p w14:paraId="15F49E84" w14:textId="65D26D03" w:rsidR="00AB1CFD" w:rsidRPr="008949D4" w:rsidRDefault="00AB1CFD" w:rsidP="00AB1CFD">
            <w:pPr>
              <w:rPr>
                <w:i/>
              </w:rPr>
            </w:pPr>
            <w:r w:rsidRPr="008949D4">
              <w:rPr>
                <w:i/>
              </w:rPr>
              <w:t>At</w:t>
            </w:r>
            <w:r w:rsidR="00B82237">
              <w:rPr>
                <w:i/>
              </w:rPr>
              <w:t xml:space="preserve"> </w:t>
            </w:r>
            <w:r w:rsidR="00B82237" w:rsidRPr="008949D4">
              <w:rPr>
                <w:i/>
              </w:rPr>
              <w:t xml:space="preserve">beherske korrekt </w:t>
            </w:r>
            <w:r w:rsidR="00B82237">
              <w:rPr>
                <w:i/>
              </w:rPr>
              <w:t xml:space="preserve">omgang med tekster, herunder præsentation og citatteknik </w:t>
            </w:r>
          </w:p>
        </w:tc>
        <w:tc>
          <w:tcPr>
            <w:tcW w:w="0" w:type="auto"/>
          </w:tcPr>
          <w:p w14:paraId="6471DF1B" w14:textId="77777777" w:rsidR="00AB1CFD" w:rsidRDefault="00AB1CFD"/>
        </w:tc>
        <w:tc>
          <w:tcPr>
            <w:tcW w:w="0" w:type="auto"/>
          </w:tcPr>
          <w:p w14:paraId="7F88EEA3" w14:textId="4A584E1E" w:rsidR="00AB1CFD" w:rsidRDefault="00AB1CFD"/>
        </w:tc>
        <w:tc>
          <w:tcPr>
            <w:tcW w:w="0" w:type="auto"/>
          </w:tcPr>
          <w:p w14:paraId="4337EFA1" w14:textId="77777777" w:rsidR="00AB1CFD" w:rsidRDefault="00AB1CFD"/>
        </w:tc>
      </w:tr>
      <w:tr w:rsidR="00E33704" w14:paraId="7EA90CAE" w14:textId="77777777" w:rsidTr="00AB1CFD">
        <w:tc>
          <w:tcPr>
            <w:tcW w:w="0" w:type="auto"/>
          </w:tcPr>
          <w:p w14:paraId="5A4C46CE" w14:textId="0A79C332" w:rsidR="00AB1CFD" w:rsidRPr="008949D4" w:rsidRDefault="00AB1CFD" w:rsidP="00214795">
            <w:pPr>
              <w:rPr>
                <w:i/>
              </w:rPr>
            </w:pPr>
            <w:r w:rsidRPr="008949D4">
              <w:rPr>
                <w:i/>
              </w:rPr>
              <w:t>At</w:t>
            </w:r>
            <w:r w:rsidR="00B82237">
              <w:rPr>
                <w:i/>
              </w:rPr>
              <w:t xml:space="preserve"> beherske korrekt </w:t>
            </w:r>
            <w:r w:rsidR="00214795" w:rsidRPr="008949D4">
              <w:rPr>
                <w:i/>
              </w:rPr>
              <w:t>skriftsprog og tegnsætning</w:t>
            </w:r>
            <w:r w:rsidRPr="008949D4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14:paraId="3B452986" w14:textId="77777777" w:rsidR="00AB1CFD" w:rsidRDefault="00AB1CFD"/>
        </w:tc>
        <w:tc>
          <w:tcPr>
            <w:tcW w:w="0" w:type="auto"/>
          </w:tcPr>
          <w:p w14:paraId="6756C79A" w14:textId="3EEDF445" w:rsidR="00AB1CFD" w:rsidRDefault="00AB1CFD"/>
        </w:tc>
        <w:tc>
          <w:tcPr>
            <w:tcW w:w="0" w:type="auto"/>
          </w:tcPr>
          <w:p w14:paraId="07345B8E" w14:textId="38B9A167" w:rsidR="00AB1CFD" w:rsidRDefault="00AB1CFD"/>
        </w:tc>
      </w:tr>
      <w:tr w:rsidR="00E33704" w14:paraId="13657BC0" w14:textId="77777777" w:rsidTr="00AB1CFD">
        <w:tc>
          <w:tcPr>
            <w:tcW w:w="0" w:type="auto"/>
          </w:tcPr>
          <w:p w14:paraId="365874F5" w14:textId="42580A20" w:rsidR="00AB1CFD" w:rsidRPr="008949D4" w:rsidRDefault="00AB1CFD">
            <w:pPr>
              <w:rPr>
                <w:b/>
                <w:i/>
              </w:rPr>
            </w:pPr>
            <w:r w:rsidRPr="008949D4">
              <w:rPr>
                <w:i/>
              </w:rPr>
              <w:t xml:space="preserve">At skrive med </w:t>
            </w:r>
            <w:r w:rsidR="00B82237">
              <w:rPr>
                <w:i/>
              </w:rPr>
              <w:t xml:space="preserve">en </w:t>
            </w:r>
            <w:r w:rsidRPr="008949D4">
              <w:rPr>
                <w:i/>
              </w:rPr>
              <w:t>personli</w:t>
            </w:r>
            <w:r w:rsidR="00B82237">
              <w:rPr>
                <w:i/>
              </w:rPr>
              <w:t xml:space="preserve">g, nuanceret og overbevisende </w:t>
            </w:r>
            <w:r w:rsidRPr="008949D4">
              <w:rPr>
                <w:i/>
              </w:rPr>
              <w:t>stemme</w:t>
            </w:r>
          </w:p>
        </w:tc>
        <w:tc>
          <w:tcPr>
            <w:tcW w:w="0" w:type="auto"/>
          </w:tcPr>
          <w:p w14:paraId="7A8BBDAE" w14:textId="77777777" w:rsidR="00AB1CFD" w:rsidRDefault="00AB1CFD"/>
        </w:tc>
        <w:tc>
          <w:tcPr>
            <w:tcW w:w="0" w:type="auto"/>
          </w:tcPr>
          <w:p w14:paraId="5DF8C4E1" w14:textId="4471B15A" w:rsidR="00AB1CFD" w:rsidRDefault="00AB1CFD"/>
        </w:tc>
        <w:tc>
          <w:tcPr>
            <w:tcW w:w="0" w:type="auto"/>
          </w:tcPr>
          <w:p w14:paraId="2BA5D191" w14:textId="77777777" w:rsidR="00AB1CFD" w:rsidRDefault="00AB1CFD"/>
        </w:tc>
      </w:tr>
      <w:tr w:rsidR="000B5199" w14:paraId="762FC390" w14:textId="77777777" w:rsidTr="009857A1">
        <w:tc>
          <w:tcPr>
            <w:tcW w:w="0" w:type="auto"/>
            <w:gridSpan w:val="4"/>
          </w:tcPr>
          <w:p w14:paraId="37492095" w14:textId="77777777" w:rsidR="000B5199" w:rsidRDefault="000B5199">
            <w:pPr>
              <w:rPr>
                <w:b/>
              </w:rPr>
            </w:pPr>
            <w:r w:rsidRPr="000B5199">
              <w:rPr>
                <w:b/>
              </w:rPr>
              <w:t>Om sproget</w:t>
            </w:r>
          </w:p>
          <w:p w14:paraId="0B73D7F0" w14:textId="58ADA7BB" w:rsidR="007D3C7F" w:rsidRPr="007D3C7F" w:rsidRDefault="00270CFE" w:rsidP="007D3C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6396" w14:paraId="2267AC90" w14:textId="77777777" w:rsidTr="00781504">
        <w:tc>
          <w:tcPr>
            <w:tcW w:w="0" w:type="auto"/>
            <w:gridSpan w:val="4"/>
            <w:shd w:val="clear" w:color="auto" w:fill="92D050"/>
          </w:tcPr>
          <w:p w14:paraId="216E600E" w14:textId="1392505B" w:rsidR="00D86396" w:rsidRDefault="00D86396">
            <w:r>
              <w:rPr>
                <w:b/>
              </w:rPr>
              <w:t>S</w:t>
            </w:r>
            <w:r w:rsidRPr="00741ADE">
              <w:rPr>
                <w:b/>
              </w:rPr>
              <w:t>truktur</w:t>
            </w:r>
          </w:p>
        </w:tc>
      </w:tr>
      <w:tr w:rsidR="00E33704" w14:paraId="2239C028" w14:textId="77777777" w:rsidTr="00AB1CFD">
        <w:tc>
          <w:tcPr>
            <w:tcW w:w="0" w:type="auto"/>
          </w:tcPr>
          <w:p w14:paraId="7E53E1FB" w14:textId="6C105C14" w:rsidR="00AB1CFD" w:rsidRPr="008949D4" w:rsidRDefault="00AB1CFD" w:rsidP="00D86396">
            <w:pPr>
              <w:rPr>
                <w:i/>
              </w:rPr>
            </w:pPr>
            <w:r w:rsidRPr="008949D4">
              <w:rPr>
                <w:i/>
              </w:rPr>
              <w:t>At</w:t>
            </w:r>
            <w:r w:rsidR="00B82237">
              <w:rPr>
                <w:i/>
              </w:rPr>
              <w:t xml:space="preserve"> opbygge en selvstændig og tydelig struktur</w:t>
            </w:r>
            <w:r w:rsidRPr="008949D4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14:paraId="731159EF" w14:textId="77777777" w:rsidR="00AB1CFD" w:rsidRDefault="00AB1CFD"/>
        </w:tc>
        <w:tc>
          <w:tcPr>
            <w:tcW w:w="0" w:type="auto"/>
          </w:tcPr>
          <w:p w14:paraId="7BB41A7C" w14:textId="19088934" w:rsidR="00AB1CFD" w:rsidRDefault="00AB1CFD"/>
        </w:tc>
        <w:tc>
          <w:tcPr>
            <w:tcW w:w="0" w:type="auto"/>
          </w:tcPr>
          <w:p w14:paraId="47690035" w14:textId="77777777" w:rsidR="00AB1CFD" w:rsidRDefault="00AB1CFD"/>
        </w:tc>
      </w:tr>
      <w:tr w:rsidR="00E33704" w14:paraId="560631A0" w14:textId="77777777" w:rsidTr="00AB1CFD">
        <w:tc>
          <w:tcPr>
            <w:tcW w:w="0" w:type="auto"/>
          </w:tcPr>
          <w:p w14:paraId="1C8D7C46" w14:textId="79390CA3" w:rsidR="00D86396" w:rsidRPr="008949D4" w:rsidRDefault="00D86396">
            <w:pPr>
              <w:rPr>
                <w:i/>
              </w:rPr>
            </w:pPr>
            <w:r w:rsidRPr="008949D4">
              <w:rPr>
                <w:i/>
              </w:rPr>
              <w:t>At kunne lave naturlige overgange</w:t>
            </w:r>
            <w:r w:rsidR="007D3C7F">
              <w:rPr>
                <w:i/>
              </w:rPr>
              <w:t xml:space="preserve"> ved at afrunde og indled</w:t>
            </w:r>
            <w:r w:rsidR="00344D1A">
              <w:rPr>
                <w:i/>
              </w:rPr>
              <w:t>e</w:t>
            </w:r>
          </w:p>
        </w:tc>
        <w:tc>
          <w:tcPr>
            <w:tcW w:w="0" w:type="auto"/>
          </w:tcPr>
          <w:p w14:paraId="7AE556AD" w14:textId="77777777" w:rsidR="00D86396" w:rsidRDefault="00D86396"/>
        </w:tc>
        <w:tc>
          <w:tcPr>
            <w:tcW w:w="0" w:type="auto"/>
          </w:tcPr>
          <w:p w14:paraId="4B3B3577" w14:textId="77844250" w:rsidR="00D86396" w:rsidRDefault="00D86396"/>
        </w:tc>
        <w:tc>
          <w:tcPr>
            <w:tcW w:w="0" w:type="auto"/>
          </w:tcPr>
          <w:p w14:paraId="397EF192" w14:textId="77777777" w:rsidR="00D86396" w:rsidRDefault="00D86396"/>
        </w:tc>
      </w:tr>
      <w:tr w:rsidR="00E33704" w14:paraId="1B401D18" w14:textId="77777777" w:rsidTr="00AB1CFD">
        <w:tc>
          <w:tcPr>
            <w:tcW w:w="0" w:type="auto"/>
          </w:tcPr>
          <w:p w14:paraId="46AA9AD2" w14:textId="77777777" w:rsidR="00D86396" w:rsidRPr="008949D4" w:rsidRDefault="00D86396">
            <w:pPr>
              <w:rPr>
                <w:b/>
                <w:i/>
              </w:rPr>
            </w:pPr>
            <w:r w:rsidRPr="008949D4">
              <w:rPr>
                <w:i/>
              </w:rPr>
              <w:t>At kunne indramme stilen med en fokuseret indledning og en sikker, velovervejet afslutning</w:t>
            </w:r>
          </w:p>
        </w:tc>
        <w:tc>
          <w:tcPr>
            <w:tcW w:w="0" w:type="auto"/>
          </w:tcPr>
          <w:p w14:paraId="1A024002" w14:textId="77777777" w:rsidR="00D86396" w:rsidRDefault="00D86396"/>
        </w:tc>
        <w:tc>
          <w:tcPr>
            <w:tcW w:w="0" w:type="auto"/>
          </w:tcPr>
          <w:p w14:paraId="635E5EC5" w14:textId="27F100A2" w:rsidR="00D86396" w:rsidRDefault="00D86396"/>
        </w:tc>
        <w:tc>
          <w:tcPr>
            <w:tcW w:w="0" w:type="auto"/>
          </w:tcPr>
          <w:p w14:paraId="3666A7CC" w14:textId="77777777" w:rsidR="00D86396" w:rsidRDefault="00D86396"/>
        </w:tc>
      </w:tr>
      <w:tr w:rsidR="000B5199" w14:paraId="4D1636F9" w14:textId="77777777" w:rsidTr="0078310E">
        <w:tc>
          <w:tcPr>
            <w:tcW w:w="0" w:type="auto"/>
            <w:gridSpan w:val="4"/>
          </w:tcPr>
          <w:p w14:paraId="05A8EF59" w14:textId="77777777" w:rsidR="000B5199" w:rsidRDefault="000B5199">
            <w:pPr>
              <w:rPr>
                <w:b/>
              </w:rPr>
            </w:pPr>
            <w:r w:rsidRPr="000B5199">
              <w:rPr>
                <w:b/>
              </w:rPr>
              <w:t>Om strukturen</w:t>
            </w:r>
          </w:p>
          <w:p w14:paraId="3CF2E3B4" w14:textId="485E45E4" w:rsidR="00B5779A" w:rsidRPr="00B5779A" w:rsidRDefault="003D1476">
            <w:r>
              <w:t xml:space="preserve"> </w:t>
            </w:r>
          </w:p>
        </w:tc>
      </w:tr>
      <w:tr w:rsidR="00D86396" w14:paraId="2577164D" w14:textId="77777777" w:rsidTr="00A46928">
        <w:tc>
          <w:tcPr>
            <w:tcW w:w="0" w:type="auto"/>
            <w:gridSpan w:val="4"/>
            <w:shd w:val="clear" w:color="auto" w:fill="92D050"/>
          </w:tcPr>
          <w:p w14:paraId="6847CC57" w14:textId="723EA6B8" w:rsidR="00D86396" w:rsidRDefault="00D86396">
            <w:r w:rsidRPr="00741ADE">
              <w:rPr>
                <w:b/>
              </w:rPr>
              <w:t>Faglighed</w:t>
            </w:r>
          </w:p>
        </w:tc>
      </w:tr>
      <w:tr w:rsidR="00E33704" w14:paraId="436FE002" w14:textId="77777777" w:rsidTr="00AB1CFD">
        <w:tc>
          <w:tcPr>
            <w:tcW w:w="0" w:type="auto"/>
          </w:tcPr>
          <w:p w14:paraId="649F42A4" w14:textId="61864D27" w:rsidR="00AB1CFD" w:rsidRPr="008949D4" w:rsidRDefault="00AB1CFD" w:rsidP="00D86396">
            <w:pPr>
              <w:rPr>
                <w:i/>
              </w:rPr>
            </w:pPr>
            <w:r w:rsidRPr="008949D4">
              <w:rPr>
                <w:i/>
              </w:rPr>
              <w:t>At kunne</w:t>
            </w:r>
            <w:r w:rsidR="00B82237">
              <w:rPr>
                <w:i/>
              </w:rPr>
              <w:t xml:space="preserve"> sammenligne teksternes synspunkter</w:t>
            </w:r>
          </w:p>
        </w:tc>
        <w:tc>
          <w:tcPr>
            <w:tcW w:w="0" w:type="auto"/>
          </w:tcPr>
          <w:p w14:paraId="4CCC7009" w14:textId="77777777" w:rsidR="00AB1CFD" w:rsidRDefault="00AB1CFD"/>
        </w:tc>
        <w:tc>
          <w:tcPr>
            <w:tcW w:w="0" w:type="auto"/>
          </w:tcPr>
          <w:p w14:paraId="59F2D6AB" w14:textId="77777777" w:rsidR="00AB1CFD" w:rsidRDefault="00AB1CFD"/>
        </w:tc>
        <w:tc>
          <w:tcPr>
            <w:tcW w:w="0" w:type="auto"/>
          </w:tcPr>
          <w:p w14:paraId="54225050" w14:textId="63B20D35" w:rsidR="00AB1CFD" w:rsidRDefault="00AB1CFD"/>
        </w:tc>
      </w:tr>
      <w:tr w:rsidR="00E33704" w14:paraId="0CC85179" w14:textId="77777777" w:rsidTr="00AB1CFD">
        <w:tc>
          <w:tcPr>
            <w:tcW w:w="0" w:type="auto"/>
          </w:tcPr>
          <w:p w14:paraId="35F1897D" w14:textId="5325D82B" w:rsidR="00D86396" w:rsidRPr="008949D4" w:rsidRDefault="00D86396">
            <w:pPr>
              <w:rPr>
                <w:i/>
              </w:rPr>
            </w:pPr>
            <w:r w:rsidRPr="008949D4">
              <w:rPr>
                <w:i/>
              </w:rPr>
              <w:t xml:space="preserve">At bruge </w:t>
            </w:r>
            <w:r w:rsidR="00B82237">
              <w:rPr>
                <w:i/>
              </w:rPr>
              <w:t xml:space="preserve">danskfaglig </w:t>
            </w:r>
            <w:r w:rsidRPr="008949D4">
              <w:rPr>
                <w:i/>
              </w:rPr>
              <w:t>viden og begreber, der er relevante i sammenhængen</w:t>
            </w:r>
          </w:p>
        </w:tc>
        <w:tc>
          <w:tcPr>
            <w:tcW w:w="0" w:type="auto"/>
          </w:tcPr>
          <w:p w14:paraId="0E34554F" w14:textId="77777777" w:rsidR="00D86396" w:rsidRDefault="00D86396"/>
        </w:tc>
        <w:tc>
          <w:tcPr>
            <w:tcW w:w="0" w:type="auto"/>
          </w:tcPr>
          <w:p w14:paraId="08B96376" w14:textId="40B19999" w:rsidR="00D86396" w:rsidRDefault="00D86396"/>
        </w:tc>
        <w:tc>
          <w:tcPr>
            <w:tcW w:w="0" w:type="auto"/>
          </w:tcPr>
          <w:p w14:paraId="4B295C57" w14:textId="77777777" w:rsidR="00D86396" w:rsidRDefault="00D86396"/>
        </w:tc>
      </w:tr>
      <w:tr w:rsidR="00E33704" w14:paraId="616A4804" w14:textId="77777777" w:rsidTr="00AB1CFD">
        <w:tc>
          <w:tcPr>
            <w:tcW w:w="0" w:type="auto"/>
          </w:tcPr>
          <w:p w14:paraId="7BEA3697" w14:textId="659AD64B" w:rsidR="00D86396" w:rsidRPr="008949D4" w:rsidRDefault="00214795" w:rsidP="00214795">
            <w:pPr>
              <w:rPr>
                <w:b/>
                <w:i/>
              </w:rPr>
            </w:pPr>
            <w:r w:rsidRPr="008949D4">
              <w:rPr>
                <w:i/>
              </w:rPr>
              <w:t xml:space="preserve">At bruge </w:t>
            </w:r>
            <w:r w:rsidR="00B82237">
              <w:rPr>
                <w:i/>
              </w:rPr>
              <w:t>den udvidede argumentationsmodel</w:t>
            </w:r>
          </w:p>
        </w:tc>
        <w:tc>
          <w:tcPr>
            <w:tcW w:w="0" w:type="auto"/>
          </w:tcPr>
          <w:p w14:paraId="633D426D" w14:textId="77777777" w:rsidR="00D86396" w:rsidRDefault="00D86396"/>
        </w:tc>
        <w:tc>
          <w:tcPr>
            <w:tcW w:w="0" w:type="auto"/>
          </w:tcPr>
          <w:p w14:paraId="402A4E4D" w14:textId="785E5945" w:rsidR="00D86396" w:rsidRDefault="00D86396"/>
        </w:tc>
        <w:tc>
          <w:tcPr>
            <w:tcW w:w="0" w:type="auto"/>
          </w:tcPr>
          <w:p w14:paraId="320ABFBB" w14:textId="77777777" w:rsidR="00D86396" w:rsidRDefault="00D86396"/>
        </w:tc>
      </w:tr>
      <w:tr w:rsidR="00B5779A" w14:paraId="797B27A8" w14:textId="77777777" w:rsidTr="00FC0520">
        <w:tc>
          <w:tcPr>
            <w:tcW w:w="0" w:type="auto"/>
            <w:gridSpan w:val="4"/>
          </w:tcPr>
          <w:p w14:paraId="4559AE8C" w14:textId="77777777" w:rsidR="00B5779A" w:rsidRDefault="00B5779A">
            <w:pPr>
              <w:rPr>
                <w:b/>
              </w:rPr>
            </w:pPr>
            <w:r w:rsidRPr="000B5199">
              <w:rPr>
                <w:b/>
              </w:rPr>
              <w:t>Om fagligheden</w:t>
            </w:r>
          </w:p>
          <w:p w14:paraId="1C8A1CAF" w14:textId="5693B256" w:rsidR="00C03901" w:rsidRPr="00B5779A" w:rsidRDefault="00C039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396" w14:paraId="0A4F79D7" w14:textId="77777777" w:rsidTr="004F6FE2">
        <w:tc>
          <w:tcPr>
            <w:tcW w:w="0" w:type="auto"/>
            <w:gridSpan w:val="4"/>
            <w:shd w:val="clear" w:color="auto" w:fill="92D050"/>
          </w:tcPr>
          <w:p w14:paraId="04AD602E" w14:textId="4B486785" w:rsidR="00D86396" w:rsidRDefault="00D86396">
            <w:r w:rsidRPr="00741ADE">
              <w:rPr>
                <w:b/>
              </w:rPr>
              <w:t>Genre</w:t>
            </w:r>
          </w:p>
        </w:tc>
      </w:tr>
      <w:tr w:rsidR="00E33704" w14:paraId="5E9B3962" w14:textId="77777777" w:rsidTr="00AB1CFD">
        <w:tc>
          <w:tcPr>
            <w:tcW w:w="0" w:type="auto"/>
          </w:tcPr>
          <w:p w14:paraId="2601D844" w14:textId="77777777" w:rsidR="00D86396" w:rsidRPr="008949D4" w:rsidRDefault="00D86396">
            <w:pPr>
              <w:rPr>
                <w:b/>
                <w:i/>
              </w:rPr>
            </w:pPr>
            <w:r w:rsidRPr="008949D4">
              <w:rPr>
                <w:i/>
              </w:rPr>
              <w:t>At udtrykke sig med brug af sprog og begreber, der afspejler genrebevidsthed</w:t>
            </w:r>
          </w:p>
        </w:tc>
        <w:tc>
          <w:tcPr>
            <w:tcW w:w="0" w:type="auto"/>
          </w:tcPr>
          <w:p w14:paraId="2FD27428" w14:textId="77777777" w:rsidR="00D86396" w:rsidRDefault="00D86396"/>
        </w:tc>
        <w:tc>
          <w:tcPr>
            <w:tcW w:w="0" w:type="auto"/>
          </w:tcPr>
          <w:p w14:paraId="37BEF900" w14:textId="7B2D7A42" w:rsidR="00D86396" w:rsidRDefault="00D86396"/>
        </w:tc>
        <w:tc>
          <w:tcPr>
            <w:tcW w:w="0" w:type="auto"/>
          </w:tcPr>
          <w:p w14:paraId="34634001" w14:textId="77777777" w:rsidR="00D86396" w:rsidRDefault="00D86396"/>
        </w:tc>
      </w:tr>
      <w:tr w:rsidR="000B5199" w14:paraId="28199A2A" w14:textId="77777777" w:rsidTr="0050561F">
        <w:tc>
          <w:tcPr>
            <w:tcW w:w="0" w:type="auto"/>
            <w:gridSpan w:val="4"/>
          </w:tcPr>
          <w:p w14:paraId="03F54856" w14:textId="77777777" w:rsidR="000B5199" w:rsidRDefault="000B5199">
            <w:pPr>
              <w:rPr>
                <w:b/>
              </w:rPr>
            </w:pPr>
            <w:r w:rsidRPr="000B5199">
              <w:rPr>
                <w:b/>
              </w:rPr>
              <w:t>Om genren</w:t>
            </w:r>
          </w:p>
          <w:p w14:paraId="73E4B5A6" w14:textId="1AB84132" w:rsidR="00B5779A" w:rsidRPr="00C30189" w:rsidRDefault="00B5779A" w:rsidP="00B5779A">
            <w:pPr>
              <w:rPr>
                <w:bCs/>
              </w:rPr>
            </w:pPr>
          </w:p>
        </w:tc>
      </w:tr>
      <w:tr w:rsidR="00D86396" w14:paraId="113DAC88" w14:textId="77777777" w:rsidTr="00615732">
        <w:tc>
          <w:tcPr>
            <w:tcW w:w="0" w:type="auto"/>
            <w:gridSpan w:val="4"/>
            <w:shd w:val="clear" w:color="auto" w:fill="92D050"/>
          </w:tcPr>
          <w:p w14:paraId="793C16A5" w14:textId="77777777" w:rsidR="00D86396" w:rsidRDefault="00D86396">
            <w:r w:rsidRPr="00741ADE">
              <w:rPr>
                <w:b/>
              </w:rPr>
              <w:t>Emne</w:t>
            </w:r>
          </w:p>
        </w:tc>
      </w:tr>
      <w:tr w:rsidR="00E33704" w14:paraId="5EF618C2" w14:textId="77777777" w:rsidTr="00AB1CFD">
        <w:tc>
          <w:tcPr>
            <w:tcW w:w="0" w:type="auto"/>
          </w:tcPr>
          <w:p w14:paraId="0610A92A" w14:textId="77777777" w:rsidR="00D86396" w:rsidRPr="008949D4" w:rsidRDefault="00D86396" w:rsidP="00214795">
            <w:pPr>
              <w:rPr>
                <w:b/>
                <w:i/>
              </w:rPr>
            </w:pPr>
            <w:r w:rsidRPr="008949D4">
              <w:rPr>
                <w:i/>
              </w:rPr>
              <w:t xml:space="preserve">At </w:t>
            </w:r>
            <w:r w:rsidR="00214795" w:rsidRPr="008949D4">
              <w:rPr>
                <w:i/>
              </w:rPr>
              <w:t xml:space="preserve">undersøge emnet/teksten og </w:t>
            </w:r>
            <w:r w:rsidRPr="008949D4">
              <w:rPr>
                <w:i/>
              </w:rPr>
              <w:t xml:space="preserve">besvare den stillede opgave, herunder inddrage det </w:t>
            </w:r>
            <w:r w:rsidR="00214795" w:rsidRPr="008949D4">
              <w:rPr>
                <w:i/>
              </w:rPr>
              <w:t>tilknyttede tekstmateriale</w:t>
            </w:r>
          </w:p>
        </w:tc>
        <w:tc>
          <w:tcPr>
            <w:tcW w:w="0" w:type="auto"/>
          </w:tcPr>
          <w:p w14:paraId="483655DF" w14:textId="77777777" w:rsidR="00D86396" w:rsidRDefault="00D86396"/>
        </w:tc>
        <w:tc>
          <w:tcPr>
            <w:tcW w:w="0" w:type="auto"/>
          </w:tcPr>
          <w:p w14:paraId="67892CE4" w14:textId="29A9E186" w:rsidR="00D86396" w:rsidRDefault="00D86396"/>
        </w:tc>
        <w:tc>
          <w:tcPr>
            <w:tcW w:w="0" w:type="auto"/>
          </w:tcPr>
          <w:p w14:paraId="148C21B7" w14:textId="77777777" w:rsidR="00D86396" w:rsidRDefault="00D86396"/>
        </w:tc>
      </w:tr>
      <w:tr w:rsidR="00F273DB" w14:paraId="092F090E" w14:textId="77777777" w:rsidTr="00731378">
        <w:tc>
          <w:tcPr>
            <w:tcW w:w="0" w:type="auto"/>
            <w:gridSpan w:val="4"/>
          </w:tcPr>
          <w:p w14:paraId="35FFA2E4" w14:textId="5653131A" w:rsidR="00F273DB" w:rsidRPr="00F273DB" w:rsidRDefault="00F273DB">
            <w:pPr>
              <w:rPr>
                <w:b/>
                <w:bCs/>
              </w:rPr>
            </w:pPr>
            <w:r w:rsidRPr="00F273DB">
              <w:rPr>
                <w:b/>
                <w:bCs/>
              </w:rPr>
              <w:t>Om emne</w:t>
            </w:r>
            <w:r>
              <w:rPr>
                <w:b/>
                <w:bCs/>
              </w:rPr>
              <w:t>behandlingen</w:t>
            </w:r>
          </w:p>
          <w:p w14:paraId="3482637A" w14:textId="053BB298" w:rsidR="00F273DB" w:rsidRDefault="00F273DB"/>
        </w:tc>
      </w:tr>
      <w:tr w:rsidR="00E33704" w14:paraId="18D8A908" w14:textId="77777777" w:rsidTr="00225908">
        <w:tc>
          <w:tcPr>
            <w:tcW w:w="0" w:type="auto"/>
            <w:shd w:val="clear" w:color="auto" w:fill="92D050"/>
          </w:tcPr>
          <w:p w14:paraId="2220BBEC" w14:textId="77777777" w:rsidR="00D86396" w:rsidRPr="0092088A" w:rsidRDefault="00D86396">
            <w:pPr>
              <w:rPr>
                <w:b/>
                <w:bCs/>
              </w:rPr>
            </w:pPr>
            <w:r w:rsidRPr="0092088A">
              <w:rPr>
                <w:b/>
                <w:bCs/>
              </w:rPr>
              <w:t>Samlet vurdering</w:t>
            </w:r>
          </w:p>
        </w:tc>
        <w:tc>
          <w:tcPr>
            <w:tcW w:w="0" w:type="auto"/>
            <w:gridSpan w:val="3"/>
          </w:tcPr>
          <w:p w14:paraId="5CD6005C" w14:textId="753D9AA8" w:rsidR="00B5779A" w:rsidRDefault="00B5779A">
            <w:r>
              <w:t xml:space="preserve"> </w:t>
            </w:r>
            <w:r w:rsidR="00C30189">
              <w:t xml:space="preserve"> </w:t>
            </w:r>
          </w:p>
        </w:tc>
      </w:tr>
    </w:tbl>
    <w:p w14:paraId="4AD9690E" w14:textId="77777777" w:rsidR="00CA0EFE" w:rsidRDefault="00CA0EFE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DC1E4B" w14:paraId="0B4617FF" w14:textId="77777777">
        <w:trPr>
          <w:trHeight w:val="271"/>
        </w:trPr>
        <w:tc>
          <w:tcPr>
            <w:tcW w:w="9304" w:type="dxa"/>
          </w:tcPr>
          <w:p w14:paraId="11A00D10" w14:textId="77777777" w:rsidR="00DC1E4B" w:rsidRDefault="008D6FB4">
            <w:pPr>
              <w:pStyle w:val="Default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8D6FB4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Kendetegnende for den gode </w:t>
            </w:r>
            <w:r w:rsidR="00DC1E4B" w:rsidRPr="00DC1E4B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debatterende artikel er</w:t>
            </w:r>
            <w:r w:rsidRPr="008D6FB4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4421E386" w14:textId="77777777" w:rsidR="00DC1E4B" w:rsidRDefault="00DC1E4B">
            <w:pPr>
              <w:pStyle w:val="Default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632254CF" w14:textId="77777777" w:rsidR="00DC1E4B" w:rsidRDefault="008D6FB4" w:rsidP="00DC1E4B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8D6FB4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at den undersøger det danskfaglige emne, formulerer præcise synspunkter ved hjælp af relevante eksempler og belæg og formår at overbevise sin læser.</w:t>
            </w:r>
            <w:r w:rsid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371C6DD4" w14:textId="77777777" w:rsidR="00DC1E4B" w:rsidRDefault="00DC1E4B" w:rsidP="00DC1E4B">
            <w:pPr>
              <w:pStyle w:val="Default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  <w:p w14:paraId="58AE35AE" w14:textId="77777777" w:rsidR="00DC1E4B" w:rsidRPr="00DC1E4B" w:rsidRDefault="00DC1E4B" w:rsidP="00DC1E4B">
            <w:pPr>
              <w:pStyle w:val="Default"/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</w:pPr>
            <w:r w:rsidRPr="00DC1E4B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Læringsmål for denne opgave er at</w:t>
            </w:r>
          </w:p>
          <w:p w14:paraId="2E4E41FB" w14:textId="7F78ABA9" w:rsidR="00DC1E4B" w:rsidRPr="00DC1E4B" w:rsidRDefault="00DC1E4B" w:rsidP="00DC1E4B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underbygge ens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egen argumentation med </w:t>
            </w:r>
            <w:r w:rsidR="00D0642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vi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den </w:t>
            </w:r>
            <w:r w:rsidR="00D0642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fra forløbet om Selviscenesættelse, men også gerne fra forløb om dokumentar eller anden danskfaglig viden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. </w:t>
            </w:r>
          </w:p>
        </w:tc>
      </w:tr>
      <w:tr w:rsidR="00DC1E4B" w14:paraId="45EEEA77" w14:textId="77777777">
        <w:trPr>
          <w:trHeight w:val="271"/>
        </w:trPr>
        <w:tc>
          <w:tcPr>
            <w:tcW w:w="9304" w:type="dxa"/>
          </w:tcPr>
          <w:p w14:paraId="1B135500" w14:textId="66246310" w:rsidR="00DC1E4B" w:rsidRPr="00DC1E4B" w:rsidRDefault="00DC1E4B" w:rsidP="00DC1E4B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forsøge at overbevise ens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læser gennem en </w:t>
            </w:r>
            <w:r w:rsidR="00D0642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et personligt, men dog genreadækvat sprog samt en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velgennemtænkt </w:t>
            </w:r>
            <w:r w:rsidR="00D0642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og selvstændig </w:t>
            </w:r>
            <w:r w:rsidRPr="00DC1E4B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argumentation</w:t>
            </w:r>
            <w:r w:rsidR="00D0642C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. </w:t>
            </w:r>
          </w:p>
          <w:p w14:paraId="4FB09FCA" w14:textId="77777777" w:rsidR="00DC1E4B" w:rsidRPr="00DC1E4B" w:rsidRDefault="00DC1E4B">
            <w:pPr>
              <w:pStyle w:val="Default"/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</w:tr>
    </w:tbl>
    <w:p w14:paraId="79A5A826" w14:textId="77777777" w:rsidR="00DC1E4B" w:rsidRDefault="00DC1E4B" w:rsidP="00DC1E4B">
      <w:pPr>
        <w:pStyle w:val="Listeafsnit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6330C099" w14:textId="77777777" w:rsidR="008D6FB4" w:rsidRPr="008D6FB4" w:rsidRDefault="008D6FB4" w:rsidP="008D6FB4">
      <w:pPr>
        <w:pStyle w:val="Listeafsnit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6059A517" w14:textId="77777777" w:rsidR="008D6FB4" w:rsidRPr="008D6FB4" w:rsidRDefault="008D6FB4" w:rsidP="00D86396">
      <w:pPr>
        <w:pStyle w:val="Listeafsnit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sectPr w:rsidR="008D6FB4" w:rsidRPr="008D6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67C"/>
    <w:multiLevelType w:val="hybridMultilevel"/>
    <w:tmpl w:val="3AD0888C"/>
    <w:lvl w:ilvl="0" w:tplc="A6EAE3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6EF"/>
    <w:multiLevelType w:val="hybridMultilevel"/>
    <w:tmpl w:val="39A86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10228">
    <w:abstractNumId w:val="0"/>
  </w:num>
  <w:num w:numId="2" w16cid:durableId="164400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FE"/>
    <w:rsid w:val="0006455B"/>
    <w:rsid w:val="000B5199"/>
    <w:rsid w:val="000D35AD"/>
    <w:rsid w:val="00143DCE"/>
    <w:rsid w:val="00204C18"/>
    <w:rsid w:val="00214795"/>
    <w:rsid w:val="00270CFE"/>
    <w:rsid w:val="003049B2"/>
    <w:rsid w:val="00344D1A"/>
    <w:rsid w:val="00362E4F"/>
    <w:rsid w:val="003732EF"/>
    <w:rsid w:val="003D1476"/>
    <w:rsid w:val="004509B3"/>
    <w:rsid w:val="00460E47"/>
    <w:rsid w:val="00524ED7"/>
    <w:rsid w:val="005E2E43"/>
    <w:rsid w:val="00640746"/>
    <w:rsid w:val="006F7853"/>
    <w:rsid w:val="00741ADE"/>
    <w:rsid w:val="007460AF"/>
    <w:rsid w:val="007C2313"/>
    <w:rsid w:val="007D3C7F"/>
    <w:rsid w:val="008949D4"/>
    <w:rsid w:val="008D6FB4"/>
    <w:rsid w:val="008D798E"/>
    <w:rsid w:val="00920791"/>
    <w:rsid w:val="0092088A"/>
    <w:rsid w:val="00974EC6"/>
    <w:rsid w:val="009B6384"/>
    <w:rsid w:val="009C2BAE"/>
    <w:rsid w:val="00A15956"/>
    <w:rsid w:val="00A451D9"/>
    <w:rsid w:val="00A76876"/>
    <w:rsid w:val="00A87332"/>
    <w:rsid w:val="00AB1CFD"/>
    <w:rsid w:val="00AC3F79"/>
    <w:rsid w:val="00B5779A"/>
    <w:rsid w:val="00B57DF4"/>
    <w:rsid w:val="00B82237"/>
    <w:rsid w:val="00B85AA2"/>
    <w:rsid w:val="00C03901"/>
    <w:rsid w:val="00C22FC0"/>
    <w:rsid w:val="00C30189"/>
    <w:rsid w:val="00C570CB"/>
    <w:rsid w:val="00C73743"/>
    <w:rsid w:val="00CA0EFE"/>
    <w:rsid w:val="00D0642C"/>
    <w:rsid w:val="00D077C3"/>
    <w:rsid w:val="00D50FC3"/>
    <w:rsid w:val="00D86396"/>
    <w:rsid w:val="00DC1E4B"/>
    <w:rsid w:val="00E22A91"/>
    <w:rsid w:val="00E33704"/>
    <w:rsid w:val="00F273DB"/>
    <w:rsid w:val="00F86898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95F"/>
  <w15:chartTrackingRefBased/>
  <w15:docId w15:val="{8D938C3F-8DBB-433D-92ED-3135ECC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D6FB4"/>
    <w:pPr>
      <w:ind w:left="720"/>
      <w:contextualSpacing/>
    </w:pPr>
  </w:style>
  <w:style w:type="paragraph" w:customStyle="1" w:styleId="Default">
    <w:name w:val="Default"/>
    <w:rsid w:val="00DC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95AA-96CA-4052-B996-4920B6A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5</cp:revision>
  <cp:lastPrinted>2020-06-22T06:50:00Z</cp:lastPrinted>
  <dcterms:created xsi:type="dcterms:W3CDTF">2022-11-01T10:05:00Z</dcterms:created>
  <dcterms:modified xsi:type="dcterms:W3CDTF">2023-12-08T09:42:00Z</dcterms:modified>
</cp:coreProperties>
</file>