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E468" w14:textId="4B2B36EB" w:rsidR="00781A12" w:rsidRDefault="00781A12" w:rsidP="006669B6">
      <w:pPr>
        <w:jc w:val="center"/>
        <w:rPr>
          <w:b/>
          <w:bCs/>
          <w:sz w:val="32"/>
          <w:szCs w:val="32"/>
        </w:rPr>
      </w:pPr>
      <w:r w:rsidRPr="00781A12">
        <w:rPr>
          <w:b/>
          <w:bCs/>
          <w:sz w:val="32"/>
          <w:szCs w:val="32"/>
        </w:rPr>
        <w:t xml:space="preserve">Gruppefremlæggelser </w:t>
      </w:r>
    </w:p>
    <w:p w14:paraId="547D750C" w14:textId="660285CA" w:rsidR="006669B6" w:rsidRDefault="006669B6" w:rsidP="006669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Kilimanjaro</w:t>
      </w:r>
    </w:p>
    <w:p w14:paraId="10CCBDA4" w14:textId="775A55F0" w:rsidR="006669B6" w:rsidRDefault="006669B6" w:rsidP="006669B6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6E3C560" wp14:editId="50BA8134">
            <wp:extent cx="3962400" cy="2650919"/>
            <wp:effectExtent l="0" t="0" r="0" b="0"/>
            <wp:docPr id="1681114343" name="Billede 1" descr="Mount Kilimanjar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 Kilimanjaro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37" cy="265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5AB6" w14:textId="760D0413" w:rsidR="0007240D" w:rsidRDefault="00781A12" w:rsidP="00781A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har </w:t>
      </w:r>
      <w:r w:rsidR="00304CD1">
        <w:rPr>
          <w:b/>
          <w:bCs/>
          <w:sz w:val="24"/>
          <w:szCs w:val="24"/>
        </w:rPr>
        <w:t xml:space="preserve">nu </w:t>
      </w:r>
      <w:r w:rsidR="006669B6">
        <w:rPr>
          <w:b/>
          <w:bCs/>
          <w:sz w:val="24"/>
          <w:szCs w:val="24"/>
        </w:rPr>
        <w:t xml:space="preserve">ét </w:t>
      </w:r>
      <w:r>
        <w:rPr>
          <w:b/>
          <w:bCs/>
          <w:sz w:val="24"/>
          <w:szCs w:val="24"/>
        </w:rPr>
        <w:t xml:space="preserve">modul til at forberede </w:t>
      </w:r>
    </w:p>
    <w:p w14:paraId="2A8D3B4E" w14:textId="08913F85" w:rsidR="0007240D" w:rsidRPr="00EE2B5D" w:rsidRDefault="00781A12" w:rsidP="00EE2B5D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07240D">
        <w:rPr>
          <w:sz w:val="24"/>
          <w:szCs w:val="24"/>
        </w:rPr>
        <w:t xml:space="preserve">en </w:t>
      </w:r>
      <w:r w:rsidR="006669B6">
        <w:rPr>
          <w:sz w:val="24"/>
          <w:szCs w:val="24"/>
        </w:rPr>
        <w:t xml:space="preserve">tekstnær </w:t>
      </w:r>
      <w:r w:rsidRPr="0007240D">
        <w:rPr>
          <w:sz w:val="24"/>
          <w:szCs w:val="24"/>
        </w:rPr>
        <w:t xml:space="preserve">fremlæggelse </w:t>
      </w:r>
      <w:r w:rsidR="00EE2B5D">
        <w:rPr>
          <w:sz w:val="24"/>
          <w:szCs w:val="24"/>
        </w:rPr>
        <w:t xml:space="preserve">af jeres analyse og fortolkning af </w:t>
      </w:r>
      <w:r w:rsidRPr="0007240D">
        <w:rPr>
          <w:sz w:val="24"/>
          <w:szCs w:val="24"/>
        </w:rPr>
        <w:t xml:space="preserve">novellen </w:t>
      </w:r>
      <w:r w:rsidR="006669B6">
        <w:rPr>
          <w:i/>
          <w:iCs/>
          <w:sz w:val="24"/>
          <w:szCs w:val="24"/>
        </w:rPr>
        <w:t xml:space="preserve">Kilimanjaro </w:t>
      </w:r>
      <w:r w:rsidR="00EE2B5D">
        <w:rPr>
          <w:sz w:val="24"/>
          <w:szCs w:val="24"/>
        </w:rPr>
        <w:t xml:space="preserve">ud fra </w:t>
      </w:r>
      <w:r w:rsidR="00EE2B5D" w:rsidRPr="00EE2B5D">
        <w:rPr>
          <w:sz w:val="24"/>
          <w:szCs w:val="24"/>
        </w:rPr>
        <w:t xml:space="preserve">en </w:t>
      </w:r>
      <w:r w:rsidR="0007240D" w:rsidRPr="00EE2B5D">
        <w:rPr>
          <w:sz w:val="24"/>
          <w:szCs w:val="24"/>
        </w:rPr>
        <w:t xml:space="preserve">af de </w:t>
      </w:r>
      <w:r w:rsidR="00EE2B5D" w:rsidRPr="00EE2B5D">
        <w:rPr>
          <w:sz w:val="24"/>
          <w:szCs w:val="24"/>
        </w:rPr>
        <w:t>o</w:t>
      </w:r>
      <w:r w:rsidRPr="00EE2B5D">
        <w:rPr>
          <w:sz w:val="24"/>
          <w:szCs w:val="24"/>
        </w:rPr>
        <w:t>pgaver, der står i Håndbog til Dansk</w:t>
      </w:r>
      <w:r w:rsidR="00E42631" w:rsidRPr="00EE2B5D">
        <w:rPr>
          <w:sz w:val="24"/>
          <w:szCs w:val="24"/>
        </w:rPr>
        <w:t xml:space="preserve">. </w:t>
      </w:r>
    </w:p>
    <w:p w14:paraId="41206ADB" w14:textId="412E2D06" w:rsidR="0007240D" w:rsidRPr="0007240D" w:rsidRDefault="0007240D" w:rsidP="00781A12">
      <w:pPr>
        <w:rPr>
          <w:sz w:val="24"/>
          <w:szCs w:val="24"/>
        </w:rPr>
      </w:pPr>
      <w:r>
        <w:rPr>
          <w:sz w:val="24"/>
          <w:szCs w:val="24"/>
        </w:rPr>
        <w:t xml:space="preserve">Der er to grupper på hver opgave, så vi trækker lod om, hvem der fremlægger. Den anden gruppe skal stille spørgsmål og supplere den anden gruppe. </w:t>
      </w:r>
    </w:p>
    <w:p w14:paraId="33E4C881" w14:textId="6F685A45" w:rsidR="00D91019" w:rsidRPr="0007240D" w:rsidRDefault="00D91019" w:rsidP="00781A12">
      <w:pPr>
        <w:rPr>
          <w:sz w:val="24"/>
          <w:szCs w:val="24"/>
        </w:rPr>
      </w:pPr>
      <w:r w:rsidRPr="0007240D">
        <w:rPr>
          <w:sz w:val="24"/>
          <w:szCs w:val="24"/>
        </w:rPr>
        <w:t xml:space="preserve">Fremlæggelsen skal vare 5-7 minutter. I må gerne lave et </w:t>
      </w:r>
      <w:proofErr w:type="spellStart"/>
      <w:r w:rsidRPr="0007240D">
        <w:rPr>
          <w:sz w:val="24"/>
          <w:szCs w:val="24"/>
        </w:rPr>
        <w:t>ppt</w:t>
      </w:r>
      <w:proofErr w:type="spellEnd"/>
      <w:r w:rsidRPr="0007240D">
        <w:rPr>
          <w:sz w:val="24"/>
          <w:szCs w:val="24"/>
        </w:rPr>
        <w:t xml:space="preserve"> med nogle overskrifter og citater, men I skal kunne tale frit uden at støtte jer for meget til hverken computerskærm eller </w:t>
      </w:r>
      <w:proofErr w:type="spellStart"/>
      <w:r w:rsidRPr="0007240D">
        <w:rPr>
          <w:sz w:val="24"/>
          <w:szCs w:val="24"/>
        </w:rPr>
        <w:t>ppt</w:t>
      </w:r>
      <w:proofErr w:type="spellEnd"/>
      <w:r w:rsidRPr="0007240D">
        <w:rPr>
          <w:sz w:val="24"/>
          <w:szCs w:val="24"/>
        </w:rPr>
        <w:t xml:space="preserve">.   </w:t>
      </w:r>
    </w:p>
    <w:tbl>
      <w:tblPr>
        <w:tblStyle w:val="Tabel-Gitter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080"/>
        <w:gridCol w:w="981"/>
        <w:gridCol w:w="935"/>
        <w:gridCol w:w="984"/>
        <w:gridCol w:w="908"/>
        <w:gridCol w:w="1211"/>
        <w:gridCol w:w="996"/>
        <w:gridCol w:w="921"/>
      </w:tblGrid>
      <w:tr w:rsidR="003A516F" w:rsidRPr="0007240D" w14:paraId="273024C1" w14:textId="77777777" w:rsidTr="003A516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0499046" w14:textId="594BA20E" w:rsidR="003A516F" w:rsidRPr="003A516F" w:rsidRDefault="003A516F" w:rsidP="003A516F">
            <w:r w:rsidRPr="003A516F"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1309032" w14:textId="7CDBFFD9" w:rsidR="003A516F" w:rsidRPr="003A516F" w:rsidRDefault="003A516F" w:rsidP="003A516F">
            <w:r w:rsidRPr="003A516F"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F187B93" w14:textId="6E965292" w:rsidR="003A516F" w:rsidRPr="003A516F" w:rsidRDefault="003A516F" w:rsidP="003A516F">
            <w:r w:rsidRPr="003A516F"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9496CBA" w14:textId="1D290458" w:rsidR="003A516F" w:rsidRPr="003A516F" w:rsidRDefault="003A516F" w:rsidP="003A516F">
            <w:r w:rsidRPr="003A516F"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0DCE97F" w14:textId="76B28750" w:rsidR="003A516F" w:rsidRPr="003A516F" w:rsidRDefault="003A516F" w:rsidP="003A516F">
            <w:r w:rsidRPr="003A516F"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5F68361" w14:textId="6022DACC" w:rsidR="003A516F" w:rsidRPr="003A516F" w:rsidRDefault="003A516F" w:rsidP="003A516F">
            <w:r w:rsidRPr="003A516F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1D1AFCB4" w14:textId="13185AD8" w:rsidR="003A516F" w:rsidRPr="003A516F" w:rsidRDefault="003A516F" w:rsidP="003A516F">
            <w:r w:rsidRPr="003A516F"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2F5D3E6A" w14:textId="6034EA51" w:rsidR="003A516F" w:rsidRPr="003A516F" w:rsidRDefault="003A516F" w:rsidP="003A516F">
            <w:r w:rsidRPr="003A516F">
              <w:t>8</w:t>
            </w:r>
          </w:p>
        </w:tc>
      </w:tr>
      <w:tr w:rsidR="003A516F" w:rsidRPr="0007240D" w14:paraId="6D6E7ABA" w14:textId="77777777" w:rsidTr="003A516F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B1B" w14:textId="77777777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Mie</w:t>
            </w:r>
          </w:p>
          <w:p w14:paraId="749C17D3" w14:textId="77777777" w:rsid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Hannah</w:t>
            </w:r>
          </w:p>
          <w:p w14:paraId="2D5AC432" w14:textId="657F7606" w:rsidR="0085171C" w:rsidRPr="003A516F" w:rsidRDefault="0085171C" w:rsidP="003A516F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Prosberg</w:t>
            </w:r>
            <w:proofErr w:type="spellEnd"/>
          </w:p>
          <w:p w14:paraId="5D7381FA" w14:textId="7A74AE10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85171C">
              <w:rPr>
                <w:color w:val="FF0000"/>
                <w:sz w:val="24"/>
                <w:szCs w:val="24"/>
              </w:rPr>
              <w:t>Philip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242" w14:textId="77777777" w:rsidR="003A516F" w:rsidRPr="003A516F" w:rsidRDefault="003A516F" w:rsidP="003A516F">
            <w:pPr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Ida P.</w:t>
            </w:r>
          </w:p>
          <w:p w14:paraId="04E0B356" w14:textId="77777777" w:rsidR="003A516F" w:rsidRPr="003A516F" w:rsidRDefault="003A516F" w:rsidP="003A516F">
            <w:pPr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Nicolai</w:t>
            </w:r>
          </w:p>
          <w:p w14:paraId="334E2E43" w14:textId="315D8095" w:rsidR="003A516F" w:rsidRPr="003A516F" w:rsidRDefault="003A516F" w:rsidP="003A516F">
            <w:pPr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Isabella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1A7" w14:textId="77777777" w:rsidR="003A516F" w:rsidRPr="003A516F" w:rsidRDefault="003A516F" w:rsidP="003A516F">
            <w:pPr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 xml:space="preserve">Tobias </w:t>
            </w:r>
          </w:p>
          <w:p w14:paraId="0BDB734E" w14:textId="77777777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Sofia</w:t>
            </w:r>
          </w:p>
          <w:p w14:paraId="59517D08" w14:textId="39DA5765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Gry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F0E2" w14:textId="77777777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 xml:space="preserve">Sofie </w:t>
            </w:r>
          </w:p>
          <w:p w14:paraId="3011395D" w14:textId="77777777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3A516F">
              <w:rPr>
                <w:sz w:val="24"/>
                <w:szCs w:val="24"/>
              </w:rPr>
              <w:t>Hila</w:t>
            </w:r>
            <w:proofErr w:type="spellEnd"/>
          </w:p>
          <w:p w14:paraId="048E3CEA" w14:textId="1597DEBA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Conrad</w:t>
            </w:r>
          </w:p>
          <w:p w14:paraId="26367AB1" w14:textId="7A637501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40D" w14:textId="4314C8DD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Freja</w:t>
            </w:r>
          </w:p>
          <w:p w14:paraId="4DC6C5CB" w14:textId="77777777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Anna</w:t>
            </w:r>
          </w:p>
          <w:p w14:paraId="130DA987" w14:textId="7547CB98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Ida-Marie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53C" w14:textId="61A23647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Angel</w:t>
            </w:r>
          </w:p>
          <w:p w14:paraId="371A1566" w14:textId="56395397" w:rsid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Benedicte</w:t>
            </w:r>
          </w:p>
          <w:p w14:paraId="4F470708" w14:textId="6C5BF916" w:rsidR="003A516F" w:rsidRPr="0085171C" w:rsidRDefault="003A516F" w:rsidP="003A516F">
            <w:pPr>
              <w:spacing w:after="160"/>
              <w:contextualSpacing/>
              <w:rPr>
                <w:color w:val="FF0000"/>
                <w:sz w:val="24"/>
                <w:szCs w:val="24"/>
              </w:rPr>
            </w:pPr>
            <w:r w:rsidRPr="0085171C">
              <w:rPr>
                <w:color w:val="FF0000"/>
                <w:sz w:val="24"/>
                <w:szCs w:val="24"/>
              </w:rPr>
              <w:t>Melike</w:t>
            </w:r>
          </w:p>
          <w:p w14:paraId="0E2D4FA0" w14:textId="13B0CA30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Senia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AC6" w14:textId="77777777" w:rsidR="003A516F" w:rsidRPr="0085171C" w:rsidRDefault="003A516F" w:rsidP="003A516F">
            <w:pPr>
              <w:spacing w:after="160"/>
              <w:contextualSpacing/>
              <w:rPr>
                <w:color w:val="FF0000"/>
                <w:sz w:val="24"/>
                <w:szCs w:val="24"/>
              </w:rPr>
            </w:pPr>
            <w:r w:rsidRPr="0085171C">
              <w:rPr>
                <w:color w:val="FF0000"/>
                <w:sz w:val="24"/>
                <w:szCs w:val="24"/>
              </w:rPr>
              <w:t>Rosa</w:t>
            </w:r>
          </w:p>
          <w:p w14:paraId="0E0D77BC" w14:textId="77777777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Ida-Emilie</w:t>
            </w:r>
          </w:p>
          <w:p w14:paraId="7915918A" w14:textId="77777777" w:rsid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Beyza</w:t>
            </w:r>
          </w:p>
          <w:p w14:paraId="7B546DB6" w14:textId="23ACDDFD" w:rsidR="0085171C" w:rsidRPr="003A516F" w:rsidRDefault="0085171C" w:rsidP="0085171C">
            <w:pPr>
              <w:spacing w:after="1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FDDA" w14:textId="77777777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Noah</w:t>
            </w:r>
          </w:p>
          <w:p w14:paraId="252F3F7F" w14:textId="77777777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Kiraz</w:t>
            </w:r>
          </w:p>
          <w:p w14:paraId="7101CEFC" w14:textId="5A9A984F" w:rsidR="003A516F" w:rsidRPr="003A516F" w:rsidRDefault="003A516F" w:rsidP="003A516F">
            <w:pPr>
              <w:spacing w:after="160"/>
              <w:contextualSpacing/>
              <w:rPr>
                <w:sz w:val="24"/>
                <w:szCs w:val="24"/>
              </w:rPr>
            </w:pPr>
            <w:r w:rsidRPr="003A516F">
              <w:rPr>
                <w:sz w:val="24"/>
                <w:szCs w:val="24"/>
              </w:rPr>
              <w:t>Susana</w:t>
            </w:r>
          </w:p>
        </w:tc>
      </w:tr>
    </w:tbl>
    <w:p w14:paraId="71CF5B01" w14:textId="77777777" w:rsidR="00781A12" w:rsidRDefault="00781A12" w:rsidP="00781A12">
      <w:pPr>
        <w:rPr>
          <w:b/>
          <w:bCs/>
          <w:sz w:val="24"/>
          <w:szCs w:val="24"/>
        </w:rPr>
      </w:pPr>
    </w:p>
    <w:p w14:paraId="702767DD" w14:textId="77777777" w:rsidR="003A516F" w:rsidRDefault="003A516F" w:rsidP="0007240D">
      <w:pPr>
        <w:spacing w:line="240" w:lineRule="auto"/>
        <w:ind w:left="360"/>
        <w:contextualSpacing/>
        <w:rPr>
          <w:sz w:val="24"/>
          <w:szCs w:val="24"/>
        </w:rPr>
      </w:pPr>
    </w:p>
    <w:p w14:paraId="4E02639D" w14:textId="77777777" w:rsidR="003A516F" w:rsidRDefault="003A516F" w:rsidP="0007240D">
      <w:pPr>
        <w:spacing w:line="240" w:lineRule="auto"/>
        <w:ind w:left="360"/>
        <w:contextualSpacing/>
        <w:rPr>
          <w:sz w:val="24"/>
          <w:szCs w:val="24"/>
        </w:rPr>
      </w:pPr>
    </w:p>
    <w:p w14:paraId="3E5C9562" w14:textId="77777777" w:rsidR="003A516F" w:rsidRDefault="003A516F" w:rsidP="0007240D">
      <w:pPr>
        <w:spacing w:line="240" w:lineRule="auto"/>
        <w:ind w:left="360"/>
        <w:contextualSpacing/>
        <w:rPr>
          <w:sz w:val="24"/>
          <w:szCs w:val="24"/>
        </w:rPr>
      </w:pPr>
    </w:p>
    <w:p w14:paraId="04F2F090" w14:textId="77777777" w:rsidR="003A516F" w:rsidRDefault="003A516F" w:rsidP="0007240D">
      <w:pPr>
        <w:spacing w:line="240" w:lineRule="auto"/>
        <w:ind w:left="360"/>
        <w:contextualSpacing/>
        <w:rPr>
          <w:sz w:val="24"/>
          <w:szCs w:val="24"/>
        </w:rPr>
      </w:pPr>
    </w:p>
    <w:p w14:paraId="5DDD5D9B" w14:textId="77777777" w:rsidR="003A516F" w:rsidRDefault="003A516F" w:rsidP="0007240D">
      <w:pPr>
        <w:spacing w:line="240" w:lineRule="auto"/>
        <w:ind w:left="360"/>
        <w:contextualSpacing/>
        <w:rPr>
          <w:sz w:val="24"/>
          <w:szCs w:val="24"/>
        </w:rPr>
      </w:pPr>
    </w:p>
    <w:p w14:paraId="71C5C8B5" w14:textId="55D09732" w:rsidR="0007240D" w:rsidRDefault="003A516F" w:rsidP="0007240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1-2</w:t>
      </w:r>
      <w:r w:rsidR="0007240D">
        <w:rPr>
          <w:sz w:val="24"/>
          <w:szCs w:val="24"/>
        </w:rPr>
        <w:t xml:space="preserve"> </w:t>
      </w:r>
      <w:r w:rsidR="007B7008" w:rsidRPr="0007240D">
        <w:rPr>
          <w:sz w:val="24"/>
          <w:szCs w:val="24"/>
        </w:rPr>
        <w:t>Nykritisk metode, s. 90</w:t>
      </w:r>
    </w:p>
    <w:p w14:paraId="5537CD85" w14:textId="465CABEE" w:rsidR="0007240D" w:rsidRDefault="003A516F" w:rsidP="0007240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07240D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="0007240D">
        <w:rPr>
          <w:sz w:val="24"/>
          <w:szCs w:val="24"/>
        </w:rPr>
        <w:t xml:space="preserve"> </w:t>
      </w:r>
      <w:r w:rsidR="007B7008" w:rsidRPr="0007240D">
        <w:rPr>
          <w:sz w:val="24"/>
          <w:szCs w:val="24"/>
        </w:rPr>
        <w:t xml:space="preserve">Strukturalistisk metode, s. 94 </w:t>
      </w:r>
    </w:p>
    <w:p w14:paraId="1B791E3C" w14:textId="29393292" w:rsidR="0007240D" w:rsidRDefault="003A516F" w:rsidP="0007240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5-6</w:t>
      </w:r>
      <w:r w:rsidR="0007240D">
        <w:rPr>
          <w:sz w:val="24"/>
          <w:szCs w:val="24"/>
        </w:rPr>
        <w:t xml:space="preserve"> </w:t>
      </w:r>
      <w:r w:rsidR="007B7008" w:rsidRPr="0007240D">
        <w:rPr>
          <w:sz w:val="24"/>
          <w:szCs w:val="24"/>
        </w:rPr>
        <w:t xml:space="preserve">Psykoanalytisk metode, s. 97 </w:t>
      </w:r>
    </w:p>
    <w:p w14:paraId="7B3B946B" w14:textId="41098AAB" w:rsidR="00781A12" w:rsidRPr="0007240D" w:rsidRDefault="003A516F" w:rsidP="0007240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7-8</w:t>
      </w:r>
      <w:r w:rsidR="006053F4">
        <w:rPr>
          <w:sz w:val="24"/>
          <w:szCs w:val="24"/>
        </w:rPr>
        <w:t xml:space="preserve"> </w:t>
      </w:r>
      <w:r w:rsidR="007B7008" w:rsidRPr="0007240D">
        <w:rPr>
          <w:sz w:val="24"/>
          <w:szCs w:val="24"/>
        </w:rPr>
        <w:t xml:space="preserve">Den læserorienterede metode, s. 99 </w:t>
      </w:r>
    </w:p>
    <w:p w14:paraId="4E201413" w14:textId="77777777" w:rsidR="00781A12" w:rsidRPr="0007240D" w:rsidRDefault="00781A12" w:rsidP="00781A12">
      <w:pPr>
        <w:rPr>
          <w:sz w:val="24"/>
          <w:szCs w:val="24"/>
        </w:rPr>
      </w:pPr>
    </w:p>
    <w:p w14:paraId="77A8C1EA" w14:textId="77777777" w:rsidR="00781A12" w:rsidRPr="0007240D" w:rsidRDefault="00781A12" w:rsidP="00781A12">
      <w:pPr>
        <w:rPr>
          <w:sz w:val="24"/>
          <w:szCs w:val="24"/>
        </w:rPr>
      </w:pPr>
    </w:p>
    <w:sectPr w:rsidR="00781A12" w:rsidRPr="000724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7603"/>
    <w:multiLevelType w:val="hybridMultilevel"/>
    <w:tmpl w:val="5A38A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D37"/>
    <w:multiLevelType w:val="multilevel"/>
    <w:tmpl w:val="B4AA68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640AA9"/>
    <w:multiLevelType w:val="multilevel"/>
    <w:tmpl w:val="57C0DB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09162C"/>
    <w:multiLevelType w:val="multilevel"/>
    <w:tmpl w:val="783E45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E196EEC"/>
    <w:multiLevelType w:val="hybridMultilevel"/>
    <w:tmpl w:val="E6BAF164"/>
    <w:lvl w:ilvl="0" w:tplc="79729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05AE6"/>
    <w:multiLevelType w:val="multilevel"/>
    <w:tmpl w:val="D11C9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EC1DF8"/>
    <w:multiLevelType w:val="multilevel"/>
    <w:tmpl w:val="F946B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2E1189"/>
    <w:multiLevelType w:val="multilevel"/>
    <w:tmpl w:val="C900B1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4952995"/>
    <w:multiLevelType w:val="hybridMultilevel"/>
    <w:tmpl w:val="E91EBD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92ADB"/>
    <w:multiLevelType w:val="multilevel"/>
    <w:tmpl w:val="7E666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383556803">
    <w:abstractNumId w:val="0"/>
  </w:num>
  <w:num w:numId="2" w16cid:durableId="1700551084">
    <w:abstractNumId w:val="8"/>
  </w:num>
  <w:num w:numId="3" w16cid:durableId="40829315">
    <w:abstractNumId w:val="4"/>
  </w:num>
  <w:num w:numId="4" w16cid:durableId="1933203913">
    <w:abstractNumId w:val="3"/>
  </w:num>
  <w:num w:numId="5" w16cid:durableId="46802864">
    <w:abstractNumId w:val="7"/>
  </w:num>
  <w:num w:numId="6" w16cid:durableId="1745028056">
    <w:abstractNumId w:val="1"/>
  </w:num>
  <w:num w:numId="7" w16cid:durableId="1659991246">
    <w:abstractNumId w:val="2"/>
  </w:num>
  <w:num w:numId="8" w16cid:durableId="383867748">
    <w:abstractNumId w:val="9"/>
  </w:num>
  <w:num w:numId="9" w16cid:durableId="1185173999">
    <w:abstractNumId w:val="5"/>
  </w:num>
  <w:num w:numId="10" w16cid:durableId="275258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2"/>
    <w:rsid w:val="0007240D"/>
    <w:rsid w:val="00304CD1"/>
    <w:rsid w:val="003A516F"/>
    <w:rsid w:val="00466655"/>
    <w:rsid w:val="006053F4"/>
    <w:rsid w:val="006669B6"/>
    <w:rsid w:val="00747800"/>
    <w:rsid w:val="00750569"/>
    <w:rsid w:val="00781A12"/>
    <w:rsid w:val="007B7008"/>
    <w:rsid w:val="0085171C"/>
    <w:rsid w:val="00B424DB"/>
    <w:rsid w:val="00B518E4"/>
    <w:rsid w:val="00C9645A"/>
    <w:rsid w:val="00D91019"/>
    <w:rsid w:val="00DC14BD"/>
    <w:rsid w:val="00DF4E5E"/>
    <w:rsid w:val="00E42631"/>
    <w:rsid w:val="00E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C055"/>
  <w15:chartTrackingRefBased/>
  <w15:docId w15:val="{68653EF3-F539-44C1-96E5-17290704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1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1A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1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1A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1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1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1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1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1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1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1A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1A1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1A1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1A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1A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1A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1A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81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8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1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1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8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81A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81A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81A1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1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1A1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81A12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07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4</cp:revision>
  <dcterms:created xsi:type="dcterms:W3CDTF">2025-04-09T08:53:00Z</dcterms:created>
  <dcterms:modified xsi:type="dcterms:W3CDTF">2025-04-09T10:09:00Z</dcterms:modified>
</cp:coreProperties>
</file>