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08A7" w:rsidRDefault="00B71363" w:rsidP="00B71363">
      <w:pPr>
        <w:pStyle w:val="Titel"/>
      </w:pPr>
      <w:r>
        <w:t>Arbejdsseddel: Polynomier</w:t>
      </w:r>
    </w:p>
    <w:p w:rsidR="00B71363" w:rsidRDefault="00F958CD" w:rsidP="00F958CD">
      <w:pPr>
        <w:pStyle w:val="Undertitel"/>
        <w:tabs>
          <w:tab w:val="clear" w:pos="9356"/>
          <w:tab w:val="right" w:pos="9638"/>
        </w:tabs>
      </w:pPr>
      <w:r>
        <w:t>KBJ, april 202</w:t>
      </w:r>
      <w:r w:rsidR="001950B6">
        <w:t>4</w:t>
      </w:r>
      <w:r>
        <w:tab/>
        <w:t>1</w:t>
      </w:r>
      <w:r w:rsidR="001950B6">
        <w:t>s</w:t>
      </w:r>
      <w:r w:rsidR="009D0B66">
        <w:t xml:space="preserve"> Ma</w:t>
      </w:r>
    </w:p>
    <w:p w:rsidR="005467CE" w:rsidRDefault="005467CE" w:rsidP="005467CE">
      <w:r>
        <w:t>Her er lidt teori om polynomier mere generelt.</w:t>
      </w:r>
    </w:p>
    <w:p w:rsidR="005467CE" w:rsidRDefault="005467CE" w:rsidP="005467CE">
      <w:r>
        <w:t>Det arbejde I skal lave starter på side 2.</w:t>
      </w:r>
    </w:p>
    <w:p w:rsidR="005467CE" w:rsidRPr="005467CE" w:rsidRDefault="005467CE" w:rsidP="005467CE"/>
    <w:p w:rsidR="005467CE" w:rsidRDefault="005467CE" w:rsidP="005467CE">
      <w:r>
        <w:rPr>
          <w:b/>
        </w:rPr>
        <w:t>Definition:</w:t>
      </w:r>
    </w:p>
    <w:p w:rsidR="005467CE" w:rsidRDefault="005467CE" w:rsidP="005467CE">
      <w:pPr>
        <w:rPr>
          <w:rFonts w:eastAsiaTheme="minorEastAsia"/>
        </w:rPr>
      </w:pPr>
      <w:r>
        <w:t xml:space="preserve">Et polynomium af grad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er en funktion med følgende forskrift:</w:t>
      </w:r>
    </w:p>
    <w:p w:rsidR="005467CE" w:rsidRPr="00C95D9C" w:rsidRDefault="005467CE" w:rsidP="005467C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·x+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≠0</m:t>
          </m:r>
        </m:oMath>
      </m:oMathPara>
    </w:p>
    <w:p w:rsidR="005467CE" w:rsidRDefault="005467CE" w:rsidP="005467CE">
      <w:pPr>
        <w:rPr>
          <w:rFonts w:eastAsiaTheme="minorEastAsia"/>
        </w:rPr>
      </w:pPr>
      <w:r>
        <w:rPr>
          <w:rFonts w:eastAsiaTheme="minorEastAsia"/>
        </w:rPr>
        <w:t xml:space="preserve">Hvor det gælder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er tal, mens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en ubekendt.</w:t>
      </w:r>
    </w:p>
    <w:p w:rsidR="005467CE" w:rsidRDefault="005467CE" w:rsidP="005467CE">
      <w:r>
        <w:rPr>
          <w:rFonts w:eastAsiaTheme="minorEastAsia"/>
          <w:b/>
        </w:rPr>
        <w:br/>
        <w:t>Generelle eksempler:</w:t>
      </w:r>
    </w:p>
    <w:p w:rsidR="005467CE" w:rsidRPr="00C95D9C" w:rsidRDefault="005467CE" w:rsidP="005467CE">
      <w:pPr>
        <w:rPr>
          <w:rFonts w:eastAsiaTheme="minorEastAsia"/>
        </w:rPr>
      </w:pPr>
      <w:r>
        <w:t xml:space="preserve">Et førstegradspolynomium har forskrift af typen: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=a∙x+b</m:t>
        </m:r>
      </m:oMath>
    </w:p>
    <w:p w:rsidR="005467CE" w:rsidRDefault="005467CE" w:rsidP="005467CE">
      <w:r>
        <w:t xml:space="preserve">Et andengradspolynomium har forskrift af typen: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+b∙x+c</m:t>
        </m:r>
      </m:oMath>
    </w:p>
    <w:p w:rsidR="005467CE" w:rsidRDefault="005467CE" w:rsidP="005467CE">
      <w:pPr>
        <w:rPr>
          <w:rFonts w:eastAsiaTheme="minorEastAsia"/>
        </w:rPr>
      </w:pPr>
      <w:r>
        <w:t xml:space="preserve">Et tredjegradspolynomium har forskrift af typen: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+c∙x+d</m:t>
        </m:r>
      </m:oMath>
    </w:p>
    <w:p w:rsidR="005467CE" w:rsidRDefault="005467CE" w:rsidP="005467CE">
      <w:pPr>
        <w:rPr>
          <w:rFonts w:eastAsiaTheme="minorEastAsia"/>
        </w:rPr>
      </w:pPr>
      <w:r>
        <w:rPr>
          <w:rFonts w:eastAsiaTheme="minorEastAsia"/>
        </w:rPr>
        <w:t xml:space="preserve">Et fjerdegradspolynomium har forskrift af typen: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+b∙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+c∙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+d∙x+e</m:t>
        </m:r>
      </m:oMath>
    </w:p>
    <w:p w:rsidR="005467CE" w:rsidRDefault="005467CE" w:rsidP="005467CE">
      <w:r>
        <w:rPr>
          <w:b/>
        </w:rPr>
        <w:br/>
      </w:r>
      <w:r w:rsidRPr="00352682">
        <w:rPr>
          <w:b/>
        </w:rPr>
        <w:t xml:space="preserve">Konkrete </w:t>
      </w:r>
      <w:r>
        <w:rPr>
          <w:b/>
        </w:rPr>
        <w:t>eksempler:</w:t>
      </w:r>
    </w:p>
    <w:p w:rsidR="005467CE" w:rsidRDefault="005467CE" w:rsidP="005467CE">
      <w:r>
        <w:t xml:space="preserve">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+x-4</m:t>
        </m:r>
      </m:oMath>
      <w:r>
        <w:rPr>
          <w:rFonts w:eastAsiaTheme="minorEastAsia"/>
        </w:rPr>
        <w:t xml:space="preserve"> er et tredjegradspolynomium.</w:t>
      </w:r>
    </w:p>
    <w:p w:rsidR="005467CE" w:rsidRDefault="005467CE" w:rsidP="005467CE">
      <w:pPr>
        <w:rPr>
          <w:rFonts w:eastAsiaTheme="minorEastAsia"/>
        </w:rPr>
      </w:pPr>
      <w:r>
        <w:t xml:space="preserve">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-14x+9</m:t>
        </m:r>
      </m:oMath>
      <w:r>
        <w:rPr>
          <w:rFonts w:eastAsiaTheme="minorEastAsia"/>
        </w:rPr>
        <w:t xml:space="preserve"> er et fjerdegradspolynomium.</w:t>
      </w:r>
    </w:p>
    <w:p w:rsidR="005467CE" w:rsidRDefault="005467CE" w:rsidP="005467CE">
      <w:pPr>
        <w:rPr>
          <w:rFonts w:eastAsiaTheme="minorEastAsia"/>
        </w:rPr>
      </w:pPr>
      <w:r>
        <w:rPr>
          <w:rFonts w:eastAsiaTheme="minorEastAsia"/>
        </w:rPr>
        <w:t xml:space="preserve">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+2x-4</m:t>
        </m:r>
      </m:oMath>
      <w:r>
        <w:rPr>
          <w:rFonts w:eastAsiaTheme="minorEastAsia"/>
        </w:rPr>
        <w:t xml:space="preserve"> er et sjettegradspolynomium.</w:t>
      </w:r>
    </w:p>
    <w:p w:rsidR="005467CE" w:rsidRPr="00352682" w:rsidRDefault="005467CE" w:rsidP="005467CE">
      <w:r>
        <w:rPr>
          <w:rFonts w:eastAsiaTheme="minorEastAsia"/>
        </w:rPr>
        <w:t xml:space="preserve">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17</m:t>
            </m:r>
          </m:sup>
        </m:sSup>
        <m:r>
          <w:rPr>
            <w:rFonts w:ascii="Cambria Math" w:eastAsiaTheme="minorEastAsia" w:hAnsi="Cambria Math"/>
          </w:rPr>
          <m:t>-10</m:t>
        </m:r>
      </m:oMath>
      <w:r>
        <w:rPr>
          <w:rFonts w:eastAsiaTheme="minorEastAsia"/>
        </w:rPr>
        <w:t xml:space="preserve"> er et syttendegradspolynomium.</w:t>
      </w:r>
    </w:p>
    <w:p w:rsidR="005467CE" w:rsidRDefault="005467CE">
      <w:pPr>
        <w:rPr>
          <w:b/>
        </w:rPr>
      </w:pPr>
      <w:r>
        <w:rPr>
          <w:b/>
        </w:rPr>
        <w:br w:type="page"/>
      </w:r>
    </w:p>
    <w:p w:rsidR="00CE7982" w:rsidRPr="00CE7982" w:rsidRDefault="00CE7982" w:rsidP="009D0B66">
      <w:pPr>
        <w:rPr>
          <w:b/>
          <w:sz w:val="40"/>
        </w:rPr>
      </w:pPr>
      <w:r w:rsidRPr="00CE7982">
        <w:rPr>
          <w:b/>
          <w:sz w:val="40"/>
        </w:rPr>
        <w:lastRenderedPageBreak/>
        <w:t>ARBEJDE I LØBET AF MODULET:</w:t>
      </w:r>
    </w:p>
    <w:p w:rsidR="00335292" w:rsidRPr="00335292" w:rsidRDefault="00335292" w:rsidP="009D0B66">
      <w:pPr>
        <w:rPr>
          <w:b/>
        </w:rPr>
      </w:pPr>
      <w:r>
        <w:rPr>
          <w:b/>
        </w:rPr>
        <w:t>Mål 1:</w:t>
      </w:r>
    </w:p>
    <w:p w:rsidR="009D0B66" w:rsidRDefault="00692DB2" w:rsidP="009D0B66">
      <w:r>
        <w:t>Målet med undersøgelsen er at få udfyldt følgende skema:</w:t>
      </w:r>
    </w:p>
    <w:tbl>
      <w:tblPr>
        <w:tblStyle w:val="Tabel-Gitter"/>
        <w:tblW w:w="9674" w:type="dxa"/>
        <w:tblLook w:val="04A0" w:firstRow="1" w:lastRow="0" w:firstColumn="1" w:lastColumn="0" w:noHBand="0" w:noVBand="1"/>
      </w:tblPr>
      <w:tblGrid>
        <w:gridCol w:w="2405"/>
        <w:gridCol w:w="1038"/>
        <w:gridCol w:w="1038"/>
        <w:gridCol w:w="1039"/>
        <w:gridCol w:w="1038"/>
        <w:gridCol w:w="1039"/>
        <w:gridCol w:w="1038"/>
        <w:gridCol w:w="1039"/>
      </w:tblGrid>
      <w:tr w:rsidR="00FA6AC3" w:rsidTr="00FA6AC3">
        <w:tc>
          <w:tcPr>
            <w:tcW w:w="2405" w:type="dxa"/>
            <w:tcMar>
              <w:top w:w="170" w:type="dxa"/>
              <w:bottom w:w="170" w:type="dxa"/>
            </w:tcMar>
          </w:tcPr>
          <w:p w:rsidR="00692DB2" w:rsidRDefault="00692DB2" w:rsidP="009D0B66">
            <w:r>
              <w:t>Grad</w:t>
            </w:r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692DB2" w:rsidRDefault="00FA6AC3" w:rsidP="00FA6AC3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692DB2" w:rsidRDefault="00FA6AC3" w:rsidP="00FA6AC3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039" w:type="dxa"/>
            <w:tcMar>
              <w:top w:w="170" w:type="dxa"/>
              <w:bottom w:w="170" w:type="dxa"/>
            </w:tcMar>
          </w:tcPr>
          <w:p w:rsidR="00692DB2" w:rsidRDefault="00FA6AC3" w:rsidP="00FA6AC3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692DB2" w:rsidRDefault="00FA6AC3" w:rsidP="00FA6AC3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039" w:type="dxa"/>
            <w:tcMar>
              <w:top w:w="170" w:type="dxa"/>
              <w:bottom w:w="170" w:type="dxa"/>
            </w:tcMar>
          </w:tcPr>
          <w:p w:rsidR="00692DB2" w:rsidRDefault="00FA6AC3" w:rsidP="00FA6AC3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692DB2" w:rsidRDefault="00FA6AC3" w:rsidP="00FA6AC3"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039" w:type="dxa"/>
            <w:tcMar>
              <w:top w:w="170" w:type="dxa"/>
              <w:bottom w:w="170" w:type="dxa"/>
            </w:tcMar>
          </w:tcPr>
          <w:p w:rsidR="00692DB2" w:rsidRDefault="00FA6AC3" w:rsidP="00FA6AC3"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:rsidR="00335292" w:rsidTr="00FA6AC3">
        <w:tc>
          <w:tcPr>
            <w:tcW w:w="2405" w:type="dxa"/>
            <w:tcMar>
              <w:top w:w="170" w:type="dxa"/>
              <w:bottom w:w="170" w:type="dxa"/>
            </w:tcMar>
          </w:tcPr>
          <w:p w:rsidR="00FA6AC3" w:rsidRDefault="00FA6AC3" w:rsidP="009D0B66">
            <w:r>
              <w:t>Max antal nulpunkter</w:t>
            </w:r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FA6AC3" w:rsidRPr="00FA6AC3" w:rsidRDefault="00FA6AC3" w:rsidP="00FA6AC3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039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  <w:tc>
          <w:tcPr>
            <w:tcW w:w="1039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  <w:tc>
          <w:tcPr>
            <w:tcW w:w="1039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</w:tr>
      <w:tr w:rsidR="00335292" w:rsidTr="00FA6AC3">
        <w:tc>
          <w:tcPr>
            <w:tcW w:w="2405" w:type="dxa"/>
            <w:tcMar>
              <w:top w:w="170" w:type="dxa"/>
              <w:bottom w:w="170" w:type="dxa"/>
            </w:tcMar>
          </w:tcPr>
          <w:p w:rsidR="00FA6AC3" w:rsidRDefault="00FA6AC3" w:rsidP="009D0B66">
            <w:r>
              <w:t>Max antal topunkter</w:t>
            </w:r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FA6AC3" w:rsidRDefault="00335292" w:rsidP="0033529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FA6AC3" w:rsidRDefault="00335292" w:rsidP="0033529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39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  <w:tc>
          <w:tcPr>
            <w:tcW w:w="1039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  <w:tc>
          <w:tcPr>
            <w:tcW w:w="1039" w:type="dxa"/>
            <w:tcMar>
              <w:top w:w="170" w:type="dxa"/>
              <w:bottom w:w="170" w:type="dxa"/>
            </w:tcMar>
          </w:tcPr>
          <w:p w:rsidR="00FA6AC3" w:rsidRDefault="00FA6AC3" w:rsidP="00FA6AC3">
            <w:pPr>
              <w:jc w:val="center"/>
            </w:pPr>
          </w:p>
        </w:tc>
      </w:tr>
    </w:tbl>
    <w:p w:rsidR="00692DB2" w:rsidRDefault="00692DB2" w:rsidP="009D0B66"/>
    <w:p w:rsidR="00335292" w:rsidRDefault="00FA6B0C" w:rsidP="009D0B66">
      <w:pPr>
        <w:rPr>
          <w:b/>
        </w:rPr>
      </w:pPr>
      <w:r>
        <w:rPr>
          <w:b/>
        </w:rPr>
        <w:t>Mål</w:t>
      </w:r>
      <w:r w:rsidR="00335292">
        <w:rPr>
          <w:b/>
        </w:rPr>
        <w:t xml:space="preserve"> 2:</w:t>
      </w:r>
    </w:p>
    <w:p w:rsidR="00335292" w:rsidRPr="00335292" w:rsidRDefault="00335292" w:rsidP="009D0B66">
      <w:r>
        <w:t xml:space="preserve">Følgende sætninger </w:t>
      </w:r>
      <w:r w:rsidR="005467CE">
        <w:t xml:space="preserve">om </w:t>
      </w:r>
      <w:r w:rsidR="005467CE">
        <w:rPr>
          <w:i/>
        </w:rPr>
        <w:t>polynomier af grad n</w:t>
      </w:r>
      <w:r w:rsidR="005467CE">
        <w:t xml:space="preserve"> skal færdigformuleres</w:t>
      </w:r>
      <w:r>
        <w:t>:</w:t>
      </w:r>
    </w:p>
    <w:p w:rsidR="00335292" w:rsidRDefault="00DF1B84" w:rsidP="009D0B66">
      <w:r>
        <w:t xml:space="preserve">Hvis </w:t>
      </w:r>
      <m:oMath>
        <m:r>
          <w:rPr>
            <w:rFonts w:ascii="Cambria Math" w:hAnsi="Cambria Math"/>
          </w:rPr>
          <m:t>n</m:t>
        </m:r>
      </m:oMath>
      <w:r>
        <w:t xml:space="preserve"> er</w:t>
      </w:r>
      <w:r w:rsidR="00335292">
        <w:t xml:space="preserve"> </w:t>
      </w:r>
      <w:r w:rsidR="00335292">
        <w:rPr>
          <w:i/>
        </w:rPr>
        <w:t xml:space="preserve">ulige </w:t>
      </w:r>
      <w:r w:rsidR="00335292">
        <w:t xml:space="preserve">kan </w:t>
      </w:r>
      <w:r>
        <w:t xml:space="preserve">polynomiet </w:t>
      </w:r>
      <w:r w:rsidR="00335292">
        <w:t>have</w:t>
      </w:r>
      <w:r>
        <w:t xml:space="preserve"> fra … til … nulpunkter.</w:t>
      </w:r>
    </w:p>
    <w:p w:rsidR="00DF1B84" w:rsidRDefault="00DF1B84" w:rsidP="00DF1B84">
      <w:pPr>
        <w:jc w:val="both"/>
      </w:pPr>
      <w:r>
        <w:t xml:space="preserve">Hvis </w:t>
      </w:r>
      <m:oMath>
        <m:r>
          <w:rPr>
            <w:rFonts w:ascii="Cambria Math" w:hAnsi="Cambria Math"/>
          </w:rPr>
          <m:t>n</m:t>
        </m:r>
      </m:oMath>
      <w:r>
        <w:t xml:space="preserve"> af </w:t>
      </w:r>
      <w:r>
        <w:rPr>
          <w:i/>
        </w:rPr>
        <w:t>lige</w:t>
      </w:r>
      <w:r>
        <w:t xml:space="preserve"> kan polynomiet have fra … til … nulpunkter.</w:t>
      </w:r>
    </w:p>
    <w:p w:rsidR="00B04285" w:rsidRDefault="00B04285" w:rsidP="00DF1B84">
      <w:pPr>
        <w:jc w:val="both"/>
      </w:pPr>
      <w:r>
        <w:t xml:space="preserve">Hvis </w:t>
      </w:r>
      <m:oMath>
        <m:r>
          <w:rPr>
            <w:rFonts w:ascii="Cambria Math" w:hAnsi="Cambria Math"/>
          </w:rPr>
          <m:t>n</m:t>
        </m:r>
      </m:oMath>
      <w:r>
        <w:t xml:space="preserve"> er </w:t>
      </w:r>
      <w:r w:rsidRPr="00B04285">
        <w:rPr>
          <w:i/>
        </w:rPr>
        <w:t>ulige</w:t>
      </w:r>
      <w:r>
        <w:t>, kan polynomiet have følgende antal toppunkter:</w:t>
      </w:r>
    </w:p>
    <w:p w:rsidR="00B04285" w:rsidRPr="00B04285" w:rsidRDefault="00B04285" w:rsidP="00B04285">
      <w:r>
        <w:t xml:space="preserve">Hvis </w:t>
      </w:r>
      <m:oMath>
        <m:r>
          <w:rPr>
            <w:rFonts w:ascii="Cambria Math" w:hAnsi="Cambria Math"/>
          </w:rPr>
          <m:t>n</m:t>
        </m:r>
      </m:oMath>
      <w:r>
        <w:t xml:space="preserve"> er </w:t>
      </w:r>
      <w:r w:rsidRPr="00B04285">
        <w:rPr>
          <w:i/>
        </w:rPr>
        <w:t>lige</w:t>
      </w:r>
      <w:r>
        <w:t xml:space="preserve">, kan polynomiet have følgende </w:t>
      </w:r>
      <w:r w:rsidR="002A7538">
        <w:t>antal toppunkter:</w:t>
      </w:r>
    </w:p>
    <w:p w:rsidR="00335292" w:rsidRDefault="00335292" w:rsidP="009D0B66">
      <w:pPr>
        <w:pBdr>
          <w:bottom w:val="single" w:sz="6" w:space="1" w:color="auto"/>
        </w:pBdr>
      </w:pPr>
    </w:p>
    <w:p w:rsidR="00CE7982" w:rsidRDefault="00CE7982" w:rsidP="009D0B66"/>
    <w:p w:rsidR="00335292" w:rsidRDefault="00335292" w:rsidP="009D0B66">
      <w:r>
        <w:rPr>
          <w:b/>
        </w:rPr>
        <w:t>Opgave 1</w:t>
      </w:r>
    </w:p>
    <w:p w:rsidR="00CE7982" w:rsidRDefault="00CE7982" w:rsidP="009D0B66">
      <w:r w:rsidRPr="00CE7982">
        <w:t xml:space="preserve">Åbn Lectio-filen ”Nspire.tns” fra modulet </w:t>
      </w:r>
      <w:r>
        <w:t>i Lectio.</w:t>
      </w:r>
      <w:r w:rsidR="00BD44FE">
        <w:t xml:space="preserve"> Find opgave 1.</w:t>
      </w:r>
    </w:p>
    <w:p w:rsidR="00E521EF" w:rsidRPr="00CE7982" w:rsidRDefault="00E521EF" w:rsidP="009D0B66">
      <w:r>
        <w:t xml:space="preserve">I opgave 1 undersøges de mest simple polynomier på formen: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:rsidR="00335292" w:rsidRDefault="00335292" w:rsidP="009D0B66">
      <w:r>
        <w:t xml:space="preserve">Undersøg </w:t>
      </w:r>
      <w:r w:rsidR="00E521EF">
        <w:t xml:space="preserve">ved at variere </w:t>
      </w:r>
      <m:oMath>
        <m:r>
          <w:rPr>
            <w:rFonts w:ascii="Cambria Math" w:hAnsi="Cambria Math"/>
          </w:rPr>
          <m:t>n</m:t>
        </m:r>
      </m:oMath>
      <w:r w:rsidR="00E521EF">
        <w:t xml:space="preserve">, hvad </w:t>
      </w:r>
      <w:r w:rsidR="00E521EF">
        <w:rPr>
          <w:i/>
        </w:rPr>
        <w:t>graden</w:t>
      </w:r>
      <w:r w:rsidR="00E521EF">
        <w:t xml:space="preserve"> af </w:t>
      </w:r>
      <w:r w:rsidR="00EB1E28">
        <w:t>polynomiet betyder for grafen.</w:t>
      </w:r>
    </w:p>
    <w:p w:rsidR="00EB1E28" w:rsidRDefault="00EB1E28" w:rsidP="009D0B66">
      <w:r>
        <w:t>Færdiggør følgende udsagn</w:t>
      </w:r>
      <w:r w:rsidR="006F5F47">
        <w:t xml:space="preserve"> om måden grafen vokser og/eller aftager på</w:t>
      </w:r>
      <w:r>
        <w:t>:</w:t>
      </w:r>
    </w:p>
    <w:p w:rsidR="00EB1E28" w:rsidRDefault="00EB1E28" w:rsidP="00EB1E28">
      <w:pPr>
        <w:pStyle w:val="Listeafsnit"/>
        <w:numPr>
          <w:ilvl w:val="0"/>
          <w:numId w:val="7"/>
        </w:numPr>
      </w:pPr>
      <w:r>
        <w:t xml:space="preserve">Jo større </w:t>
      </w:r>
      <m:oMath>
        <m:r>
          <w:rPr>
            <w:rFonts w:ascii="Cambria Math" w:hAnsi="Cambria Math"/>
          </w:rPr>
          <m:t>n</m:t>
        </m:r>
      </m:oMath>
      <w:r>
        <w:t xml:space="preserve"> er, jo…</w:t>
      </w:r>
    </w:p>
    <w:p w:rsidR="006F5F47" w:rsidRDefault="00EB1E28" w:rsidP="00EB1E28">
      <w:pPr>
        <w:pStyle w:val="Listeafsnit"/>
        <w:numPr>
          <w:ilvl w:val="0"/>
          <w:numId w:val="7"/>
        </w:numPr>
      </w:pPr>
      <w:r>
        <w:t xml:space="preserve">Hvis </w:t>
      </w:r>
      <m:oMath>
        <m:r>
          <w:rPr>
            <w:rFonts w:ascii="Cambria Math" w:hAnsi="Cambria Math"/>
          </w:rPr>
          <m:t>n</m:t>
        </m:r>
      </m:oMath>
      <w:r>
        <w:t xml:space="preserve"> er </w:t>
      </w:r>
      <w:r w:rsidRPr="00EB1E28">
        <w:rPr>
          <w:i/>
        </w:rPr>
        <w:t>ulige</w:t>
      </w:r>
      <w:r>
        <w:t>, så</w:t>
      </w:r>
      <w:r w:rsidR="006F5F47">
        <w:t>…</w:t>
      </w:r>
    </w:p>
    <w:p w:rsidR="006F5F47" w:rsidRDefault="006F5F47" w:rsidP="006F5F47">
      <w:pPr>
        <w:pStyle w:val="Listeafsnit"/>
        <w:numPr>
          <w:ilvl w:val="0"/>
          <w:numId w:val="7"/>
        </w:numPr>
      </w:pPr>
      <w:r>
        <w:t xml:space="preserve">Hvis </w:t>
      </w:r>
      <m:oMath>
        <m:r>
          <w:rPr>
            <w:rFonts w:ascii="Cambria Math" w:hAnsi="Cambria Math"/>
          </w:rPr>
          <m:t>n</m:t>
        </m:r>
      </m:oMath>
      <w:r>
        <w:t xml:space="preserve"> er </w:t>
      </w:r>
      <w:r w:rsidRPr="006F5F47">
        <w:rPr>
          <w:i/>
        </w:rPr>
        <w:t>lige</w:t>
      </w:r>
      <w:r>
        <w:t>, så…</w:t>
      </w:r>
    </w:p>
    <w:p w:rsidR="004326B5" w:rsidRDefault="004326B5">
      <w:pPr>
        <w:rPr>
          <w:b/>
        </w:rPr>
      </w:pPr>
      <w:r>
        <w:rPr>
          <w:b/>
        </w:rPr>
        <w:br w:type="page"/>
      </w:r>
    </w:p>
    <w:p w:rsidR="006F5F47" w:rsidRDefault="006F5F47" w:rsidP="006F5F47">
      <w:r>
        <w:rPr>
          <w:b/>
        </w:rPr>
        <w:lastRenderedPageBreak/>
        <w:t>Opgave 2</w:t>
      </w:r>
    </w:p>
    <w:p w:rsidR="006F5F47" w:rsidRDefault="0051758E" w:rsidP="006F5F47">
      <w:r>
        <w:t>Gå til opgave 2 i Nspire-filen</w:t>
      </w:r>
      <w:r w:rsidR="006F5F47">
        <w:t>.</w:t>
      </w:r>
    </w:p>
    <w:p w:rsidR="006F5F47" w:rsidRDefault="0051758E" w:rsidP="006F5F47">
      <w:r>
        <w:t xml:space="preserve">Nu skal du undersøge </w:t>
      </w:r>
      <w:r w:rsidR="002160D2">
        <w:t xml:space="preserve">polynomier af grad 3: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+c∙x+d</m:t>
        </m:r>
      </m:oMath>
    </w:p>
    <w:p w:rsidR="002160D2" w:rsidRDefault="002160D2" w:rsidP="006F5F47">
      <w:r>
        <w:t xml:space="preserve">Ved at variere på værdier af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 og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 w:rsidR="004326B5">
        <w:t>skal du udfylde</w:t>
      </w:r>
      <w:r w:rsidR="000162BA">
        <w:t xml:space="preserve"> nedenstående skema </w:t>
      </w:r>
      <w:r w:rsidR="004326B5">
        <w:t xml:space="preserve">ved at sætte </w:t>
      </w:r>
      <w:r w:rsidR="000162BA">
        <w:t>kryds ved de kombinationer af antal nul- og toppunkter, som du kan lave:</w:t>
      </w:r>
    </w:p>
    <w:tbl>
      <w:tblPr>
        <w:tblStyle w:val="Tabel-Gitter"/>
        <w:tblW w:w="6516" w:type="dxa"/>
        <w:tblLook w:val="04A0" w:firstRow="1" w:lastRow="0" w:firstColumn="1" w:lastColumn="0" w:noHBand="0" w:noVBand="1"/>
      </w:tblPr>
      <w:tblGrid>
        <w:gridCol w:w="2215"/>
        <w:gridCol w:w="537"/>
        <w:gridCol w:w="538"/>
        <w:gridCol w:w="537"/>
        <w:gridCol w:w="538"/>
        <w:gridCol w:w="538"/>
        <w:gridCol w:w="537"/>
        <w:gridCol w:w="538"/>
        <w:gridCol w:w="538"/>
      </w:tblGrid>
      <w:tr w:rsidR="00706263" w:rsidTr="009C6C9A">
        <w:tc>
          <w:tcPr>
            <w:tcW w:w="6516" w:type="dxa"/>
            <w:gridSpan w:val="9"/>
          </w:tcPr>
          <w:p w:rsidR="00706263" w:rsidRDefault="00706263" w:rsidP="00A025D4">
            <w:r w:rsidRPr="00A025D4">
              <w:rPr>
                <w:b/>
              </w:rPr>
              <w:t xml:space="preserve">Mulige antal nul- og toppunkter for polynomium af grad </w:t>
            </w:r>
            <w:r w:rsidRPr="00706263">
              <w:rPr>
                <w:b/>
                <w:highlight w:val="yellow"/>
              </w:rPr>
              <w:t>3</w:t>
            </w:r>
          </w:p>
        </w:tc>
      </w:tr>
      <w:tr w:rsidR="00706263" w:rsidTr="00706263">
        <w:tc>
          <w:tcPr>
            <w:tcW w:w="2215" w:type="dxa"/>
          </w:tcPr>
          <w:p w:rsidR="00A025D4" w:rsidRDefault="00A025D4" w:rsidP="006F5F47">
            <w:r>
              <w:t xml:space="preserve">Antal toppunkter </w:t>
            </w:r>
            <m:oMath>
              <m:r>
                <w:rPr>
                  <w:rFonts w:ascii="Cambria Math" w:hAnsi="Cambria Math"/>
                </w:rPr>
                <m:t>→</m:t>
              </m:r>
            </m:oMath>
          </w:p>
          <w:p w:rsidR="00A025D4" w:rsidRDefault="00A025D4" w:rsidP="006F5F47">
            <w:r>
              <w:t xml:space="preserve">Antal nulpunkter 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537" w:type="dxa"/>
          </w:tcPr>
          <w:p w:rsidR="00A025D4" w:rsidRDefault="00A025D4" w:rsidP="002160D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38" w:type="dxa"/>
          </w:tcPr>
          <w:p w:rsidR="00A025D4" w:rsidRDefault="00A025D4" w:rsidP="002160D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2160D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38" w:type="dxa"/>
          </w:tcPr>
          <w:p w:rsidR="00A025D4" w:rsidRDefault="00A025D4" w:rsidP="002160D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38" w:type="dxa"/>
          </w:tcPr>
          <w:p w:rsidR="00A025D4" w:rsidRDefault="00A025D4" w:rsidP="002160D2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2160D2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38" w:type="dxa"/>
          </w:tcPr>
          <w:p w:rsidR="00A025D4" w:rsidRDefault="00A025D4" w:rsidP="002160D2"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38" w:type="dxa"/>
          </w:tcPr>
          <w:p w:rsidR="00A025D4" w:rsidRDefault="00A025D4" w:rsidP="00A025D4"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</w:tr>
      <w:tr w:rsidR="00706263" w:rsidTr="00706263">
        <w:tc>
          <w:tcPr>
            <w:tcW w:w="2215" w:type="dxa"/>
          </w:tcPr>
          <w:p w:rsidR="00A025D4" w:rsidRPr="00A025D4" w:rsidRDefault="00A025D4" w:rsidP="00A025D4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</w:tr>
      <w:tr w:rsidR="00706263" w:rsidTr="00706263">
        <w:tc>
          <w:tcPr>
            <w:tcW w:w="2215" w:type="dxa"/>
          </w:tcPr>
          <w:p w:rsidR="00A025D4" w:rsidRPr="00A025D4" w:rsidRDefault="00A025D4" w:rsidP="00A025D4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</w:tr>
      <w:tr w:rsidR="00706263" w:rsidTr="00706263">
        <w:tc>
          <w:tcPr>
            <w:tcW w:w="2215" w:type="dxa"/>
          </w:tcPr>
          <w:p w:rsidR="00A025D4" w:rsidRPr="00A025D4" w:rsidRDefault="00A025D4" w:rsidP="00A025D4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</w:tr>
      <w:tr w:rsidR="00706263" w:rsidTr="00706263">
        <w:tc>
          <w:tcPr>
            <w:tcW w:w="2215" w:type="dxa"/>
          </w:tcPr>
          <w:p w:rsidR="00A025D4" w:rsidRPr="00A025D4" w:rsidRDefault="00A025D4" w:rsidP="00A025D4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</w:tr>
      <w:tr w:rsidR="00706263" w:rsidTr="00706263">
        <w:tc>
          <w:tcPr>
            <w:tcW w:w="2215" w:type="dxa"/>
          </w:tcPr>
          <w:p w:rsidR="00A025D4" w:rsidRPr="00A025D4" w:rsidRDefault="00A025D4" w:rsidP="00A025D4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</w:tr>
      <w:tr w:rsidR="00706263" w:rsidTr="00706263">
        <w:tc>
          <w:tcPr>
            <w:tcW w:w="2215" w:type="dxa"/>
          </w:tcPr>
          <w:p w:rsidR="00A025D4" w:rsidRPr="00A025D4" w:rsidRDefault="00A025D4" w:rsidP="00A025D4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</w:tr>
      <w:tr w:rsidR="00706263" w:rsidTr="00706263">
        <w:tc>
          <w:tcPr>
            <w:tcW w:w="2215" w:type="dxa"/>
          </w:tcPr>
          <w:p w:rsidR="00A025D4" w:rsidRPr="00A025D4" w:rsidRDefault="00A025D4" w:rsidP="00A025D4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</w:tr>
      <w:tr w:rsidR="00706263" w:rsidTr="00706263">
        <w:tc>
          <w:tcPr>
            <w:tcW w:w="2215" w:type="dxa"/>
          </w:tcPr>
          <w:p w:rsidR="00A025D4" w:rsidRPr="00A025D4" w:rsidRDefault="00A025D4" w:rsidP="00A025D4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7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  <w:tc>
          <w:tcPr>
            <w:tcW w:w="538" w:type="dxa"/>
          </w:tcPr>
          <w:p w:rsidR="00A025D4" w:rsidRDefault="00A025D4" w:rsidP="00FA6B0C">
            <w:pPr>
              <w:jc w:val="center"/>
            </w:pPr>
          </w:p>
        </w:tc>
      </w:tr>
    </w:tbl>
    <w:p w:rsidR="004326B5" w:rsidRPr="00D54F7C" w:rsidRDefault="004326B5" w:rsidP="000162BA">
      <w:r>
        <w:br/>
      </w:r>
      <w:r w:rsidR="00D54F7C">
        <w:t xml:space="preserve">Hvilken ligning har tangenten til grafen for </w:t>
      </w:r>
      <m:oMath>
        <m:r>
          <w:rPr>
            <w:rFonts w:ascii="Cambria Math" w:hAnsi="Cambria Math"/>
          </w:rPr>
          <m:t>f</m:t>
        </m:r>
      </m:oMath>
      <w:r w:rsidR="00D54F7C">
        <w:t xml:space="preserve"> i skæring med </w:t>
      </w:r>
      <m:oMath>
        <m:r>
          <w:rPr>
            <w:rFonts w:ascii="Cambria Math" w:hAnsi="Cambria Math"/>
          </w:rPr>
          <m:t>y</m:t>
        </m:r>
      </m:oMath>
      <w:r w:rsidR="00D54F7C">
        <w:t xml:space="preserve">-aksen: </w:t>
      </w:r>
      <m:oMath>
        <m:r>
          <w:rPr>
            <w:rFonts w:ascii="Cambria Math" w:hAnsi="Cambria Math"/>
          </w:rPr>
          <m:t>y=</m:t>
        </m:r>
      </m:oMath>
    </w:p>
    <w:p w:rsidR="00D54F7C" w:rsidRDefault="00D54F7C" w:rsidP="000162BA">
      <w:pPr>
        <w:rPr>
          <w:b/>
        </w:rPr>
      </w:pPr>
    </w:p>
    <w:p w:rsidR="000162BA" w:rsidRDefault="000162BA" w:rsidP="000162BA">
      <w:r>
        <w:rPr>
          <w:b/>
        </w:rPr>
        <w:t>Opgave 3</w:t>
      </w:r>
    </w:p>
    <w:p w:rsidR="000162BA" w:rsidRDefault="000162BA" w:rsidP="000162BA">
      <w:r>
        <w:t>Gå til opgave 3 i Nspire-filen.</w:t>
      </w:r>
    </w:p>
    <w:p w:rsidR="000162BA" w:rsidRDefault="000162BA" w:rsidP="000162BA">
      <w:r>
        <w:t xml:space="preserve">Nu skal du undersøge polynomier af grad 4: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+c∙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+d∙x+e</m:t>
        </m:r>
      </m:oMath>
    </w:p>
    <w:p w:rsidR="00D54F7C" w:rsidRDefault="00D54F7C" w:rsidP="00D54F7C">
      <w:r>
        <w:t xml:space="preserve">Ved at variere på værdier af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m:oMath>
        <m:r>
          <w:rPr>
            <w:rFonts w:ascii="Cambria Math" w:hAnsi="Cambria Math"/>
          </w:rPr>
          <m:t>d</m:t>
        </m:r>
      </m:oMath>
      <w:r>
        <w:t xml:space="preserve"> og </w:t>
      </w:r>
      <m:oMath>
        <m:r>
          <w:rPr>
            <w:rFonts w:ascii="Cambria Math" w:hAnsi="Cambria Math"/>
          </w:rPr>
          <m:t>e</m:t>
        </m:r>
      </m:oMath>
      <w:r>
        <w:t xml:space="preserve"> skal du udfylde nedenstående skema ved at sætte kryds ved de kombinationer af antal nul- og toppunkter, som du kan lave:</w:t>
      </w:r>
    </w:p>
    <w:tbl>
      <w:tblPr>
        <w:tblStyle w:val="Tabel-Gitter"/>
        <w:tblW w:w="6516" w:type="dxa"/>
        <w:tblLook w:val="04A0" w:firstRow="1" w:lastRow="0" w:firstColumn="1" w:lastColumn="0" w:noHBand="0" w:noVBand="1"/>
      </w:tblPr>
      <w:tblGrid>
        <w:gridCol w:w="2215"/>
        <w:gridCol w:w="537"/>
        <w:gridCol w:w="538"/>
        <w:gridCol w:w="537"/>
        <w:gridCol w:w="538"/>
        <w:gridCol w:w="538"/>
        <w:gridCol w:w="537"/>
        <w:gridCol w:w="538"/>
        <w:gridCol w:w="538"/>
      </w:tblGrid>
      <w:tr w:rsidR="000162BA" w:rsidTr="00F47C7F">
        <w:tc>
          <w:tcPr>
            <w:tcW w:w="6516" w:type="dxa"/>
            <w:gridSpan w:val="9"/>
          </w:tcPr>
          <w:p w:rsidR="000162BA" w:rsidRDefault="000162BA" w:rsidP="000162BA">
            <w:r w:rsidRPr="00A025D4">
              <w:rPr>
                <w:b/>
              </w:rPr>
              <w:t xml:space="preserve">Mulige antal nul- og toppunkter for polynomium af grad </w:t>
            </w:r>
            <w:r w:rsidRPr="000162BA">
              <w:rPr>
                <w:b/>
                <w:highlight w:val="yellow"/>
              </w:rPr>
              <w:t>4</w:t>
            </w:r>
          </w:p>
        </w:tc>
      </w:tr>
      <w:tr w:rsidR="000162BA" w:rsidTr="00F47C7F">
        <w:tc>
          <w:tcPr>
            <w:tcW w:w="2215" w:type="dxa"/>
          </w:tcPr>
          <w:p w:rsidR="000162BA" w:rsidRDefault="000162BA" w:rsidP="00F47C7F">
            <w:r>
              <w:t xml:space="preserve">Antal toppunkter </w:t>
            </w:r>
            <m:oMath>
              <m:r>
                <w:rPr>
                  <w:rFonts w:ascii="Cambria Math" w:hAnsi="Cambria Math"/>
                </w:rPr>
                <m:t>→</m:t>
              </m:r>
            </m:oMath>
          </w:p>
          <w:p w:rsidR="000162BA" w:rsidRDefault="000162BA" w:rsidP="00F47C7F">
            <w:r>
              <w:t xml:space="preserve">Antal nulpunkter 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537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</w:tbl>
    <w:p w:rsidR="00D54F7C" w:rsidRPr="00D54F7C" w:rsidRDefault="00D54F7C" w:rsidP="00D54F7C">
      <w:r>
        <w:br/>
        <w:t xml:space="preserve">Hvilken ligning har tangenten til grafen for </w:t>
      </w:r>
      <m:oMath>
        <m:r>
          <w:rPr>
            <w:rFonts w:ascii="Cambria Math" w:hAnsi="Cambria Math"/>
          </w:rPr>
          <m:t>f</m:t>
        </m:r>
      </m:oMath>
      <w:r>
        <w:t xml:space="preserve"> i skæring med </w:t>
      </w:r>
      <m:oMath>
        <m:r>
          <w:rPr>
            <w:rFonts w:ascii="Cambria Math" w:hAnsi="Cambria Math"/>
          </w:rPr>
          <m:t>y</m:t>
        </m:r>
      </m:oMath>
      <w:r>
        <w:t xml:space="preserve">-aksen: </w:t>
      </w:r>
      <m:oMath>
        <m:r>
          <w:rPr>
            <w:rFonts w:ascii="Cambria Math" w:hAnsi="Cambria Math"/>
          </w:rPr>
          <m:t>y=</m:t>
        </m:r>
      </m:oMath>
    </w:p>
    <w:p w:rsidR="000162BA" w:rsidRDefault="000162BA" w:rsidP="000162BA">
      <w:r>
        <w:rPr>
          <w:b/>
        </w:rPr>
        <w:lastRenderedPageBreak/>
        <w:t>Opgave 4</w:t>
      </w:r>
    </w:p>
    <w:p w:rsidR="000162BA" w:rsidRDefault="000162BA" w:rsidP="000162BA">
      <w:r>
        <w:t>Gå til opgave 4 i Nspire-filen.</w:t>
      </w:r>
      <w:r w:rsidR="00860959">
        <w:t xml:space="preserve"> Vi springer koefficientnavnet </w:t>
      </w:r>
      <m:oMath>
        <m:r>
          <w:rPr>
            <w:rFonts w:ascii="Cambria Math" w:hAnsi="Cambria Math"/>
          </w:rPr>
          <m:t>f</m:t>
        </m:r>
      </m:oMath>
      <w:r w:rsidR="00860959">
        <w:t xml:space="preserve"> over, da det er navnet på funktionen.</w:t>
      </w:r>
    </w:p>
    <w:p w:rsidR="000162BA" w:rsidRDefault="000162BA" w:rsidP="000162BA">
      <w:r>
        <w:t xml:space="preserve">Nu skal du undersøge polynomier af grad 5: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+b∙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+c∙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+d∙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+e∙x+g</m:t>
        </m:r>
      </m:oMath>
    </w:p>
    <w:p w:rsidR="00F7295E" w:rsidRDefault="00F7295E" w:rsidP="00F7295E">
      <w:r>
        <w:t xml:space="preserve">Ved at variere på værdier af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m:oMath>
        <m:r>
          <w:rPr>
            <w:rFonts w:ascii="Cambria Math" w:hAnsi="Cambria Math"/>
          </w:rPr>
          <m:t>d</m:t>
        </m:r>
      </m:oMath>
      <w:r>
        <w:t xml:space="preserve">, </w:t>
      </w:r>
      <m:oMath>
        <m:r>
          <w:rPr>
            <w:rFonts w:ascii="Cambria Math" w:hAnsi="Cambria Math"/>
          </w:rPr>
          <m:t>e</m:t>
        </m:r>
      </m:oMath>
      <w:r>
        <w:t xml:space="preserve"> og </w:t>
      </w:r>
      <m:oMath>
        <m:r>
          <w:rPr>
            <w:rFonts w:ascii="Cambria Math" w:hAnsi="Cambria Math"/>
          </w:rPr>
          <m:t>h</m:t>
        </m:r>
      </m:oMath>
      <w:r>
        <w:t xml:space="preserve"> skal du udfylde nedenstående skema ved at sætte kryds ved de kombinationer af antal nul- og toppunkter, som du kan lave:</w:t>
      </w:r>
    </w:p>
    <w:tbl>
      <w:tblPr>
        <w:tblStyle w:val="Tabel-Gitter"/>
        <w:tblW w:w="6516" w:type="dxa"/>
        <w:tblLook w:val="04A0" w:firstRow="1" w:lastRow="0" w:firstColumn="1" w:lastColumn="0" w:noHBand="0" w:noVBand="1"/>
      </w:tblPr>
      <w:tblGrid>
        <w:gridCol w:w="2215"/>
        <w:gridCol w:w="537"/>
        <w:gridCol w:w="538"/>
        <w:gridCol w:w="537"/>
        <w:gridCol w:w="538"/>
        <w:gridCol w:w="538"/>
        <w:gridCol w:w="537"/>
        <w:gridCol w:w="538"/>
        <w:gridCol w:w="538"/>
      </w:tblGrid>
      <w:tr w:rsidR="000162BA" w:rsidTr="00F47C7F">
        <w:tc>
          <w:tcPr>
            <w:tcW w:w="6516" w:type="dxa"/>
            <w:gridSpan w:val="9"/>
          </w:tcPr>
          <w:p w:rsidR="000162BA" w:rsidRDefault="000162BA" w:rsidP="00860959">
            <w:r w:rsidRPr="00A025D4">
              <w:rPr>
                <w:b/>
              </w:rPr>
              <w:t xml:space="preserve">Mulige antal nul- og toppunkter for polynomium af grad </w:t>
            </w:r>
            <w:r w:rsidR="00860959" w:rsidRPr="00860959">
              <w:rPr>
                <w:b/>
                <w:highlight w:val="yellow"/>
              </w:rPr>
              <w:t>5</w:t>
            </w:r>
          </w:p>
        </w:tc>
      </w:tr>
      <w:tr w:rsidR="000162BA" w:rsidTr="00F47C7F">
        <w:tc>
          <w:tcPr>
            <w:tcW w:w="2215" w:type="dxa"/>
          </w:tcPr>
          <w:p w:rsidR="000162BA" w:rsidRDefault="000162BA" w:rsidP="00F47C7F">
            <w:r>
              <w:t xml:space="preserve">Antal toppunkter </w:t>
            </w:r>
            <m:oMath>
              <m:r>
                <w:rPr>
                  <w:rFonts w:ascii="Cambria Math" w:hAnsi="Cambria Math"/>
                </w:rPr>
                <m:t>→</m:t>
              </m:r>
            </m:oMath>
          </w:p>
          <w:p w:rsidR="000162BA" w:rsidRDefault="000162BA" w:rsidP="00F47C7F">
            <w:r>
              <w:t xml:space="preserve">Antal nulpunkter 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537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38" w:type="dxa"/>
          </w:tcPr>
          <w:p w:rsidR="000162BA" w:rsidRDefault="000162BA" w:rsidP="00F47C7F"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  <w:tr w:rsidR="000162BA" w:rsidTr="00F47C7F">
        <w:tc>
          <w:tcPr>
            <w:tcW w:w="2215" w:type="dxa"/>
          </w:tcPr>
          <w:p w:rsidR="000162BA" w:rsidRPr="00A025D4" w:rsidRDefault="000162BA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7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  <w:tc>
          <w:tcPr>
            <w:tcW w:w="538" w:type="dxa"/>
          </w:tcPr>
          <w:p w:rsidR="000162BA" w:rsidRDefault="000162BA" w:rsidP="00FA6B0C">
            <w:pPr>
              <w:jc w:val="center"/>
            </w:pPr>
          </w:p>
        </w:tc>
      </w:tr>
    </w:tbl>
    <w:p w:rsidR="00F7295E" w:rsidRPr="00D54F7C" w:rsidRDefault="00F7295E" w:rsidP="00F7295E">
      <w:r>
        <w:br/>
        <w:t xml:space="preserve">Hvilken ligning har tangenten til grafen for </w:t>
      </w:r>
      <m:oMath>
        <m:r>
          <w:rPr>
            <w:rFonts w:ascii="Cambria Math" w:hAnsi="Cambria Math"/>
          </w:rPr>
          <m:t>f</m:t>
        </m:r>
      </m:oMath>
      <w:r>
        <w:t xml:space="preserve"> i skæring med </w:t>
      </w:r>
      <m:oMath>
        <m:r>
          <w:rPr>
            <w:rFonts w:ascii="Cambria Math" w:hAnsi="Cambria Math"/>
          </w:rPr>
          <m:t>y</m:t>
        </m:r>
      </m:oMath>
      <w:r>
        <w:t xml:space="preserve">-aksen: </w:t>
      </w:r>
      <m:oMath>
        <m:r>
          <w:rPr>
            <w:rFonts w:ascii="Cambria Math" w:hAnsi="Cambria Math"/>
          </w:rPr>
          <m:t>y=</m:t>
        </m:r>
      </m:oMath>
    </w:p>
    <w:p w:rsidR="000162BA" w:rsidRPr="006F5F47" w:rsidRDefault="000162BA" w:rsidP="000162BA"/>
    <w:p w:rsidR="00860959" w:rsidRDefault="00860959" w:rsidP="00860959">
      <w:r>
        <w:rPr>
          <w:b/>
        </w:rPr>
        <w:t>Opgave 5</w:t>
      </w:r>
    </w:p>
    <w:p w:rsidR="00860959" w:rsidRDefault="00860959" w:rsidP="00860959">
      <w:r>
        <w:t xml:space="preserve">Gå til opgave 5 i Nspire-filen. </w:t>
      </w:r>
    </w:p>
    <w:p w:rsidR="00860959" w:rsidRDefault="00860959" w:rsidP="00860959">
      <w:r>
        <w:t>Nu skal du undersøge polynomier af grad 6:</w:t>
      </w:r>
      <w:r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+b∙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+c∙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+d∙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+e∙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+g∙x+h</m:t>
          </m:r>
        </m:oMath>
      </m:oMathPara>
    </w:p>
    <w:p w:rsidR="00F7295E" w:rsidRDefault="00F7295E" w:rsidP="00F7295E">
      <w:r>
        <w:t xml:space="preserve">Ved at variere på værdier af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m:oMath>
        <m:r>
          <w:rPr>
            <w:rFonts w:ascii="Cambria Math" w:hAnsi="Cambria Math"/>
          </w:rPr>
          <m:t>d</m:t>
        </m:r>
      </m:oMath>
      <w:r>
        <w:t xml:space="preserve">, </w:t>
      </w:r>
      <m:oMath>
        <m:r>
          <w:rPr>
            <w:rFonts w:ascii="Cambria Math" w:hAnsi="Cambria Math"/>
          </w:rPr>
          <m:t>e</m:t>
        </m:r>
      </m:oMath>
      <w:r>
        <w:t xml:space="preserve">, </w:t>
      </w:r>
      <m:oMath>
        <m:r>
          <w:rPr>
            <w:rFonts w:ascii="Cambria Math" w:hAnsi="Cambria Math"/>
          </w:rPr>
          <m:t>h</m:t>
        </m:r>
      </m:oMath>
      <w:r>
        <w:t xml:space="preserve"> og </w:t>
      </w:r>
      <m:oMath>
        <m:r>
          <w:rPr>
            <w:rFonts w:ascii="Cambria Math" w:hAnsi="Cambria Math"/>
          </w:rPr>
          <m:t>g</m:t>
        </m:r>
      </m:oMath>
      <w:r>
        <w:t xml:space="preserve"> skal du udfylde nedenstående skema ved at sætte kryds ved de kombinationer af antal nul- og toppunkter, som du kan lave:</w:t>
      </w:r>
    </w:p>
    <w:tbl>
      <w:tblPr>
        <w:tblStyle w:val="Tabel-Gitter"/>
        <w:tblW w:w="6516" w:type="dxa"/>
        <w:tblLook w:val="04A0" w:firstRow="1" w:lastRow="0" w:firstColumn="1" w:lastColumn="0" w:noHBand="0" w:noVBand="1"/>
      </w:tblPr>
      <w:tblGrid>
        <w:gridCol w:w="2215"/>
        <w:gridCol w:w="537"/>
        <w:gridCol w:w="538"/>
        <w:gridCol w:w="537"/>
        <w:gridCol w:w="538"/>
        <w:gridCol w:w="538"/>
        <w:gridCol w:w="537"/>
        <w:gridCol w:w="538"/>
        <w:gridCol w:w="538"/>
      </w:tblGrid>
      <w:tr w:rsidR="00860959" w:rsidTr="00F47C7F">
        <w:tc>
          <w:tcPr>
            <w:tcW w:w="6516" w:type="dxa"/>
            <w:gridSpan w:val="9"/>
          </w:tcPr>
          <w:p w:rsidR="00860959" w:rsidRDefault="00860959" w:rsidP="00F7295E">
            <w:r w:rsidRPr="00A025D4">
              <w:rPr>
                <w:b/>
              </w:rPr>
              <w:t xml:space="preserve">Mulige antal nul- og toppunkter for polynomium af grad </w:t>
            </w:r>
            <w:r w:rsidR="00F7295E" w:rsidRPr="00F7295E">
              <w:rPr>
                <w:b/>
                <w:highlight w:val="yellow"/>
              </w:rPr>
              <w:t>6</w:t>
            </w:r>
          </w:p>
        </w:tc>
      </w:tr>
      <w:tr w:rsidR="00860959" w:rsidTr="00F47C7F">
        <w:tc>
          <w:tcPr>
            <w:tcW w:w="2215" w:type="dxa"/>
          </w:tcPr>
          <w:p w:rsidR="00860959" w:rsidRDefault="00860959" w:rsidP="00F47C7F">
            <w:r>
              <w:t xml:space="preserve">Antal toppunkter </w:t>
            </w:r>
            <m:oMath>
              <m:r>
                <w:rPr>
                  <w:rFonts w:ascii="Cambria Math" w:hAnsi="Cambria Math"/>
                </w:rPr>
                <m:t>→</m:t>
              </m:r>
            </m:oMath>
          </w:p>
          <w:p w:rsidR="00860959" w:rsidRDefault="00860959" w:rsidP="00F47C7F">
            <w:r>
              <w:t xml:space="preserve">Antal nulpunkter 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537" w:type="dxa"/>
          </w:tcPr>
          <w:p w:rsidR="00860959" w:rsidRDefault="00860959" w:rsidP="00F47C7F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38" w:type="dxa"/>
          </w:tcPr>
          <w:p w:rsidR="00860959" w:rsidRDefault="00860959" w:rsidP="00F47C7F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47C7F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38" w:type="dxa"/>
          </w:tcPr>
          <w:p w:rsidR="00860959" w:rsidRDefault="00860959" w:rsidP="00F47C7F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38" w:type="dxa"/>
          </w:tcPr>
          <w:p w:rsidR="00860959" w:rsidRDefault="00860959" w:rsidP="00F47C7F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47C7F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38" w:type="dxa"/>
          </w:tcPr>
          <w:p w:rsidR="00860959" w:rsidRDefault="00860959" w:rsidP="00F47C7F"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38" w:type="dxa"/>
          </w:tcPr>
          <w:p w:rsidR="00860959" w:rsidRDefault="00860959" w:rsidP="00F47C7F"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</w:tr>
      <w:tr w:rsidR="00860959" w:rsidTr="00F47C7F">
        <w:tc>
          <w:tcPr>
            <w:tcW w:w="2215" w:type="dxa"/>
          </w:tcPr>
          <w:p w:rsidR="00860959" w:rsidRPr="00A025D4" w:rsidRDefault="00860959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</w:tr>
      <w:tr w:rsidR="00860959" w:rsidTr="00F47C7F">
        <w:tc>
          <w:tcPr>
            <w:tcW w:w="2215" w:type="dxa"/>
          </w:tcPr>
          <w:p w:rsidR="00860959" w:rsidRPr="00A025D4" w:rsidRDefault="00860959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</w:tr>
      <w:tr w:rsidR="00860959" w:rsidTr="00F47C7F">
        <w:tc>
          <w:tcPr>
            <w:tcW w:w="2215" w:type="dxa"/>
          </w:tcPr>
          <w:p w:rsidR="00860959" w:rsidRPr="00A025D4" w:rsidRDefault="00860959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</w:tr>
      <w:tr w:rsidR="00860959" w:rsidTr="00F47C7F">
        <w:tc>
          <w:tcPr>
            <w:tcW w:w="2215" w:type="dxa"/>
          </w:tcPr>
          <w:p w:rsidR="00860959" w:rsidRPr="00A025D4" w:rsidRDefault="00860959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</w:tr>
      <w:tr w:rsidR="00860959" w:rsidTr="00F47C7F">
        <w:tc>
          <w:tcPr>
            <w:tcW w:w="2215" w:type="dxa"/>
          </w:tcPr>
          <w:p w:rsidR="00860959" w:rsidRPr="00A025D4" w:rsidRDefault="00860959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</w:tr>
      <w:tr w:rsidR="00860959" w:rsidTr="00F47C7F">
        <w:tc>
          <w:tcPr>
            <w:tcW w:w="2215" w:type="dxa"/>
          </w:tcPr>
          <w:p w:rsidR="00860959" w:rsidRPr="00A025D4" w:rsidRDefault="00860959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</w:tr>
      <w:tr w:rsidR="00860959" w:rsidTr="00F47C7F">
        <w:tc>
          <w:tcPr>
            <w:tcW w:w="2215" w:type="dxa"/>
          </w:tcPr>
          <w:p w:rsidR="00860959" w:rsidRPr="00A025D4" w:rsidRDefault="00860959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</w:tr>
      <w:tr w:rsidR="00860959" w:rsidTr="00F47C7F">
        <w:tc>
          <w:tcPr>
            <w:tcW w:w="2215" w:type="dxa"/>
          </w:tcPr>
          <w:p w:rsidR="00860959" w:rsidRPr="00A025D4" w:rsidRDefault="00860959" w:rsidP="00F47C7F">
            <w:pPr>
              <w:ind w:right="127"/>
              <w:jc w:val="right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7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  <w:tc>
          <w:tcPr>
            <w:tcW w:w="538" w:type="dxa"/>
          </w:tcPr>
          <w:p w:rsidR="00860959" w:rsidRDefault="00860959" w:rsidP="00FA6B0C">
            <w:pPr>
              <w:jc w:val="center"/>
            </w:pPr>
          </w:p>
        </w:tc>
      </w:tr>
    </w:tbl>
    <w:p w:rsidR="00F7295E" w:rsidRPr="006F5F47" w:rsidRDefault="00F7295E" w:rsidP="006F5F47">
      <w:r>
        <w:br/>
        <w:t xml:space="preserve">Hvilken ligning har tangenten til grafen for </w:t>
      </w:r>
      <m:oMath>
        <m:r>
          <w:rPr>
            <w:rFonts w:ascii="Cambria Math" w:hAnsi="Cambria Math"/>
          </w:rPr>
          <m:t>f</m:t>
        </m:r>
      </m:oMath>
      <w:r>
        <w:t xml:space="preserve"> i skæring med </w:t>
      </w:r>
      <m:oMath>
        <m:r>
          <w:rPr>
            <w:rFonts w:ascii="Cambria Math" w:hAnsi="Cambria Math"/>
          </w:rPr>
          <m:t>y</m:t>
        </m:r>
      </m:oMath>
      <w:r>
        <w:t xml:space="preserve">-aksen: </w:t>
      </w:r>
      <m:oMath>
        <m:r>
          <w:rPr>
            <w:rFonts w:ascii="Cambria Math" w:hAnsi="Cambria Math"/>
          </w:rPr>
          <m:t>y=</m:t>
        </m:r>
      </m:oMath>
    </w:p>
    <w:sectPr w:rsidR="00F7295E" w:rsidRPr="006F5F47" w:rsidSect="003A43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802"/>
    <w:multiLevelType w:val="hybridMultilevel"/>
    <w:tmpl w:val="673A7D7E"/>
    <w:lvl w:ilvl="0" w:tplc="BAEEF21E">
      <w:start w:val="1"/>
      <w:numFmt w:val="decimal"/>
      <w:pStyle w:val="Listeafsnit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B05DD"/>
    <w:multiLevelType w:val="hybridMultilevel"/>
    <w:tmpl w:val="27068E78"/>
    <w:lvl w:ilvl="0" w:tplc="3C18B5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312"/>
    <w:multiLevelType w:val="hybridMultilevel"/>
    <w:tmpl w:val="F62451DE"/>
    <w:lvl w:ilvl="0" w:tplc="0C240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16B1A"/>
    <w:multiLevelType w:val="hybridMultilevel"/>
    <w:tmpl w:val="3D3211EC"/>
    <w:lvl w:ilvl="0" w:tplc="94E80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B692F"/>
    <w:multiLevelType w:val="hybridMultilevel"/>
    <w:tmpl w:val="C344C4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334079">
    <w:abstractNumId w:val="1"/>
  </w:num>
  <w:num w:numId="2" w16cid:durableId="1824665667">
    <w:abstractNumId w:val="3"/>
  </w:num>
  <w:num w:numId="3" w16cid:durableId="117653396">
    <w:abstractNumId w:val="3"/>
  </w:num>
  <w:num w:numId="4" w16cid:durableId="548299661">
    <w:abstractNumId w:val="2"/>
  </w:num>
  <w:num w:numId="5" w16cid:durableId="1649288220">
    <w:abstractNumId w:val="2"/>
  </w:num>
  <w:num w:numId="6" w16cid:durableId="164639803">
    <w:abstractNumId w:val="0"/>
  </w:num>
  <w:num w:numId="7" w16cid:durableId="1257981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63"/>
    <w:rsid w:val="000162BA"/>
    <w:rsid w:val="000C0302"/>
    <w:rsid w:val="000E4CC6"/>
    <w:rsid w:val="00153F18"/>
    <w:rsid w:val="00192D59"/>
    <w:rsid w:val="001950B6"/>
    <w:rsid w:val="002008A7"/>
    <w:rsid w:val="002160D2"/>
    <w:rsid w:val="002A7538"/>
    <w:rsid w:val="00310933"/>
    <w:rsid w:val="00335292"/>
    <w:rsid w:val="003A437A"/>
    <w:rsid w:val="004326B5"/>
    <w:rsid w:val="004F1E6B"/>
    <w:rsid w:val="0051758E"/>
    <w:rsid w:val="00517FFC"/>
    <w:rsid w:val="005467CE"/>
    <w:rsid w:val="005C70D2"/>
    <w:rsid w:val="00692DB2"/>
    <w:rsid w:val="006F5F47"/>
    <w:rsid w:val="00706263"/>
    <w:rsid w:val="007B4FA5"/>
    <w:rsid w:val="00860959"/>
    <w:rsid w:val="009D0B66"/>
    <w:rsid w:val="00A025D4"/>
    <w:rsid w:val="00B04285"/>
    <w:rsid w:val="00B24666"/>
    <w:rsid w:val="00B627CC"/>
    <w:rsid w:val="00B71363"/>
    <w:rsid w:val="00B77E11"/>
    <w:rsid w:val="00BA42EC"/>
    <w:rsid w:val="00BD44FE"/>
    <w:rsid w:val="00BF7D31"/>
    <w:rsid w:val="00CC0FD6"/>
    <w:rsid w:val="00CE7982"/>
    <w:rsid w:val="00D451C8"/>
    <w:rsid w:val="00D54F7C"/>
    <w:rsid w:val="00D85C10"/>
    <w:rsid w:val="00DF1B84"/>
    <w:rsid w:val="00E521EF"/>
    <w:rsid w:val="00EB1E28"/>
    <w:rsid w:val="00ED02F1"/>
    <w:rsid w:val="00F11A40"/>
    <w:rsid w:val="00F424E1"/>
    <w:rsid w:val="00F7295E"/>
    <w:rsid w:val="00F958CD"/>
    <w:rsid w:val="00FA6AC3"/>
    <w:rsid w:val="00F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F959"/>
  <w15:chartTrackingRefBased/>
  <w15:docId w15:val="{E6BDA38D-5979-4DC3-A711-7E172930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CC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0D2"/>
    <w:pPr>
      <w:keepNext/>
      <w:keepLines/>
      <w:spacing w:before="48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0D2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70D2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0D2"/>
    <w:rPr>
      <w:rFonts w:ascii="Times New Roman" w:eastAsiaTheme="majorEastAsia" w:hAnsi="Times New Roman" w:cstheme="majorBidi"/>
      <w:b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2E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2EC"/>
    <w:rPr>
      <w:rFonts w:ascii="Times New Roman" w:eastAsiaTheme="minorEastAsia" w:hAnsi="Times New Roman"/>
      <w:i/>
      <w:spacing w:val="15"/>
      <w:sz w:val="28"/>
    </w:rPr>
  </w:style>
  <w:style w:type="paragraph" w:styleId="Titel">
    <w:name w:val="Title"/>
    <w:basedOn w:val="Normal"/>
    <w:next w:val="Undertitel"/>
    <w:link w:val="TitelTegn"/>
    <w:uiPriority w:val="10"/>
    <w:qFormat/>
    <w:rsid w:val="000C030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30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Listeafsnit">
    <w:name w:val="List Paragraph"/>
    <w:basedOn w:val="Normal"/>
    <w:uiPriority w:val="34"/>
    <w:qFormat/>
    <w:rsid w:val="00310933"/>
    <w:pPr>
      <w:numPr>
        <w:numId w:val="6"/>
      </w:numPr>
      <w:contextualSpacing/>
    </w:pPr>
  </w:style>
  <w:style w:type="table" w:styleId="Tabel-Gitter">
    <w:name w:val="Table Grid"/>
    <w:basedOn w:val="Tabel-Normal"/>
    <w:uiPriority w:val="39"/>
    <w:rsid w:val="0069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A6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cp:lastPrinted>2024-04-22T05:32:00Z</cp:lastPrinted>
  <dcterms:created xsi:type="dcterms:W3CDTF">2024-04-22T05:22:00Z</dcterms:created>
  <dcterms:modified xsi:type="dcterms:W3CDTF">2024-04-22T05:32:00Z</dcterms:modified>
</cp:coreProperties>
</file>