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4546" w14:textId="77777777" w:rsidR="00150CC6" w:rsidRDefault="00150CC6"/>
    <w:p w14:paraId="350A5517" w14:textId="77777777" w:rsidR="00C074DC" w:rsidRPr="00C074DC" w:rsidRDefault="00C074DC" w:rsidP="00C074DC">
      <w:pPr>
        <w:jc w:val="center"/>
        <w:rPr>
          <w:b/>
          <w:sz w:val="40"/>
          <w:szCs w:val="40"/>
        </w:rPr>
      </w:pPr>
      <w:r w:rsidRPr="00C074DC">
        <w:rPr>
          <w:b/>
          <w:sz w:val="40"/>
          <w:szCs w:val="40"/>
        </w:rPr>
        <w:t>Albert Camus</w:t>
      </w:r>
    </w:p>
    <w:p w14:paraId="686F11D8" w14:textId="77777777" w:rsidR="00C074DC" w:rsidRPr="0009496B" w:rsidRDefault="00C074DC" w:rsidP="00C074DC">
      <w:pPr>
        <w:jc w:val="center"/>
        <w:rPr>
          <w:sz w:val="36"/>
          <w:szCs w:val="36"/>
        </w:rPr>
      </w:pPr>
      <w:r w:rsidRPr="00C074DC">
        <w:rPr>
          <w:i/>
          <w:sz w:val="36"/>
          <w:szCs w:val="36"/>
        </w:rPr>
        <w:t>Pesten</w:t>
      </w:r>
      <w:r w:rsidR="0009496B">
        <w:rPr>
          <w:i/>
          <w:sz w:val="36"/>
          <w:szCs w:val="36"/>
        </w:rPr>
        <w:t xml:space="preserve"> </w:t>
      </w:r>
      <w:r w:rsidR="0009496B">
        <w:rPr>
          <w:sz w:val="36"/>
          <w:szCs w:val="36"/>
        </w:rPr>
        <w:t>(1947)</w:t>
      </w:r>
    </w:p>
    <w:p w14:paraId="080C780B" w14:textId="77777777" w:rsidR="0009496B" w:rsidRDefault="0009496B" w:rsidP="00C074DC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da-DK"/>
        </w:rPr>
        <w:drawing>
          <wp:inline distT="0" distB="0" distL="0" distR="0" wp14:anchorId="699D632D" wp14:editId="55F2A0A5">
            <wp:extent cx="3894955" cy="261751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ertcam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189" cy="262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F90A" w14:textId="77777777" w:rsidR="00D90E73" w:rsidRPr="0054533E" w:rsidRDefault="00D90E73" w:rsidP="0054533E">
      <w:pPr>
        <w:rPr>
          <w:b/>
          <w:sz w:val="24"/>
          <w:szCs w:val="24"/>
        </w:rPr>
      </w:pPr>
      <w:r w:rsidRPr="0054533E">
        <w:rPr>
          <w:b/>
          <w:sz w:val="24"/>
          <w:szCs w:val="24"/>
        </w:rPr>
        <w:t>Instrukser og inspiration til jeres læsning</w:t>
      </w:r>
    </w:p>
    <w:p w14:paraId="6933047D" w14:textId="435CF404" w:rsidR="00BC205B" w:rsidRPr="007444ED" w:rsidRDefault="00BC205B" w:rsidP="00BC20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44ED">
        <w:rPr>
          <w:sz w:val="24"/>
          <w:szCs w:val="24"/>
        </w:rPr>
        <w:t xml:space="preserve">Aftal at læse et bestemt antal sider. </w:t>
      </w:r>
    </w:p>
    <w:p w14:paraId="5D5FF998" w14:textId="77777777" w:rsidR="00BC205B" w:rsidRDefault="00BC205B" w:rsidP="00BC20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44ED">
        <w:rPr>
          <w:sz w:val="24"/>
          <w:szCs w:val="24"/>
        </w:rPr>
        <w:t xml:space="preserve">Hold øje med fortællerinstansen. Notér, hvad du selv tænker om fortælleren undervejs. </w:t>
      </w:r>
    </w:p>
    <w:p w14:paraId="2AFD603C" w14:textId="77777777" w:rsidR="004E59C2" w:rsidRPr="007444ED" w:rsidRDefault="004E59C2" w:rsidP="004E59C2">
      <w:pPr>
        <w:pStyle w:val="Listeafsnit"/>
        <w:rPr>
          <w:sz w:val="24"/>
          <w:szCs w:val="24"/>
        </w:rPr>
      </w:pPr>
    </w:p>
    <w:p w14:paraId="5C528057" w14:textId="1C1D3B5B" w:rsidR="007444ED" w:rsidRPr="007444ED" w:rsidRDefault="007444ED" w:rsidP="007444ED">
      <w:pPr>
        <w:rPr>
          <w:b/>
          <w:sz w:val="24"/>
          <w:szCs w:val="24"/>
        </w:rPr>
      </w:pPr>
      <w:r w:rsidRPr="007444ED">
        <w:rPr>
          <w:b/>
          <w:sz w:val="24"/>
          <w:szCs w:val="24"/>
        </w:rPr>
        <w:t>Når I har læst, skal I tale om</w:t>
      </w:r>
    </w:p>
    <w:p w14:paraId="1EB58576" w14:textId="437A75A8" w:rsidR="00BC205B" w:rsidRPr="007444ED" w:rsidRDefault="007444ED" w:rsidP="00BC20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44ED">
        <w:rPr>
          <w:sz w:val="24"/>
          <w:szCs w:val="24"/>
        </w:rPr>
        <w:t xml:space="preserve">hvilke </w:t>
      </w:r>
      <w:r w:rsidR="00BC205B" w:rsidRPr="007444ED">
        <w:rPr>
          <w:sz w:val="24"/>
          <w:szCs w:val="24"/>
        </w:rPr>
        <w:t xml:space="preserve">personer, </w:t>
      </w:r>
      <w:r w:rsidRPr="007444ED">
        <w:rPr>
          <w:sz w:val="24"/>
          <w:szCs w:val="24"/>
        </w:rPr>
        <w:t>som I</w:t>
      </w:r>
      <w:r w:rsidR="00BC205B" w:rsidRPr="007444ED">
        <w:rPr>
          <w:sz w:val="24"/>
          <w:szCs w:val="24"/>
        </w:rPr>
        <w:t xml:space="preserve"> synes</w:t>
      </w:r>
      <w:r w:rsidRPr="007444ED">
        <w:rPr>
          <w:sz w:val="24"/>
          <w:szCs w:val="24"/>
        </w:rPr>
        <w:t>,</w:t>
      </w:r>
      <w:r w:rsidR="00BC205B" w:rsidRPr="007444ED">
        <w:rPr>
          <w:sz w:val="24"/>
          <w:szCs w:val="24"/>
        </w:rPr>
        <w:t xml:space="preserve"> er særligt interessante.  </w:t>
      </w:r>
    </w:p>
    <w:p w14:paraId="34CDC1F4" w14:textId="44EE0ED2" w:rsidR="00BC205B" w:rsidRPr="007444ED" w:rsidRDefault="00BC205B" w:rsidP="00BC20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444ED">
        <w:rPr>
          <w:sz w:val="24"/>
          <w:szCs w:val="24"/>
        </w:rPr>
        <w:t>hvorvidt fortælleren kan og vil fortælle jer sandheden om de personer</w:t>
      </w:r>
      <w:r w:rsidRPr="007444ED">
        <w:rPr>
          <w:sz w:val="24"/>
          <w:szCs w:val="24"/>
        </w:rPr>
        <w:t>, I har udvalgt</w:t>
      </w:r>
      <w:r w:rsidRPr="007444ED">
        <w:rPr>
          <w:sz w:val="24"/>
          <w:szCs w:val="24"/>
        </w:rPr>
        <w:t xml:space="preserve">. </w:t>
      </w:r>
    </w:p>
    <w:p w14:paraId="54968F6C" w14:textId="76B184E2" w:rsidR="00BC205B" w:rsidRPr="007444ED" w:rsidRDefault="004E59C2" w:rsidP="00BC205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C205B" w:rsidRPr="007444ED">
        <w:rPr>
          <w:sz w:val="24"/>
          <w:szCs w:val="24"/>
        </w:rPr>
        <w:t>kriv</w:t>
      </w:r>
      <w:r>
        <w:rPr>
          <w:sz w:val="24"/>
          <w:szCs w:val="24"/>
        </w:rPr>
        <w:t>e</w:t>
      </w:r>
      <w:r w:rsidR="00BC205B" w:rsidRPr="007444ED">
        <w:rPr>
          <w:sz w:val="24"/>
          <w:szCs w:val="24"/>
        </w:rPr>
        <w:t xml:space="preserve"> ned, hvordan I tror, at det vil gå med disse personer.  </w:t>
      </w:r>
    </w:p>
    <w:p w14:paraId="07808C92" w14:textId="6AABCDFB" w:rsidR="0009496B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Mie, Beyza og Gry</w:t>
      </w:r>
    </w:p>
    <w:p w14:paraId="08299B3D" w14:textId="0D4B222B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Rosa, Hila og Sofia</w:t>
      </w:r>
    </w:p>
    <w:p w14:paraId="10AB9BF6" w14:textId="55268EAF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Conrad, Melike og Senia</w:t>
      </w:r>
    </w:p>
    <w:p w14:paraId="08CEDE19" w14:textId="05E97E56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Isabella, Nicolai og Kiraz</w:t>
      </w:r>
    </w:p>
    <w:p w14:paraId="48510DAC" w14:textId="7A417E13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Sofie, Prosberg og Noah</w:t>
      </w:r>
    </w:p>
    <w:p w14:paraId="24D0BCA2" w14:textId="210676AA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Susana, Maja og Philip</w:t>
      </w:r>
    </w:p>
    <w:p w14:paraId="6159BCE1" w14:textId="61A4AAEF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Angel, Anna og Ida Emilie</w:t>
      </w:r>
    </w:p>
    <w:p w14:paraId="5DBBD229" w14:textId="4A220316" w:rsid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Freja, Hannah og Ida-Marie</w:t>
      </w:r>
    </w:p>
    <w:p w14:paraId="61DE3B49" w14:textId="5AE0347F" w:rsidR="003F6DC6" w:rsidRPr="003F6DC6" w:rsidRDefault="003F6DC6" w:rsidP="003F6DC6">
      <w:pPr>
        <w:rPr>
          <w:sz w:val="24"/>
          <w:szCs w:val="24"/>
        </w:rPr>
      </w:pPr>
      <w:r>
        <w:rPr>
          <w:sz w:val="24"/>
          <w:szCs w:val="24"/>
        </w:rPr>
        <w:t>Tobias, Ida P. og Benedicte</w:t>
      </w:r>
    </w:p>
    <w:sectPr w:rsidR="003F6DC6" w:rsidRPr="003F6D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C6F40"/>
    <w:multiLevelType w:val="hybridMultilevel"/>
    <w:tmpl w:val="56649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325AF"/>
    <w:multiLevelType w:val="hybridMultilevel"/>
    <w:tmpl w:val="CDE8B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33540">
    <w:abstractNumId w:val="1"/>
  </w:num>
  <w:num w:numId="2" w16cid:durableId="101202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C"/>
    <w:rsid w:val="0009496B"/>
    <w:rsid w:val="00150CC6"/>
    <w:rsid w:val="003F6DC6"/>
    <w:rsid w:val="00460E47"/>
    <w:rsid w:val="004E59C2"/>
    <w:rsid w:val="004F62A3"/>
    <w:rsid w:val="0054533E"/>
    <w:rsid w:val="007444ED"/>
    <w:rsid w:val="00822DDF"/>
    <w:rsid w:val="00A929E9"/>
    <w:rsid w:val="00B85AA2"/>
    <w:rsid w:val="00BC205B"/>
    <w:rsid w:val="00C074DC"/>
    <w:rsid w:val="00D12755"/>
    <w:rsid w:val="00D90E73"/>
    <w:rsid w:val="00F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CA17"/>
  <w15:chartTrackingRefBased/>
  <w15:docId w15:val="{D76F87AA-7F31-4BC9-B875-D6A45BE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C074DC"/>
    <w:rPr>
      <w:i/>
      <w:iCs/>
    </w:rPr>
  </w:style>
  <w:style w:type="paragraph" w:styleId="Listeafsnit">
    <w:name w:val="List Paragraph"/>
    <w:basedOn w:val="Normal"/>
    <w:uiPriority w:val="34"/>
    <w:qFormat/>
    <w:rsid w:val="0009496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94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4</cp:revision>
  <dcterms:created xsi:type="dcterms:W3CDTF">2024-11-28T08:11:00Z</dcterms:created>
  <dcterms:modified xsi:type="dcterms:W3CDTF">2024-11-28T09:23:00Z</dcterms:modified>
</cp:coreProperties>
</file>