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D8AB" w14:textId="39D12147" w:rsidR="00F91FAA" w:rsidRDefault="0015764E" w:rsidP="0015764E">
      <w:pPr>
        <w:pStyle w:val="Titel"/>
      </w:pPr>
      <w:r>
        <w:t>Arbejdsseddel: Reduktion af ensbenævnte led</w:t>
      </w:r>
    </w:p>
    <w:p w14:paraId="107A2B05" w14:textId="76585AB1" w:rsidR="0015764E" w:rsidRDefault="0015764E" w:rsidP="0015764E">
      <w:pPr>
        <w:pStyle w:val="Undertitel"/>
      </w:pPr>
      <w:r>
        <w:t>KBJ, november 2023</w:t>
      </w:r>
      <w:r>
        <w:tab/>
        <w:t>1s Ma</w:t>
      </w:r>
    </w:p>
    <w:p w14:paraId="233612EB" w14:textId="0B7A99C8" w:rsidR="0015764E" w:rsidRDefault="0015764E" w:rsidP="0015764E">
      <w:r>
        <w:rPr>
          <w:b/>
          <w:bCs/>
        </w:rPr>
        <w:t>Opgave 1</w:t>
      </w:r>
    </w:p>
    <w:p w14:paraId="6E5CD44E" w14:textId="09E85537" w:rsidR="0015764E" w:rsidRDefault="0015764E" w:rsidP="0015764E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4a+3b-3a-5b</m:t>
        </m:r>
      </m:oMath>
    </w:p>
    <w:p w14:paraId="79F1BF14" w14:textId="3CFC94F4" w:rsidR="0015764E" w:rsidRPr="0015764E" w:rsidRDefault="0015764E" w:rsidP="0015764E">
      <w:pPr>
        <w:pStyle w:val="Listeafsnit"/>
        <w:numPr>
          <w:ilvl w:val="0"/>
          <w:numId w:val="1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b=1</m:t>
        </m:r>
      </m:oMath>
      <w:r>
        <w:rPr>
          <w:rFonts w:eastAsiaTheme="minorEastAsia"/>
        </w:rPr>
        <w:t>.</w:t>
      </w:r>
    </w:p>
    <w:p w14:paraId="17A5B801" w14:textId="2BD02E78" w:rsidR="0015764E" w:rsidRPr="0015764E" w:rsidRDefault="0015764E" w:rsidP="0015764E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Reducér udtrykket mest muligt.</w:t>
      </w:r>
    </w:p>
    <w:p w14:paraId="71258C57" w14:textId="1D6DEA05" w:rsidR="0015764E" w:rsidRPr="0015764E" w:rsidRDefault="0015764E" w:rsidP="0015764E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Gør prøve ved at udregne værdien af det reducerede udtryk for </w:t>
      </w:r>
      <m:oMath>
        <m:r>
          <w:rPr>
            <w:rFonts w:ascii="Cambria Math" w:eastAsiaTheme="minorEastAsia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b=1</m:t>
        </m:r>
      </m:oMath>
      <w:r>
        <w:rPr>
          <w:rFonts w:eastAsiaTheme="minorEastAsia"/>
        </w:rPr>
        <w:t>.</w:t>
      </w:r>
    </w:p>
    <w:p w14:paraId="49BBDAA3" w14:textId="77777777" w:rsidR="0015764E" w:rsidRDefault="0015764E" w:rsidP="0015764E"/>
    <w:p w14:paraId="23B02655" w14:textId="733F7B08" w:rsidR="0015764E" w:rsidRDefault="0015764E" w:rsidP="0015764E">
      <w:r>
        <w:rPr>
          <w:b/>
          <w:bCs/>
        </w:rPr>
        <w:t>Opgave 2</w:t>
      </w:r>
    </w:p>
    <w:p w14:paraId="287DF46C" w14:textId="4D2AEDD3" w:rsidR="0015764E" w:rsidRDefault="0015764E" w:rsidP="0015764E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7x-3y+2x·y-5x+2y</m:t>
        </m:r>
      </m:oMath>
    </w:p>
    <w:p w14:paraId="115FB7D8" w14:textId="500B69AF" w:rsidR="0015764E" w:rsidRPr="0015764E" w:rsidRDefault="0015764E" w:rsidP="0015764E">
      <w:pPr>
        <w:pStyle w:val="Listeafsnit"/>
        <w:numPr>
          <w:ilvl w:val="0"/>
          <w:numId w:val="2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x=1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y=3</m:t>
        </m:r>
      </m:oMath>
      <w:r>
        <w:rPr>
          <w:rFonts w:eastAsiaTheme="minorEastAsia"/>
        </w:rPr>
        <w:t>.</w:t>
      </w:r>
    </w:p>
    <w:p w14:paraId="638975EF" w14:textId="76DE2A1F" w:rsidR="0015764E" w:rsidRPr="0015764E" w:rsidRDefault="0015764E" w:rsidP="0015764E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Reducér udtrykket mest muligt.</w:t>
      </w:r>
    </w:p>
    <w:p w14:paraId="3E6B127F" w14:textId="60084044" w:rsidR="0015764E" w:rsidRPr="0015764E" w:rsidRDefault="0015764E" w:rsidP="0015764E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Gør prøve ved at udregne værdien af det reducerede udtryk for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y=3</m:t>
        </m:r>
      </m:oMath>
      <w:r>
        <w:rPr>
          <w:rFonts w:eastAsiaTheme="minorEastAsia"/>
        </w:rPr>
        <w:t>.</w:t>
      </w:r>
    </w:p>
    <w:p w14:paraId="1D5195AD" w14:textId="77777777" w:rsidR="0015764E" w:rsidRDefault="0015764E" w:rsidP="0015764E"/>
    <w:p w14:paraId="0DAC4B03" w14:textId="7DEEA738" w:rsidR="0015764E" w:rsidRDefault="0015764E" w:rsidP="0015764E">
      <w:r>
        <w:rPr>
          <w:b/>
          <w:bCs/>
        </w:rPr>
        <w:t>Opgave 3</w:t>
      </w:r>
    </w:p>
    <w:p w14:paraId="486E4AFD" w14:textId="77E0AFD0" w:rsidR="0015764E" w:rsidRDefault="0015764E" w:rsidP="0015764E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B540C93" w14:textId="73F60141" w:rsidR="0015764E" w:rsidRPr="0015764E" w:rsidRDefault="0015764E" w:rsidP="0015764E">
      <w:pPr>
        <w:pStyle w:val="Listeafsnit"/>
        <w:numPr>
          <w:ilvl w:val="0"/>
          <w:numId w:val="3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b=1</m:t>
        </m:r>
      </m:oMath>
      <w:r>
        <w:rPr>
          <w:rFonts w:eastAsiaTheme="minorEastAsia"/>
        </w:rPr>
        <w:t>.</w:t>
      </w:r>
    </w:p>
    <w:p w14:paraId="3D2F8C5D" w14:textId="32D31645" w:rsidR="0015764E" w:rsidRPr="0015764E" w:rsidRDefault="0015764E" w:rsidP="0015764E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Reducér udtrykket mest muligt, og gør prøve.</w:t>
      </w:r>
    </w:p>
    <w:p w14:paraId="0CB08C37" w14:textId="77777777" w:rsidR="0015764E" w:rsidRDefault="0015764E" w:rsidP="0015764E"/>
    <w:p w14:paraId="1638C759" w14:textId="73C6836D" w:rsidR="0015764E" w:rsidRDefault="0015764E" w:rsidP="0015764E">
      <w:r>
        <w:rPr>
          <w:b/>
          <w:bCs/>
        </w:rPr>
        <w:t>Opgave 4</w:t>
      </w:r>
    </w:p>
    <w:p w14:paraId="02921FD0" w14:textId="110F4F12" w:rsidR="0015764E" w:rsidRDefault="0015764E" w:rsidP="0015764E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8x-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+3x·y-5x+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-2y·x</m:t>
        </m:r>
      </m:oMath>
    </w:p>
    <w:p w14:paraId="641CD072" w14:textId="79C2E0B5" w:rsidR="0015764E" w:rsidRPr="0015764E" w:rsidRDefault="0015764E" w:rsidP="0015764E">
      <w:pPr>
        <w:pStyle w:val="Listeafsnit"/>
        <w:numPr>
          <w:ilvl w:val="0"/>
          <w:numId w:val="4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x=2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y=3</m:t>
        </m:r>
      </m:oMath>
    </w:p>
    <w:p w14:paraId="07E8BE82" w14:textId="61F6727D" w:rsidR="0015764E" w:rsidRPr="0015764E" w:rsidRDefault="0015764E" w:rsidP="0015764E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Reducér udtrykket mest muligt, og gør prøve.</w:t>
      </w:r>
    </w:p>
    <w:p w14:paraId="77F17843" w14:textId="7EC7B6F3" w:rsidR="0015764E" w:rsidRDefault="0015764E" w:rsidP="0015764E">
      <w:r>
        <w:rPr>
          <w:b/>
          <w:bCs/>
        </w:rPr>
        <w:lastRenderedPageBreak/>
        <w:t>Opgave 5</w:t>
      </w:r>
    </w:p>
    <w:p w14:paraId="1A3F4E4F" w14:textId="3A855F06" w:rsidR="0015764E" w:rsidRDefault="00172339" w:rsidP="0015764E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-3a·b+2a-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+5a·b</m:t>
        </m:r>
      </m:oMath>
    </w:p>
    <w:p w14:paraId="3EFF4BB4" w14:textId="1AB89438" w:rsidR="00172339" w:rsidRPr="00172339" w:rsidRDefault="00172339" w:rsidP="00172339">
      <w:pPr>
        <w:pStyle w:val="Listeafsnit"/>
        <w:numPr>
          <w:ilvl w:val="0"/>
          <w:numId w:val="5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</w:p>
    <w:p w14:paraId="4A1D8863" w14:textId="0DDFE568" w:rsidR="00172339" w:rsidRPr="00172339" w:rsidRDefault="00172339" w:rsidP="00172339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Reducér udtrykket mest muligt, og gør prøve.</w:t>
      </w:r>
    </w:p>
    <w:p w14:paraId="354B0DEA" w14:textId="77777777" w:rsidR="00172339" w:rsidRDefault="00172339" w:rsidP="00172339"/>
    <w:p w14:paraId="0C17F9B4" w14:textId="1DF45CC7" w:rsidR="00172339" w:rsidRDefault="00172339" w:rsidP="00172339">
      <w:r>
        <w:rPr>
          <w:b/>
          <w:bCs/>
        </w:rPr>
        <w:t>Opgave 6</w:t>
      </w:r>
    </w:p>
    <w:p w14:paraId="59EF2691" w14:textId="7679B41D" w:rsidR="00172339" w:rsidRDefault="00172339" w:rsidP="00172339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6a-2b+3c-2a·c+3b</m:t>
        </m:r>
      </m:oMath>
    </w:p>
    <w:p w14:paraId="733E76C2" w14:textId="74CE8E8B" w:rsidR="00172339" w:rsidRPr="00172339" w:rsidRDefault="00172339" w:rsidP="00172339">
      <w:pPr>
        <w:pStyle w:val="Listeafsnit"/>
        <w:numPr>
          <w:ilvl w:val="0"/>
          <w:numId w:val="6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c=3</m:t>
        </m:r>
      </m:oMath>
      <w:r>
        <w:rPr>
          <w:rFonts w:eastAsiaTheme="minorEastAsia"/>
        </w:rPr>
        <w:t>.</w:t>
      </w:r>
    </w:p>
    <w:p w14:paraId="209A2179" w14:textId="38D9143E" w:rsidR="00172339" w:rsidRPr="00172339" w:rsidRDefault="00172339" w:rsidP="00172339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Reducér udtrykket mest muligt, og gør prøve.</w:t>
      </w:r>
    </w:p>
    <w:p w14:paraId="0EE5BF9C" w14:textId="77777777" w:rsidR="00172339" w:rsidRDefault="00172339" w:rsidP="00172339"/>
    <w:p w14:paraId="29912DDE" w14:textId="60A6F6E1" w:rsidR="00172339" w:rsidRDefault="00172339" w:rsidP="00172339">
      <w:r>
        <w:rPr>
          <w:b/>
          <w:bCs/>
        </w:rPr>
        <w:t>Opgave 7</w:t>
      </w:r>
    </w:p>
    <w:p w14:paraId="150C8C29" w14:textId="20EA93E5" w:rsidR="00172339" w:rsidRDefault="00172339" w:rsidP="00172339">
      <w:r>
        <w:t>Reducér følgende udtryk mest muligt:</w:t>
      </w:r>
    </w:p>
    <w:p w14:paraId="6931AA03" w14:textId="77777777" w:rsidR="005872B9" w:rsidRPr="00172339" w:rsidRDefault="005872B9" w:rsidP="005872B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7a-3b+2a-9b-6a+8b</m:t>
        </m:r>
      </m:oMath>
    </w:p>
    <w:p w14:paraId="30954D60" w14:textId="159A275B" w:rsidR="005872B9" w:rsidRPr="00172339" w:rsidRDefault="00172339" w:rsidP="005872B9">
      <w:pPr>
        <w:pStyle w:val="Listeafsnit"/>
        <w:numPr>
          <w:ilvl w:val="0"/>
          <w:numId w:val="7"/>
        </w:numPr>
      </w:pPr>
      <w:r>
        <w:tab/>
      </w:r>
      <m:oMath>
        <m:r>
          <w:rPr>
            <w:rFonts w:ascii="Cambria Math" w:eastAsiaTheme="minorEastAsia" w:hAnsi="Cambria Math"/>
          </w:rPr>
          <m:t>2a+7b-3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+a-5b+5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-3a</m:t>
        </m:r>
      </m:oMath>
    </w:p>
    <w:p w14:paraId="1ED25988" w14:textId="06DD9F97" w:rsidR="00172339" w:rsidRPr="00172339" w:rsidRDefault="00172339" w:rsidP="00172339">
      <w:pPr>
        <w:pStyle w:val="Listeafsnit"/>
        <w:numPr>
          <w:ilvl w:val="0"/>
          <w:numId w:val="7"/>
        </w:numPr>
      </w:pPr>
      <w:r>
        <w:tab/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-4x·y+6y-4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+3y·x</m:t>
        </m:r>
      </m:oMath>
    </w:p>
    <w:p w14:paraId="218226D5" w14:textId="44CAF262" w:rsidR="00172339" w:rsidRPr="00172339" w:rsidRDefault="00172339" w:rsidP="0017233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a+b+c-2a·b+3a-2b-4b·c</m:t>
        </m:r>
      </m:oMath>
    </w:p>
    <w:p w14:paraId="1ECB4A3F" w14:textId="6D410D99" w:rsidR="00172339" w:rsidRPr="00172339" w:rsidRDefault="00172339" w:rsidP="0017233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</w:rPr>
          <m:t>cd</m:t>
        </m:r>
        <m:r>
          <w:rPr>
            <w:rFonts w:ascii="Cambria Math" w:eastAsiaTheme="minorEastAsia" w:hAnsi="Cambria Math"/>
          </w:rPr>
          <m:t>-3</m:t>
        </m:r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</w:rPr>
          <m:t>cd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1E3C243" w14:textId="119BD4FF" w:rsidR="00172339" w:rsidRPr="00883C7E" w:rsidRDefault="00172339" w:rsidP="0017233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-8a+2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67CC9DDC" w14:textId="45E7B144" w:rsidR="00883C7E" w:rsidRPr="00883C7E" w:rsidRDefault="00883C7E" w:rsidP="0017233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8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E355CED" w14:textId="183BDB0A" w:rsidR="005872B9" w:rsidRPr="005872B9" w:rsidRDefault="005872B9">
      <w:pPr>
        <w:pStyle w:val="Listeafsnit"/>
        <w:numPr>
          <w:ilvl w:val="0"/>
          <w:numId w:val="7"/>
        </w:numPr>
      </w:pPr>
      <w:r>
        <w:tab/>
      </w:r>
      <m:oMath>
        <m:r>
          <w:rPr>
            <w:rFonts w:ascii="Cambria Math" w:hAnsi="Cambria Math"/>
          </w:rPr>
          <m:t>10a+2b-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-3a·b+2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-b-8a</m:t>
        </m:r>
      </m:oMath>
    </w:p>
    <w:p w14:paraId="65A7C997" w14:textId="0A079E8B" w:rsidR="009C39C8" w:rsidRPr="009C39C8" w:rsidRDefault="005872B9" w:rsidP="009C39C8">
      <w:pPr>
        <w:pStyle w:val="Listeafsnit"/>
        <w:numPr>
          <w:ilvl w:val="0"/>
          <w:numId w:val="7"/>
        </w:numPr>
      </w:pPr>
      <w:r>
        <w:tab/>
      </w:r>
      <m:oMath>
        <m:r>
          <w:rPr>
            <w:rFonts w:ascii="Cambria Math" w:hAnsi="Cambria Math"/>
          </w:rPr>
          <m:t>18a-4b+3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-12a+16b+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1506389" w14:textId="11DF50A0" w:rsidR="009C39C8" w:rsidRPr="009C39C8" w:rsidRDefault="009C39C8" w:rsidP="009C39C8">
      <w:pPr>
        <w:pStyle w:val="Listeafsnit"/>
        <w:numPr>
          <w:ilvl w:val="0"/>
          <w:numId w:val="7"/>
        </w:num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32E538BE" w14:textId="4DE83882" w:rsidR="009C39C8" w:rsidRPr="00172339" w:rsidRDefault="009C39C8" w:rsidP="009C39C8">
      <w:pPr>
        <w:pStyle w:val="Listeafsnit"/>
        <w:numPr>
          <w:ilvl w:val="0"/>
          <w:numId w:val="7"/>
        </w:numPr>
      </w:pPr>
      <w:r>
        <w:tab/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-7x+8y·x+13x-13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-9x·y</m:t>
        </m:r>
      </m:oMath>
    </w:p>
    <w:sectPr w:rsidR="009C39C8" w:rsidRPr="00172339" w:rsidSect="0015764E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F4"/>
    <w:multiLevelType w:val="hybridMultilevel"/>
    <w:tmpl w:val="F21CDCD8"/>
    <w:lvl w:ilvl="0" w:tplc="A7AAD1D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97A"/>
    <w:multiLevelType w:val="hybridMultilevel"/>
    <w:tmpl w:val="A86E33C4"/>
    <w:lvl w:ilvl="0" w:tplc="2D96328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F1002"/>
    <w:multiLevelType w:val="hybridMultilevel"/>
    <w:tmpl w:val="C004EF3A"/>
    <w:lvl w:ilvl="0" w:tplc="E37A76F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309CC"/>
    <w:multiLevelType w:val="hybridMultilevel"/>
    <w:tmpl w:val="AB0EAB24"/>
    <w:lvl w:ilvl="0" w:tplc="D3B697B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77E47"/>
    <w:multiLevelType w:val="hybridMultilevel"/>
    <w:tmpl w:val="9D204210"/>
    <w:lvl w:ilvl="0" w:tplc="9AE49F8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1811BF"/>
    <w:multiLevelType w:val="hybridMultilevel"/>
    <w:tmpl w:val="9FD645B4"/>
    <w:lvl w:ilvl="0" w:tplc="97A4E1E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F73F0D"/>
    <w:multiLevelType w:val="hybridMultilevel"/>
    <w:tmpl w:val="8806D94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286705">
    <w:abstractNumId w:val="4"/>
  </w:num>
  <w:num w:numId="2" w16cid:durableId="1692419269">
    <w:abstractNumId w:val="3"/>
  </w:num>
  <w:num w:numId="3" w16cid:durableId="1093433333">
    <w:abstractNumId w:val="5"/>
  </w:num>
  <w:num w:numId="4" w16cid:durableId="1030374444">
    <w:abstractNumId w:val="1"/>
  </w:num>
  <w:num w:numId="5" w16cid:durableId="1436172721">
    <w:abstractNumId w:val="2"/>
  </w:num>
  <w:num w:numId="6" w16cid:durableId="1839810279">
    <w:abstractNumId w:val="0"/>
  </w:num>
  <w:num w:numId="7" w16cid:durableId="180049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4E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5764E"/>
    <w:rsid w:val="001624AF"/>
    <w:rsid w:val="00172339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872B9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3C7E"/>
    <w:rsid w:val="00885184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39C8"/>
    <w:rsid w:val="009C7557"/>
    <w:rsid w:val="009D0987"/>
    <w:rsid w:val="009E514D"/>
    <w:rsid w:val="00A01943"/>
    <w:rsid w:val="00A01E49"/>
    <w:rsid w:val="00A27053"/>
    <w:rsid w:val="00A428DB"/>
    <w:rsid w:val="00A750FF"/>
    <w:rsid w:val="00AB6104"/>
    <w:rsid w:val="00AE50AE"/>
    <w:rsid w:val="00AF7880"/>
    <w:rsid w:val="00B4293F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C362C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C68"/>
  <w15:chartTrackingRefBased/>
  <w15:docId w15:val="{C043592B-FC9C-4487-8BE3-52C9A191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576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8</cp:revision>
  <dcterms:created xsi:type="dcterms:W3CDTF">2023-11-05T11:31:00Z</dcterms:created>
  <dcterms:modified xsi:type="dcterms:W3CDTF">2023-11-05T12:01:00Z</dcterms:modified>
</cp:coreProperties>
</file>