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E4D3" w14:textId="1349BC65" w:rsidR="00F91FAA" w:rsidRDefault="00F558A2" w:rsidP="00F558A2">
      <w:pPr>
        <w:pStyle w:val="Titel"/>
      </w:pPr>
      <w:r>
        <w:t>Arbejdsseddel: Opgaver i kombinatorik</w:t>
      </w:r>
    </w:p>
    <w:p w14:paraId="6FEF2E6B" w14:textId="7C2B8B2A" w:rsidR="00F558A2" w:rsidRDefault="00F558A2" w:rsidP="00F558A2">
      <w:pPr>
        <w:pStyle w:val="Undertitel"/>
      </w:pPr>
      <w:r>
        <w:t>KBJ, april 2024</w:t>
      </w:r>
      <w:r>
        <w:tab/>
      </w:r>
      <w:proofErr w:type="gramStart"/>
      <w:r>
        <w:t>1s</w:t>
      </w:r>
      <w:proofErr w:type="gramEnd"/>
      <w:r>
        <w:t xml:space="preserve"> Ma</w:t>
      </w:r>
    </w:p>
    <w:p w14:paraId="2D52F41C" w14:textId="201AED8E" w:rsidR="00F93501" w:rsidRDefault="00F93501" w:rsidP="00F558A2">
      <w:r>
        <w:rPr>
          <w:b/>
          <w:bCs/>
        </w:rPr>
        <w:t>Kombinatorik med Nspire:</w:t>
      </w:r>
    </w:p>
    <w:p w14:paraId="34AD660B" w14:textId="6CD31838" w:rsidR="00F93501" w:rsidRPr="00F93501" w:rsidRDefault="00F93501" w:rsidP="00F558A2">
      <w:pPr>
        <w:rPr>
          <w:rFonts w:ascii="Courier New" w:hAnsi="Courier New" w:cs="Courier New"/>
        </w:rPr>
      </w:pPr>
      <w:r>
        <w:rPr>
          <w:rFonts w:eastAsiaTheme="minorEastAsia"/>
        </w:rPr>
        <w:t xml:space="preserve">Fakultet skrives blot med ”udråbstegn”: </w:t>
      </w:r>
      <w:r>
        <w:rPr>
          <w:rFonts w:ascii="Courier New" w:eastAsiaTheme="minorEastAsia" w:hAnsi="Courier New" w:cs="Courier New"/>
        </w:rPr>
        <w:t>n!</w:t>
      </w:r>
      <w:r>
        <w:tab/>
        <w:t xml:space="preserve">Eks: </w:t>
      </w:r>
      <m:oMath>
        <m:r>
          <w:rPr>
            <w:rFonts w:ascii="Cambria Math" w:hAnsi="Cambria Math"/>
          </w:rPr>
          <m:t>5!</m:t>
        </m:r>
      </m:oMath>
      <w:r>
        <w:rPr>
          <w:rFonts w:eastAsiaTheme="minorEastAsia"/>
        </w:rPr>
        <w:t xml:space="preserve"> bestemmes som: </w:t>
      </w:r>
      <w:r>
        <w:rPr>
          <w:rFonts w:ascii="Courier New" w:eastAsiaTheme="minorEastAsia" w:hAnsi="Courier New" w:cs="Courier New"/>
        </w:rPr>
        <w:t>5!</w:t>
      </w:r>
    </w:p>
    <w:p w14:paraId="6DB1F0DC" w14:textId="5CFB6DBA" w:rsidR="00F93501" w:rsidRPr="00F93501" w:rsidRDefault="00F93501" w:rsidP="00F558A2">
      <w:pPr>
        <w:rPr>
          <w:lang w:val="en-US"/>
        </w:rPr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n,r</m:t>
            </m:r>
          </m:e>
        </m:d>
      </m:oMath>
      <w:r>
        <w:rPr>
          <w:rFonts w:eastAsiaTheme="minorEastAsia"/>
        </w:rPr>
        <w:t xml:space="preserve"> bestemmes med kommandoen: </w:t>
      </w:r>
      <w:proofErr w:type="spellStart"/>
      <w:r>
        <w:rPr>
          <w:rFonts w:ascii="Courier New" w:eastAsiaTheme="minorEastAsia" w:hAnsi="Courier New" w:cs="Courier New"/>
        </w:rPr>
        <w:t>ncr</w:t>
      </w:r>
      <w:proofErr w:type="spellEnd"/>
      <w:r>
        <w:rPr>
          <w:rFonts w:ascii="Courier New" w:eastAsiaTheme="minorEastAsia" w:hAnsi="Courier New" w:cs="Courier New"/>
        </w:rPr>
        <w:t>(</w:t>
      </w:r>
      <w:proofErr w:type="spellStart"/>
      <w:proofErr w:type="gramStart"/>
      <w:r>
        <w:rPr>
          <w:rFonts w:ascii="Courier New" w:eastAsiaTheme="minorEastAsia" w:hAnsi="Courier New" w:cs="Courier New"/>
        </w:rPr>
        <w:t>n,r</w:t>
      </w:r>
      <w:proofErr w:type="spellEnd"/>
      <w:proofErr w:type="gramEnd"/>
      <w:r>
        <w:rPr>
          <w:rFonts w:ascii="Courier New" w:eastAsiaTheme="minorEastAsia" w:hAnsi="Courier New" w:cs="Courier New"/>
        </w:rPr>
        <w:t>)</w:t>
      </w:r>
      <w:r>
        <w:tab/>
        <w:t xml:space="preserve">Eks.: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10,4</m:t>
            </m:r>
          </m:e>
        </m:d>
      </m:oMath>
      <w:r>
        <w:rPr>
          <w:rFonts w:eastAsiaTheme="minorEastAsia"/>
        </w:rPr>
        <w:t xml:space="preserve"> bestemmes som: </w:t>
      </w:r>
      <w:proofErr w:type="spellStart"/>
      <w:r>
        <w:rPr>
          <w:rFonts w:ascii="Courier New" w:eastAsiaTheme="minorEastAsia" w:hAnsi="Courier New" w:cs="Courier New"/>
          <w:lang w:val="en-US"/>
        </w:rPr>
        <w:t>ncr</w:t>
      </w:r>
      <w:proofErr w:type="spellEnd"/>
      <w:r>
        <w:rPr>
          <w:rFonts w:ascii="Courier New" w:eastAsiaTheme="minorEastAsia" w:hAnsi="Courier New" w:cs="Courier New"/>
          <w:lang w:val="en-US"/>
        </w:rPr>
        <w:t>(10,4)</w:t>
      </w:r>
    </w:p>
    <w:p w14:paraId="7842F9C2" w14:textId="1419C36C" w:rsidR="00F93501" w:rsidRPr="00F93501" w:rsidRDefault="00F93501" w:rsidP="00F93501">
      <w:pPr>
        <w:rPr>
          <w:lang w:val="en-US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n,r</m:t>
            </m:r>
          </m:e>
        </m:d>
      </m:oMath>
      <w:r>
        <w:rPr>
          <w:rFonts w:eastAsiaTheme="minorEastAsia"/>
        </w:rPr>
        <w:t xml:space="preserve"> bestemmes med kommandoen: </w:t>
      </w:r>
      <w:proofErr w:type="spellStart"/>
      <w:r>
        <w:rPr>
          <w:rFonts w:ascii="Courier New" w:eastAsiaTheme="minorEastAsia" w:hAnsi="Courier New" w:cs="Courier New"/>
        </w:rPr>
        <w:t>np</w:t>
      </w:r>
      <w:r>
        <w:rPr>
          <w:rFonts w:ascii="Courier New" w:eastAsiaTheme="minorEastAsia" w:hAnsi="Courier New" w:cs="Courier New"/>
        </w:rPr>
        <w:t>r</w:t>
      </w:r>
      <w:proofErr w:type="spellEnd"/>
      <w:r>
        <w:rPr>
          <w:rFonts w:ascii="Courier New" w:eastAsiaTheme="minorEastAsia" w:hAnsi="Courier New" w:cs="Courier New"/>
        </w:rPr>
        <w:t>(</w:t>
      </w:r>
      <w:proofErr w:type="spellStart"/>
      <w:proofErr w:type="gramStart"/>
      <w:r>
        <w:rPr>
          <w:rFonts w:ascii="Courier New" w:eastAsiaTheme="minorEastAsia" w:hAnsi="Courier New" w:cs="Courier New"/>
        </w:rPr>
        <w:t>n,r</w:t>
      </w:r>
      <w:proofErr w:type="spellEnd"/>
      <w:proofErr w:type="gramEnd"/>
      <w:r>
        <w:rPr>
          <w:rFonts w:ascii="Courier New" w:eastAsiaTheme="minorEastAsia" w:hAnsi="Courier New" w:cs="Courier New"/>
        </w:rPr>
        <w:t>)</w:t>
      </w:r>
      <w:r>
        <w:tab/>
        <w:t xml:space="preserve">Eks.: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10,4</m:t>
            </m:r>
          </m:e>
        </m:d>
      </m:oMath>
      <w:r>
        <w:rPr>
          <w:rFonts w:eastAsiaTheme="minorEastAsia"/>
        </w:rPr>
        <w:t xml:space="preserve"> bestemmes som: </w:t>
      </w:r>
      <w:proofErr w:type="spellStart"/>
      <w:r>
        <w:rPr>
          <w:rFonts w:ascii="Courier New" w:eastAsiaTheme="minorEastAsia" w:hAnsi="Courier New" w:cs="Courier New"/>
          <w:lang w:val="en-US"/>
        </w:rPr>
        <w:t>n</w:t>
      </w:r>
      <w:r>
        <w:rPr>
          <w:rFonts w:ascii="Courier New" w:eastAsiaTheme="minorEastAsia" w:hAnsi="Courier New" w:cs="Courier New"/>
          <w:lang w:val="en-US"/>
        </w:rPr>
        <w:t>p</w:t>
      </w:r>
      <w:r>
        <w:rPr>
          <w:rFonts w:ascii="Courier New" w:eastAsiaTheme="minorEastAsia" w:hAnsi="Courier New" w:cs="Courier New"/>
          <w:lang w:val="en-US"/>
        </w:rPr>
        <w:t>r</w:t>
      </w:r>
      <w:proofErr w:type="spellEnd"/>
      <w:r>
        <w:rPr>
          <w:rFonts w:ascii="Courier New" w:eastAsiaTheme="minorEastAsia" w:hAnsi="Courier New" w:cs="Courier New"/>
          <w:lang w:val="en-US"/>
        </w:rPr>
        <w:t>(10,4)</w:t>
      </w:r>
    </w:p>
    <w:p w14:paraId="19FF7548" w14:textId="77777777" w:rsidR="00F93501" w:rsidRDefault="00F93501" w:rsidP="00F558A2">
      <w:pPr>
        <w:rPr>
          <w:b/>
          <w:bCs/>
        </w:rPr>
      </w:pPr>
    </w:p>
    <w:p w14:paraId="24B07E08" w14:textId="5DB76661" w:rsidR="00F558A2" w:rsidRDefault="00F93501" w:rsidP="00F558A2">
      <w:pPr>
        <w:rPr>
          <w:b/>
          <w:bCs/>
        </w:rPr>
      </w:pPr>
      <w:r>
        <w:rPr>
          <w:b/>
          <w:bCs/>
        </w:rPr>
        <w:t>Opgave 1 (med Nspire)</w:t>
      </w:r>
    </w:p>
    <w:p w14:paraId="07F051F7" w14:textId="06C60591" w:rsidR="00F93501" w:rsidRDefault="00F93501" w:rsidP="00F558A2">
      <w:r>
        <w:t>En gruppe på 10 personer er på besøg på et museum.</w:t>
      </w:r>
    </w:p>
    <w:p w14:paraId="7D527D25" w14:textId="592592AC" w:rsidR="00F93501" w:rsidRDefault="00F93501" w:rsidP="00F93501">
      <w:pPr>
        <w:pStyle w:val="Listeafsnit"/>
        <w:numPr>
          <w:ilvl w:val="0"/>
          <w:numId w:val="1"/>
        </w:numPr>
      </w:pPr>
      <w:r>
        <w:t>Bestem på hvor mange forskellige måder, at de 10 mennesker kan stå i kø til museums-shoppen.</w:t>
      </w:r>
    </w:p>
    <w:p w14:paraId="5F390C28" w14:textId="021178EA" w:rsidR="00F93501" w:rsidRDefault="00F93501" w:rsidP="00F93501">
      <w:pPr>
        <w:pStyle w:val="Listeafsnit"/>
        <w:numPr>
          <w:ilvl w:val="0"/>
          <w:numId w:val="1"/>
        </w:numPr>
      </w:pPr>
      <w:r>
        <w:t>4 personer fra gruppen skal deltage i en konkurrence. På hvor mange måder kan disse 4 personer udvælges.</w:t>
      </w:r>
    </w:p>
    <w:p w14:paraId="1F8A969A" w14:textId="54EF073E" w:rsidR="00F93501" w:rsidRDefault="00F93501" w:rsidP="00F93501">
      <w:pPr>
        <w:pStyle w:val="Listeafsnit"/>
        <w:numPr>
          <w:ilvl w:val="0"/>
          <w:numId w:val="1"/>
        </w:numPr>
      </w:pPr>
      <w:r>
        <w:t>I konkurrencen skal der findes en 1., 2. og 3. plads. På hvor mange måder kan disse 3 pladser besættes, af de 10 personer i gruppen.</w:t>
      </w:r>
    </w:p>
    <w:p w14:paraId="1DF621B5" w14:textId="77777777" w:rsidR="00F93501" w:rsidRDefault="00F93501" w:rsidP="00F93501"/>
    <w:p w14:paraId="1481AAF2" w14:textId="0893417A" w:rsidR="00F93501" w:rsidRDefault="00F93501" w:rsidP="00F93501">
      <w:r>
        <w:rPr>
          <w:b/>
          <w:bCs/>
        </w:rPr>
        <w:t>Opgave 2 (med Nspire)</w:t>
      </w:r>
    </w:p>
    <w:p w14:paraId="0029FD35" w14:textId="012C4295" w:rsidR="00F93501" w:rsidRDefault="00E07227" w:rsidP="00F93501">
      <w:r>
        <w:t>Til en matematiktime har en lærer medbragt 20 lommeregnere, hvoraf 8 skal uddeles.</w:t>
      </w:r>
    </w:p>
    <w:p w14:paraId="7D3F6D0F" w14:textId="4A431957" w:rsidR="00E07227" w:rsidRDefault="00E07227" w:rsidP="00E07227">
      <w:pPr>
        <w:pStyle w:val="Listeafsnit"/>
        <w:numPr>
          <w:ilvl w:val="0"/>
          <w:numId w:val="2"/>
        </w:numPr>
      </w:pPr>
      <w:r>
        <w:t>På hvor mange måder kan der vælges 8 lommeregnere til uddeling?</w:t>
      </w:r>
    </w:p>
    <w:p w14:paraId="4A0D6294" w14:textId="4B5BDE4E" w:rsidR="00E07227" w:rsidRDefault="00E07227" w:rsidP="00E07227">
      <w:r>
        <w:t>Det viser sig at 5 af lommeregnerne ikke virker.</w:t>
      </w:r>
    </w:p>
    <w:p w14:paraId="7F99AB86" w14:textId="10BC6358" w:rsidR="00E07227" w:rsidRDefault="00E07227" w:rsidP="00E07227">
      <w:pPr>
        <w:pStyle w:val="Listeafsnit"/>
        <w:numPr>
          <w:ilvl w:val="0"/>
          <w:numId w:val="2"/>
        </w:numPr>
      </w:pPr>
      <w:r>
        <w:t xml:space="preserve">På hvor mange måder kan man vælge 8 lommeregnere, blandt </w:t>
      </w:r>
      <w:proofErr w:type="gramStart"/>
      <w:r>
        <w:t>de</w:t>
      </w:r>
      <w:proofErr w:type="gramEnd"/>
      <w:r>
        <w:t xml:space="preserve"> som virker.</w:t>
      </w:r>
    </w:p>
    <w:p w14:paraId="126DD686" w14:textId="7C4940A9" w:rsidR="00E07227" w:rsidRDefault="00E07227" w:rsidP="00E07227">
      <w:pPr>
        <w:pStyle w:val="Listeafsnit"/>
        <w:numPr>
          <w:ilvl w:val="0"/>
          <w:numId w:val="2"/>
        </w:numPr>
      </w:pPr>
      <w:r>
        <w:t>Hvor stor andel udgør antal måder at vælge 8 lommeregnere der virker af antallet af måder at vælge 8 lommeregnere fra hele bunken.</w:t>
      </w:r>
    </w:p>
    <w:p w14:paraId="50D48F17" w14:textId="252A4A27" w:rsidR="00E07227" w:rsidRDefault="00E07227" w:rsidP="00E07227">
      <w:pPr>
        <w:pStyle w:val="Listeafsnit"/>
        <w:numPr>
          <w:ilvl w:val="0"/>
          <w:numId w:val="2"/>
        </w:numPr>
      </w:pPr>
      <w:r>
        <w:t xml:space="preserve">På hvor mange måder kan man uddele 8 lommeregnere, </w:t>
      </w:r>
      <w:proofErr w:type="gramStart"/>
      <w:r>
        <w:t>således at</w:t>
      </w:r>
      <w:proofErr w:type="gramEnd"/>
      <w:r>
        <w:t xml:space="preserve"> 3 af dem ikke virker.</w:t>
      </w:r>
    </w:p>
    <w:p w14:paraId="4EAD80DD" w14:textId="6CB45BB3" w:rsidR="00E07227" w:rsidRDefault="00E07227" w:rsidP="00E07227">
      <w:r>
        <w:rPr>
          <w:b/>
          <w:bCs/>
        </w:rPr>
        <w:lastRenderedPageBreak/>
        <w:t>Opgave 3 (med Nspire)</w:t>
      </w:r>
    </w:p>
    <w:p w14:paraId="447C47B4" w14:textId="78C4F0C4" w:rsidR="00E07227" w:rsidRDefault="00460C12" w:rsidP="00E07227">
      <w:r>
        <w:t>I en forenings bestyrelse sidder der 17 medlemmer. Blandt dem skal vælges et forretningsudvalg på 5 medlemmer og et informationsudvalg på 3 medlemmer.</w:t>
      </w:r>
    </w:p>
    <w:p w14:paraId="23AFE3AC" w14:textId="0C26C45C" w:rsidR="00460C12" w:rsidRDefault="00460C12" w:rsidP="00460C12">
      <w:pPr>
        <w:pStyle w:val="Listeafsnit"/>
        <w:numPr>
          <w:ilvl w:val="0"/>
          <w:numId w:val="3"/>
        </w:numPr>
      </w:pPr>
      <w:r>
        <w:t>På hvor mange måder kan forretningsudvalget vælges.</w:t>
      </w:r>
    </w:p>
    <w:p w14:paraId="46F2BDE2" w14:textId="61129EBF" w:rsidR="00460C12" w:rsidRDefault="00460C12" w:rsidP="00460C12">
      <w:pPr>
        <w:pStyle w:val="Listeafsnit"/>
        <w:numPr>
          <w:ilvl w:val="0"/>
          <w:numId w:val="3"/>
        </w:numPr>
      </w:pPr>
      <w:r>
        <w:t>På hvor mange måder kan informationsudvalget vælges.</w:t>
      </w:r>
    </w:p>
    <w:p w14:paraId="7D03DBD6" w14:textId="08475B61" w:rsidR="00460C12" w:rsidRDefault="00460C12" w:rsidP="00460C12">
      <w:pPr>
        <w:pStyle w:val="Listeafsnit"/>
        <w:numPr>
          <w:ilvl w:val="0"/>
          <w:numId w:val="3"/>
        </w:numPr>
      </w:pPr>
      <w:r>
        <w:t>På hvor mange måder kan forretnings- og informationsudvalget vælges, hvis der ikke må være noget personsammenfald mellem de to udvalg.</w:t>
      </w:r>
    </w:p>
    <w:p w14:paraId="23DBF710" w14:textId="4762D8AB" w:rsidR="00460C12" w:rsidRPr="00460C12" w:rsidRDefault="00460C12" w:rsidP="00460C12">
      <w:r>
        <w:t xml:space="preserve">Foreningens formand er et af de 17 bestyrelsesmedlemmer, og det besluttes at formanden </w:t>
      </w:r>
      <w:r>
        <w:rPr>
          <w:i/>
          <w:iCs/>
        </w:rPr>
        <w:t>skal</w:t>
      </w:r>
      <w:r>
        <w:t xml:space="preserve"> være medlem af begge udvalg, mens der ikke må være personsammenfald mellem de øvrige medlemmer.</w:t>
      </w:r>
    </w:p>
    <w:p w14:paraId="10E2CBE6" w14:textId="2A588A87" w:rsidR="00460C12" w:rsidRDefault="00460C12" w:rsidP="00460C12">
      <w:pPr>
        <w:pStyle w:val="Listeafsnit"/>
        <w:numPr>
          <w:ilvl w:val="0"/>
          <w:numId w:val="3"/>
        </w:numPr>
      </w:pPr>
      <w:r>
        <w:t>På hvor mange måder kan de to udvalg udpeges.</w:t>
      </w:r>
    </w:p>
    <w:p w14:paraId="6DA086AD" w14:textId="77777777" w:rsidR="00460C12" w:rsidRDefault="00460C12" w:rsidP="00460C12"/>
    <w:p w14:paraId="28C9F035" w14:textId="0F130044" w:rsidR="00460C12" w:rsidRDefault="00460C12" w:rsidP="00460C12">
      <w:r>
        <w:rPr>
          <w:b/>
          <w:bCs/>
        </w:rPr>
        <w:t>Opgave 4 (med Nspire)</w:t>
      </w:r>
    </w:p>
    <w:p w14:paraId="382427FC" w14:textId="1A2BFE28" w:rsidR="00460C12" w:rsidRDefault="00460C12" w:rsidP="00460C12">
      <w:r>
        <w:t>I et almindeligt sæt spillekort er der 52 kort, fordelt på to farver (rød og sort) og fire kulærer (hjerter og ruder (som er røde), samt spar og klør (som er sorte)). I hver kulør er der tre billedkort.</w:t>
      </w:r>
    </w:p>
    <w:p w14:paraId="422E810F" w14:textId="24C50956" w:rsidR="00460C12" w:rsidRDefault="00460C12" w:rsidP="00460C12">
      <w:r>
        <w:t>I et bestemt kortspil får hver spiller 7 kort til at starte med.</w:t>
      </w:r>
    </w:p>
    <w:p w14:paraId="36234B5F" w14:textId="17841B23" w:rsidR="00460C12" w:rsidRDefault="00460C12" w:rsidP="00460C12">
      <w:pPr>
        <w:pStyle w:val="Listeafsnit"/>
        <w:numPr>
          <w:ilvl w:val="0"/>
          <w:numId w:val="4"/>
        </w:numPr>
      </w:pPr>
      <w:r>
        <w:t xml:space="preserve">Hvor mange forskellige hænder kan der laves, som kun indeholder kuløren </w:t>
      </w:r>
      <w:r>
        <w:rPr>
          <w:i/>
          <w:iCs/>
        </w:rPr>
        <w:t>spar</w:t>
      </w:r>
      <w:r>
        <w:t>.</w:t>
      </w:r>
    </w:p>
    <w:p w14:paraId="3E38C5F5" w14:textId="2B287D49" w:rsidR="00460C12" w:rsidRDefault="00460C12" w:rsidP="00460C12">
      <w:pPr>
        <w:pStyle w:val="Listeafsnit"/>
        <w:numPr>
          <w:ilvl w:val="0"/>
          <w:numId w:val="4"/>
        </w:numPr>
      </w:pPr>
      <w:r>
        <w:t xml:space="preserve">Hvor mange forskellige hænder kan der laves, som kun indeholder farve </w:t>
      </w:r>
      <w:r>
        <w:rPr>
          <w:i/>
          <w:iCs/>
        </w:rPr>
        <w:t>rød</w:t>
      </w:r>
      <w:r>
        <w:t>.</w:t>
      </w:r>
    </w:p>
    <w:p w14:paraId="04ABA3A6" w14:textId="1529FCA8" w:rsidR="00460C12" w:rsidRDefault="00460C12" w:rsidP="00460C12">
      <w:pPr>
        <w:pStyle w:val="Listeafsnit"/>
        <w:numPr>
          <w:ilvl w:val="0"/>
          <w:numId w:val="4"/>
        </w:numPr>
      </w:pPr>
      <w:r>
        <w:t xml:space="preserve">Hvor mange forskellige hænder kan der laves, som kun indeholder </w:t>
      </w:r>
      <w:r>
        <w:rPr>
          <w:i/>
          <w:iCs/>
        </w:rPr>
        <w:t>billedkort</w:t>
      </w:r>
      <w:r>
        <w:t>.</w:t>
      </w:r>
    </w:p>
    <w:p w14:paraId="224AB10C" w14:textId="69F2D585" w:rsidR="00460C12" w:rsidRDefault="00460C12" w:rsidP="00460C12">
      <w:pPr>
        <w:pStyle w:val="Listeafsnit"/>
        <w:numPr>
          <w:ilvl w:val="0"/>
          <w:numId w:val="4"/>
        </w:numPr>
      </w:pPr>
      <w:r>
        <w:t>Hvor mange forskellige hænder kan der laves, som indeholder 2 røde og 5 sorte kort.</w:t>
      </w:r>
    </w:p>
    <w:p w14:paraId="39AEE600" w14:textId="38E812C7" w:rsidR="00460C12" w:rsidRDefault="00460C12" w:rsidP="00460C12">
      <w:pPr>
        <w:pStyle w:val="Listeafsnit"/>
        <w:numPr>
          <w:ilvl w:val="0"/>
          <w:numId w:val="4"/>
        </w:numPr>
      </w:pPr>
      <w:r>
        <w:t xml:space="preserve">Hvor mange forskellige hænder kan der laves, som indeholder 1 hjerter, 2 spar o 4 klør. </w:t>
      </w:r>
    </w:p>
    <w:p w14:paraId="6C357A2D" w14:textId="32715D9F" w:rsidR="00460C12" w:rsidRPr="00460C12" w:rsidRDefault="00460C12" w:rsidP="00460C12">
      <w:pPr>
        <w:pStyle w:val="Listeafsnit"/>
        <w:numPr>
          <w:ilvl w:val="0"/>
          <w:numId w:val="4"/>
        </w:numPr>
      </w:pPr>
      <w:r>
        <w:t>Hvor mange forskellige hænder kan der laves, som indeholder højest 2 billedkort.</w:t>
      </w:r>
    </w:p>
    <w:sectPr w:rsidR="00460C12" w:rsidRPr="00460C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7D8F"/>
    <w:multiLevelType w:val="hybridMultilevel"/>
    <w:tmpl w:val="7E6ED08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D46EB"/>
    <w:multiLevelType w:val="hybridMultilevel"/>
    <w:tmpl w:val="4E80D7B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93398C"/>
    <w:multiLevelType w:val="hybridMultilevel"/>
    <w:tmpl w:val="6D4A0E7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9436E"/>
    <w:multiLevelType w:val="hybridMultilevel"/>
    <w:tmpl w:val="483EE2C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995469">
    <w:abstractNumId w:val="1"/>
  </w:num>
  <w:num w:numId="2" w16cid:durableId="1128083680">
    <w:abstractNumId w:val="0"/>
  </w:num>
  <w:num w:numId="3" w16cid:durableId="186721653">
    <w:abstractNumId w:val="2"/>
  </w:num>
  <w:num w:numId="4" w16cid:durableId="198007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A2"/>
    <w:rsid w:val="00017213"/>
    <w:rsid w:val="00020D74"/>
    <w:rsid w:val="00022BAD"/>
    <w:rsid w:val="00025436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49D"/>
    <w:rsid w:val="002D3842"/>
    <w:rsid w:val="002F4CBF"/>
    <w:rsid w:val="002F6420"/>
    <w:rsid w:val="00312F0F"/>
    <w:rsid w:val="00322818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60C12"/>
    <w:rsid w:val="00481C9A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973EE"/>
    <w:rsid w:val="005B4780"/>
    <w:rsid w:val="005B5F18"/>
    <w:rsid w:val="005C1BCB"/>
    <w:rsid w:val="005E6517"/>
    <w:rsid w:val="0061758C"/>
    <w:rsid w:val="00622D85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E4ED2"/>
    <w:rsid w:val="008F37F8"/>
    <w:rsid w:val="00947D53"/>
    <w:rsid w:val="009601D9"/>
    <w:rsid w:val="0097332E"/>
    <w:rsid w:val="00985700"/>
    <w:rsid w:val="00990A4A"/>
    <w:rsid w:val="009A2D25"/>
    <w:rsid w:val="009A37CB"/>
    <w:rsid w:val="009C7557"/>
    <w:rsid w:val="009D0987"/>
    <w:rsid w:val="009D3B5B"/>
    <w:rsid w:val="009E22E6"/>
    <w:rsid w:val="009E514D"/>
    <w:rsid w:val="00A01943"/>
    <w:rsid w:val="00A01E49"/>
    <w:rsid w:val="00A27053"/>
    <w:rsid w:val="00A6676F"/>
    <w:rsid w:val="00A750FF"/>
    <w:rsid w:val="00AB6104"/>
    <w:rsid w:val="00AE50AE"/>
    <w:rsid w:val="00AF7880"/>
    <w:rsid w:val="00B4293F"/>
    <w:rsid w:val="00BA4E34"/>
    <w:rsid w:val="00BB5A4C"/>
    <w:rsid w:val="00C3749A"/>
    <w:rsid w:val="00C87C59"/>
    <w:rsid w:val="00CC369E"/>
    <w:rsid w:val="00CE36FF"/>
    <w:rsid w:val="00CF63C1"/>
    <w:rsid w:val="00D4244F"/>
    <w:rsid w:val="00D54D7D"/>
    <w:rsid w:val="00D56D56"/>
    <w:rsid w:val="00DD2790"/>
    <w:rsid w:val="00DD7F30"/>
    <w:rsid w:val="00E07227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64A3D"/>
    <w:rsid w:val="00E74168"/>
    <w:rsid w:val="00EB7FF4"/>
    <w:rsid w:val="00EC52C2"/>
    <w:rsid w:val="00EC5754"/>
    <w:rsid w:val="00EE2DC7"/>
    <w:rsid w:val="00F175F0"/>
    <w:rsid w:val="00F2398E"/>
    <w:rsid w:val="00F558A2"/>
    <w:rsid w:val="00F84540"/>
    <w:rsid w:val="00F91FAA"/>
    <w:rsid w:val="00F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5E63"/>
  <w15:chartTrackingRefBased/>
  <w15:docId w15:val="{3D3EBC67-6763-4A7E-8182-56F79A2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58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58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58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58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58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58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58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5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58A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58A2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58A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58A2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58A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58A2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F558A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55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58A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F558A2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F935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5</cp:revision>
  <dcterms:created xsi:type="dcterms:W3CDTF">2024-04-08T07:02:00Z</dcterms:created>
  <dcterms:modified xsi:type="dcterms:W3CDTF">2024-04-08T07:51:00Z</dcterms:modified>
</cp:coreProperties>
</file>