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2E84" w14:textId="77777777" w:rsidR="00814D4F" w:rsidRDefault="0071568B" w:rsidP="0071568B">
      <w:pPr>
        <w:pStyle w:val="Titel"/>
      </w:pPr>
      <w:r>
        <w:t>Arbejdsseddel: Undersøgelse af data</w:t>
      </w:r>
    </w:p>
    <w:p w14:paraId="017E711F" w14:textId="77777777" w:rsidR="0071568B" w:rsidRDefault="0071568B" w:rsidP="0071568B">
      <w:pPr>
        <w:pStyle w:val="Undertitel"/>
      </w:pPr>
      <w:r>
        <w:t xml:space="preserve">KBJ, </w:t>
      </w:r>
      <w:r w:rsidR="0042564E">
        <w:t xml:space="preserve">november </w:t>
      </w:r>
      <w:r>
        <w:t>202</w:t>
      </w:r>
      <w:r w:rsidR="0042564E">
        <w:t>3</w:t>
      </w:r>
      <w:r>
        <w:tab/>
      </w:r>
      <w:proofErr w:type="gramStart"/>
      <w:r w:rsidR="005F38BA">
        <w:t>1</w:t>
      </w:r>
      <w:r w:rsidR="0042564E">
        <w:t>s</w:t>
      </w:r>
      <w:proofErr w:type="gramEnd"/>
      <w:r>
        <w:t xml:space="preserve"> M</w:t>
      </w:r>
      <w:r w:rsidR="005F38BA">
        <w:t>a</w:t>
      </w:r>
    </w:p>
    <w:p w14:paraId="6AC66CB4" w14:textId="77777777" w:rsidR="007F34E3" w:rsidRPr="00C147BF" w:rsidRDefault="007F34E3" w:rsidP="0071568B">
      <w:pPr>
        <w:rPr>
          <w:i/>
        </w:rPr>
      </w:pPr>
      <w:r>
        <w:rPr>
          <w:b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B1C0DBB" wp14:editId="0E47A01E">
            <wp:simplePos x="0" y="0"/>
            <wp:positionH relativeFrom="margin">
              <wp:posOffset>2807970</wp:posOffset>
            </wp:positionH>
            <wp:positionV relativeFrom="paragraph">
              <wp:posOffset>5080</wp:posOffset>
            </wp:positionV>
            <wp:extent cx="3307080" cy="635000"/>
            <wp:effectExtent l="0" t="0" r="7620" b="0"/>
            <wp:wrapTight wrapText="bothSides">
              <wp:wrapPolygon edited="0">
                <wp:start x="0" y="0"/>
                <wp:lineTo x="0" y="20736"/>
                <wp:lineTo x="21525" y="20736"/>
                <wp:lineTo x="2152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E5">
        <w:rPr>
          <w:i/>
        </w:rPr>
        <w:t>Til arbejdssedlen hører datafilen ”data.xlsx” som hentes på modulet i Lectio.</w:t>
      </w:r>
      <w:r w:rsidR="00C147BF">
        <w:rPr>
          <w:i/>
        </w:rPr>
        <w:br/>
      </w:r>
      <w:r>
        <w:rPr>
          <w:i/>
        </w:rPr>
        <w:t>I Excel-filen kan du finde data til de forskellige opgaver i forskellige ark (som vist).</w:t>
      </w:r>
    </w:p>
    <w:p w14:paraId="5945294E" w14:textId="77777777" w:rsidR="003D1AC3" w:rsidRDefault="003D1AC3" w:rsidP="0071568B">
      <w:r>
        <w:rPr>
          <w:b/>
        </w:rPr>
        <w:t>Opgave 1</w:t>
      </w:r>
      <w:r w:rsidR="00C147BF">
        <w:rPr>
          <w:b/>
        </w:rPr>
        <w:br/>
      </w:r>
      <w:r w:rsidR="00964B2E">
        <w:t xml:space="preserve">En virksomhed har opgjort antallet </w:t>
      </w:r>
      <w:r w:rsidR="005553E5">
        <w:t>sygedage for hver en</w:t>
      </w:r>
      <w:r w:rsidR="00810351">
        <w:t>kelt medarbejder. Data findes under ”opgave 1” i datafilen.</w:t>
      </w:r>
    </w:p>
    <w:p w14:paraId="4D4E7AB7" w14:textId="77777777" w:rsidR="009853A9" w:rsidRDefault="00FC38CE" w:rsidP="00FC38CE">
      <w:pPr>
        <w:pStyle w:val="Listeafsnit"/>
        <w:numPr>
          <w:ilvl w:val="0"/>
          <w:numId w:val="1"/>
        </w:numPr>
      </w:pPr>
      <w:r>
        <w:t xml:space="preserve">Opret en ”Lister og regneark”-applikation i Nspire. </w:t>
      </w:r>
      <w:r w:rsidR="008D7455">
        <w:t>Giv listen A et navn (f.eks. ”data” eller ”sygedage”). Kopier data fra Exce</w:t>
      </w:r>
      <w:r w:rsidR="002C61E1">
        <w:t>l-filen (uden overskrift) og indsæt</w:t>
      </w:r>
      <w:r w:rsidR="0023556E">
        <w:t xml:space="preserve"> i liste A i Nspire</w:t>
      </w:r>
      <w:r w:rsidR="002C61E1">
        <w:t>.</w:t>
      </w:r>
    </w:p>
    <w:p w14:paraId="56C68F1A" w14:textId="77777777" w:rsidR="00FC38CE" w:rsidRDefault="00AE0EEE" w:rsidP="00FC38CE">
      <w:pPr>
        <w:pStyle w:val="Listeafsnit"/>
        <w:numPr>
          <w:ilvl w:val="0"/>
          <w:numId w:val="1"/>
        </w:numPr>
      </w:pPr>
      <w:r>
        <w:t>Opret en ”beregninger”-</w:t>
      </w:r>
      <w:r w:rsidR="00545976">
        <w:t>applikation i samme N</w:t>
      </w:r>
      <w:r w:rsidR="00560D93">
        <w:t>s</w:t>
      </w:r>
      <w:r w:rsidR="00545976">
        <w:t>pire-opgave som data-listen.</w:t>
      </w:r>
    </w:p>
    <w:p w14:paraId="1A6CC35F" w14:textId="77777777" w:rsidR="00545976" w:rsidRDefault="00545976" w:rsidP="00FC38CE">
      <w:pPr>
        <w:pStyle w:val="Listeafsnit"/>
        <w:numPr>
          <w:ilvl w:val="0"/>
          <w:numId w:val="1"/>
        </w:numPr>
      </w:pPr>
      <w:r>
        <w:t>Hvor mange medarbejdere har virksomheden (brug kommandoen ”</w:t>
      </w:r>
      <w:proofErr w:type="spellStart"/>
      <w:r>
        <w:t>count</w:t>
      </w:r>
      <w:proofErr w:type="spellEnd"/>
      <w:r>
        <w:t>”).</w:t>
      </w:r>
    </w:p>
    <w:p w14:paraId="598FCEB4" w14:textId="77777777" w:rsidR="00545976" w:rsidRDefault="00545976" w:rsidP="00FC38CE">
      <w:pPr>
        <w:pStyle w:val="Listeafsnit"/>
        <w:numPr>
          <w:ilvl w:val="0"/>
          <w:numId w:val="1"/>
        </w:numPr>
      </w:pPr>
      <w:r>
        <w:t xml:space="preserve">Hvad er det mindste og største antal sygedage blandt medarbejderne (brug </w:t>
      </w:r>
      <w:r w:rsidR="0002773F">
        <w:t xml:space="preserve">kommandoerne </w:t>
      </w:r>
      <w:r>
        <w:t>”max” og ”min”).</w:t>
      </w:r>
      <w:r w:rsidR="0002773F">
        <w:t xml:space="preserve"> Bestem </w:t>
      </w:r>
      <w:proofErr w:type="gramStart"/>
      <w:r w:rsidR="0002773F">
        <w:t>endvidere</w:t>
      </w:r>
      <w:proofErr w:type="gramEnd"/>
      <w:r w:rsidR="0002773F">
        <w:t xml:space="preserve"> variationsbredden for datasættet.</w:t>
      </w:r>
    </w:p>
    <w:p w14:paraId="7CF9BC42" w14:textId="77777777" w:rsidR="00545976" w:rsidRDefault="0098175C" w:rsidP="00FC38CE">
      <w:pPr>
        <w:pStyle w:val="Listeafsnit"/>
        <w:numPr>
          <w:ilvl w:val="0"/>
          <w:numId w:val="1"/>
        </w:numPr>
      </w:pPr>
      <w:r>
        <w:t xml:space="preserve">Bestem det samlede antal sygedage blandt medarbejderne (brug kommandoen ”sum”), og bestem det gennemsnitlige </w:t>
      </w:r>
      <w:r w:rsidR="000537F0">
        <w:t>antal sygedage pr. medarbejder (beregn det og brug ”</w:t>
      </w:r>
      <w:proofErr w:type="spellStart"/>
      <w:r w:rsidR="000537F0">
        <w:t>mean</w:t>
      </w:r>
      <w:proofErr w:type="spellEnd"/>
      <w:r w:rsidR="000537F0">
        <w:t>”).</w:t>
      </w:r>
    </w:p>
    <w:p w14:paraId="13B82D42" w14:textId="77777777" w:rsidR="000537F0" w:rsidRDefault="00237366" w:rsidP="00FC38CE">
      <w:pPr>
        <w:pStyle w:val="Listeafsnit"/>
        <w:numPr>
          <w:ilvl w:val="0"/>
          <w:numId w:val="1"/>
        </w:numPr>
      </w:pPr>
      <w:r>
        <w:t xml:space="preserve">Hyppighed angiver </w:t>
      </w:r>
      <w:r>
        <w:rPr>
          <w:i/>
        </w:rPr>
        <w:t>antal</w:t>
      </w:r>
      <w:r>
        <w:t xml:space="preserve"> gange en </w:t>
      </w:r>
      <w:r w:rsidR="00C21A81">
        <w:t xml:space="preserve">observationsværdi er i et datasæt, mens frekvens angiver </w:t>
      </w:r>
      <w:r w:rsidR="00C21A81">
        <w:rPr>
          <w:i/>
        </w:rPr>
        <w:t>andel</w:t>
      </w:r>
      <w:r w:rsidR="00C21A81">
        <w:t xml:space="preserve"> gange (ofte målt i procent). Brug kommandoen ”</w:t>
      </w:r>
      <w:proofErr w:type="spellStart"/>
      <w:r w:rsidR="00C21A81">
        <w:t>count</w:t>
      </w:r>
      <w:proofErr w:type="spellEnd"/>
      <w:r w:rsidR="00C21A81">
        <w:t>” til at udfylde</w:t>
      </w:r>
      <w:r w:rsidR="00707EB6">
        <w:t xml:space="preserve"> nedenstående tabel. Udregn ”frekvens” manuelt som hyppighed delt med samlet antal, ganget med 100%.</w:t>
      </w:r>
      <w:r w:rsidR="00C147BF">
        <w:br/>
        <w:t xml:space="preserve">Angiv datasættets </w:t>
      </w:r>
      <w:r w:rsidR="00C147BF">
        <w:rPr>
          <w:i/>
        </w:rPr>
        <w:t>type-tal</w:t>
      </w:r>
      <w:r w:rsidR="00C147BF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3"/>
        <w:gridCol w:w="495"/>
        <w:gridCol w:w="496"/>
        <w:gridCol w:w="495"/>
        <w:gridCol w:w="495"/>
        <w:gridCol w:w="497"/>
        <w:gridCol w:w="497"/>
        <w:gridCol w:w="497"/>
        <w:gridCol w:w="497"/>
        <w:gridCol w:w="497"/>
        <w:gridCol w:w="497"/>
        <w:gridCol w:w="554"/>
        <w:gridCol w:w="554"/>
        <w:gridCol w:w="554"/>
        <w:gridCol w:w="554"/>
        <w:gridCol w:w="483"/>
        <w:gridCol w:w="483"/>
      </w:tblGrid>
      <w:tr w:rsidR="00707EB6" w14:paraId="25BE9263" w14:textId="77777777" w:rsidTr="00966FF5">
        <w:tc>
          <w:tcPr>
            <w:tcW w:w="1391" w:type="dxa"/>
          </w:tcPr>
          <w:p w14:paraId="1BAD0B6E" w14:textId="77777777" w:rsidR="00707EB6" w:rsidRPr="00707EB6" w:rsidRDefault="00707EB6" w:rsidP="00707EB6">
            <w:pPr>
              <w:spacing w:after="0" w:line="240" w:lineRule="auto"/>
              <w:rPr>
                <w:b/>
              </w:rPr>
            </w:pPr>
            <w:r w:rsidRPr="00707EB6">
              <w:rPr>
                <w:b/>
              </w:rPr>
              <w:t>Observation</w:t>
            </w:r>
          </w:p>
        </w:tc>
        <w:tc>
          <w:tcPr>
            <w:tcW w:w="503" w:type="dxa"/>
          </w:tcPr>
          <w:p w14:paraId="589C3541" w14:textId="77777777" w:rsidR="00707EB6" w:rsidRDefault="00707EB6" w:rsidP="00966FF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4" w:type="dxa"/>
          </w:tcPr>
          <w:p w14:paraId="7BB3E496" w14:textId="77777777" w:rsidR="00707EB6" w:rsidRDefault="00707EB6" w:rsidP="00966F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3" w:type="dxa"/>
          </w:tcPr>
          <w:p w14:paraId="3F5556DD" w14:textId="77777777" w:rsidR="00707EB6" w:rsidRDefault="00707EB6" w:rsidP="00966F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3" w:type="dxa"/>
          </w:tcPr>
          <w:p w14:paraId="47F2263D" w14:textId="77777777" w:rsidR="00707EB6" w:rsidRDefault="00707EB6" w:rsidP="00966F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4" w:type="dxa"/>
          </w:tcPr>
          <w:p w14:paraId="2FB1D6B7" w14:textId="77777777" w:rsidR="00707EB6" w:rsidRDefault="00707EB6" w:rsidP="00966FF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4" w:type="dxa"/>
          </w:tcPr>
          <w:p w14:paraId="5486FB2D" w14:textId="77777777" w:rsidR="00707EB6" w:rsidRDefault="00707EB6" w:rsidP="00966FF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4" w:type="dxa"/>
          </w:tcPr>
          <w:p w14:paraId="595EDF3D" w14:textId="77777777" w:rsidR="00707EB6" w:rsidRDefault="00707EB6" w:rsidP="00966FF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4" w:type="dxa"/>
          </w:tcPr>
          <w:p w14:paraId="27A70499" w14:textId="77777777" w:rsidR="00707EB6" w:rsidRDefault="00707EB6" w:rsidP="00966FF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4" w:type="dxa"/>
          </w:tcPr>
          <w:p w14:paraId="4D682877" w14:textId="77777777" w:rsidR="00707EB6" w:rsidRDefault="00707EB6" w:rsidP="00966FF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4" w:type="dxa"/>
          </w:tcPr>
          <w:p w14:paraId="2FE530A1" w14:textId="77777777" w:rsidR="00707EB6" w:rsidRDefault="00707EB6" w:rsidP="00966FF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58" w:type="dxa"/>
          </w:tcPr>
          <w:p w14:paraId="06874A56" w14:textId="77777777" w:rsidR="00707EB6" w:rsidRDefault="00707EB6" w:rsidP="00966FF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58" w:type="dxa"/>
          </w:tcPr>
          <w:p w14:paraId="0F3B816A" w14:textId="77777777" w:rsidR="00707EB6" w:rsidRDefault="00707EB6" w:rsidP="00966FF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58" w:type="dxa"/>
          </w:tcPr>
          <w:p w14:paraId="78E06D83" w14:textId="77777777" w:rsidR="00707EB6" w:rsidRDefault="00707EB6" w:rsidP="00966FF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58" w:type="dxa"/>
          </w:tcPr>
          <w:p w14:paraId="54D628A9" w14:textId="77777777" w:rsidR="00707EB6" w:rsidRDefault="00707EB6" w:rsidP="00966FF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84" w:type="dxa"/>
          </w:tcPr>
          <w:p w14:paraId="36E2AECA" w14:textId="77777777" w:rsidR="00707EB6" w:rsidRDefault="00707EB6" w:rsidP="00966FF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84" w:type="dxa"/>
          </w:tcPr>
          <w:p w14:paraId="31585B98" w14:textId="77777777" w:rsidR="00707EB6" w:rsidRDefault="00707EB6" w:rsidP="00966FF5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07EB6" w14:paraId="1C551227" w14:textId="77777777" w:rsidTr="00966FF5">
        <w:tc>
          <w:tcPr>
            <w:tcW w:w="1391" w:type="dxa"/>
          </w:tcPr>
          <w:p w14:paraId="1B02B456" w14:textId="77777777" w:rsidR="00707EB6" w:rsidRPr="00CF3971" w:rsidRDefault="00707EB6" w:rsidP="00966FF5">
            <w:pPr>
              <w:spacing w:after="0" w:line="240" w:lineRule="auto"/>
              <w:rPr>
                <w:b/>
              </w:rPr>
            </w:pPr>
            <w:r w:rsidRPr="00CF3971">
              <w:rPr>
                <w:b/>
              </w:rPr>
              <w:t>Hyppighed</w:t>
            </w: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51CD0EF3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42C35399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5A6AEDD2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533277F1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52302C8B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1D29C217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6607ADEA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4FA7E7BD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77720F8E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6DCBA8E1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391AA7F7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4EAA7BAE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7D57B0F4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282C6C50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484" w:type="dxa"/>
            <w:tcMar>
              <w:top w:w="113" w:type="dxa"/>
              <w:bottom w:w="113" w:type="dxa"/>
            </w:tcMar>
          </w:tcPr>
          <w:p w14:paraId="4B4413A7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484" w:type="dxa"/>
            <w:tcMar>
              <w:top w:w="113" w:type="dxa"/>
              <w:bottom w:w="113" w:type="dxa"/>
            </w:tcMar>
          </w:tcPr>
          <w:p w14:paraId="0DB2B84D" w14:textId="77777777" w:rsidR="00707EB6" w:rsidRDefault="00707EB6" w:rsidP="00966FF5">
            <w:pPr>
              <w:spacing w:after="0" w:line="240" w:lineRule="auto"/>
            </w:pPr>
          </w:p>
        </w:tc>
      </w:tr>
      <w:tr w:rsidR="00707EB6" w14:paraId="38D1E9B6" w14:textId="77777777" w:rsidTr="00966FF5">
        <w:tc>
          <w:tcPr>
            <w:tcW w:w="1391" w:type="dxa"/>
          </w:tcPr>
          <w:p w14:paraId="06A63425" w14:textId="77777777" w:rsidR="00707EB6" w:rsidRPr="00CF3971" w:rsidRDefault="00707EB6" w:rsidP="00966FF5">
            <w:pPr>
              <w:spacing w:after="0" w:line="240" w:lineRule="auto"/>
              <w:rPr>
                <w:b/>
              </w:rPr>
            </w:pPr>
            <w:r w:rsidRPr="00CF3971">
              <w:rPr>
                <w:b/>
              </w:rPr>
              <w:t>Frekvens</w:t>
            </w: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312B17FB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5D43B5EC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09A7125A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3" w:type="dxa"/>
            <w:tcMar>
              <w:top w:w="113" w:type="dxa"/>
              <w:bottom w:w="113" w:type="dxa"/>
            </w:tcMar>
          </w:tcPr>
          <w:p w14:paraId="6977C495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32BD89AE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2C57B439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3BA9CAA5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7BCFF0E8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7359F3BB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04" w:type="dxa"/>
            <w:tcMar>
              <w:top w:w="113" w:type="dxa"/>
              <w:bottom w:w="113" w:type="dxa"/>
            </w:tcMar>
          </w:tcPr>
          <w:p w14:paraId="5CE84C16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56BBCB45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7D7209C1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1AED1C57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558" w:type="dxa"/>
            <w:tcMar>
              <w:top w:w="113" w:type="dxa"/>
              <w:bottom w:w="113" w:type="dxa"/>
            </w:tcMar>
          </w:tcPr>
          <w:p w14:paraId="1564E663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484" w:type="dxa"/>
            <w:tcMar>
              <w:top w:w="113" w:type="dxa"/>
              <w:bottom w:w="113" w:type="dxa"/>
            </w:tcMar>
          </w:tcPr>
          <w:p w14:paraId="5AE720F5" w14:textId="77777777" w:rsidR="00707EB6" w:rsidRDefault="00707EB6" w:rsidP="00966FF5">
            <w:pPr>
              <w:spacing w:after="0" w:line="240" w:lineRule="auto"/>
            </w:pPr>
          </w:p>
        </w:tc>
        <w:tc>
          <w:tcPr>
            <w:tcW w:w="484" w:type="dxa"/>
            <w:tcMar>
              <w:top w:w="113" w:type="dxa"/>
              <w:bottom w:w="113" w:type="dxa"/>
            </w:tcMar>
          </w:tcPr>
          <w:p w14:paraId="6FE82B4C" w14:textId="77777777" w:rsidR="00707EB6" w:rsidRDefault="00707EB6" w:rsidP="00966FF5">
            <w:pPr>
              <w:spacing w:after="0" w:line="240" w:lineRule="auto"/>
            </w:pPr>
          </w:p>
        </w:tc>
      </w:tr>
    </w:tbl>
    <w:p w14:paraId="67FFC28E" w14:textId="77777777" w:rsidR="00707EB6" w:rsidRPr="007B0133" w:rsidRDefault="00707EB6" w:rsidP="00707EB6">
      <w:pPr>
        <w:rPr>
          <w:sz w:val="2"/>
          <w:szCs w:val="2"/>
        </w:rPr>
      </w:pPr>
    </w:p>
    <w:p w14:paraId="59D7C0D0" w14:textId="77777777" w:rsidR="00707EB6" w:rsidRDefault="00DC69BB" w:rsidP="00FC38CE">
      <w:pPr>
        <w:pStyle w:val="Listeafsnit"/>
        <w:numPr>
          <w:ilvl w:val="0"/>
          <w:numId w:val="1"/>
        </w:numPr>
      </w:pPr>
      <w:r>
        <w:t>Vælg i beregninger-vinduet ”6. Statistik” =&gt; ”1. Statistiske beregninger” =&gt; ”1. En-variabel-statistik” og lav en en-variabel-statistik på datasættet</w:t>
      </w:r>
      <w:r w:rsidR="0045295B">
        <w:t xml:space="preserve"> og sammenlign med tidligere resultater.</w:t>
      </w:r>
    </w:p>
    <w:p w14:paraId="450CD5BC" w14:textId="77777777" w:rsidR="0045295B" w:rsidRDefault="0045295B" w:rsidP="00FC38CE">
      <w:pPr>
        <w:pStyle w:val="Listeafsnit"/>
        <w:numPr>
          <w:ilvl w:val="0"/>
          <w:numId w:val="1"/>
        </w:numPr>
      </w:pPr>
      <w:r>
        <w:t>Tegn i en ”Diagrammer og statistik”-applikation et prikdiagram og et søjlediagram over datasættet</w:t>
      </w:r>
      <w:r w:rsidR="006913D7">
        <w:t xml:space="preserve"> (se noten </w:t>
      </w:r>
      <w:r w:rsidR="000463E0">
        <w:t>side 8 for hvordan du gør).</w:t>
      </w:r>
    </w:p>
    <w:p w14:paraId="187075E6" w14:textId="77777777" w:rsidR="0002773F" w:rsidRDefault="000463E0" w:rsidP="0002773F">
      <w:r>
        <w:rPr>
          <w:b/>
        </w:rPr>
        <w:lastRenderedPageBreak/>
        <w:t>Opgave 2</w:t>
      </w:r>
    </w:p>
    <w:p w14:paraId="2D67C1E9" w14:textId="77777777" w:rsidR="000463E0" w:rsidRDefault="0042564E" w:rsidP="0002773F">
      <w:r>
        <w:t xml:space="preserve">En slagter </w:t>
      </w:r>
      <w:r w:rsidR="00C117E5">
        <w:t xml:space="preserve">har opgjort vægten (i gram) for alle </w:t>
      </w:r>
      <w:r>
        <w:t>hele ænder solgt</w:t>
      </w:r>
      <w:r w:rsidR="00C117E5">
        <w:t xml:space="preserve"> i en måned. Data er samlet under ”Opgave 2” i data-filen.</w:t>
      </w:r>
    </w:p>
    <w:p w14:paraId="0086DAD2" w14:textId="77777777" w:rsidR="006A48BE" w:rsidRDefault="006A48BE" w:rsidP="006A48BE">
      <w:pPr>
        <w:pStyle w:val="Listeafsnit"/>
        <w:numPr>
          <w:ilvl w:val="0"/>
          <w:numId w:val="2"/>
        </w:numPr>
      </w:pPr>
      <w:r>
        <w:t>Overfør data fra Excel-filen til et regneark i Nspire (husk navn på listen).</w:t>
      </w:r>
    </w:p>
    <w:p w14:paraId="50854F3A" w14:textId="77777777" w:rsidR="006A48BE" w:rsidRDefault="006A48BE" w:rsidP="006A48BE">
      <w:pPr>
        <w:pStyle w:val="Listeafsnit"/>
        <w:numPr>
          <w:ilvl w:val="0"/>
          <w:numId w:val="2"/>
        </w:numPr>
      </w:pPr>
      <w:r>
        <w:t xml:space="preserve">Hvor mange </w:t>
      </w:r>
      <w:r w:rsidR="0042564E">
        <w:t xml:space="preserve">ænder </w:t>
      </w:r>
      <w:r>
        <w:t xml:space="preserve">indgår i datasættet, og hvad er den mindste henholdsvis største registrerede </w:t>
      </w:r>
      <w:r w:rsidR="0042564E">
        <w:t>ande</w:t>
      </w:r>
      <w:r>
        <w:t xml:space="preserve">vægt, samt </w:t>
      </w:r>
      <w:r w:rsidR="003A5918">
        <w:t>variationsbredden for</w:t>
      </w:r>
      <w:r w:rsidR="0042564E">
        <w:t xml:space="preserve"> andevægte</w:t>
      </w:r>
      <w:r w:rsidR="003A5918">
        <w:t>?</w:t>
      </w:r>
    </w:p>
    <w:p w14:paraId="253D52F8" w14:textId="77777777" w:rsidR="003A5918" w:rsidRDefault="003A5918" w:rsidP="006A48BE">
      <w:pPr>
        <w:pStyle w:val="Listeafsnit"/>
        <w:numPr>
          <w:ilvl w:val="0"/>
          <w:numId w:val="2"/>
        </w:numPr>
      </w:pPr>
      <w:r>
        <w:t>Hvad vejede den gennemsnitlige</w:t>
      </w:r>
      <w:r w:rsidR="0042564E">
        <w:t xml:space="preserve"> hele and</w:t>
      </w:r>
      <w:r>
        <w:t>?</w:t>
      </w:r>
    </w:p>
    <w:p w14:paraId="3CA4AC71" w14:textId="77777777" w:rsidR="003A5918" w:rsidRDefault="009341C3" w:rsidP="006A48BE">
      <w:pPr>
        <w:pStyle w:val="Listeafsnit"/>
        <w:numPr>
          <w:ilvl w:val="0"/>
          <w:numId w:val="2"/>
        </w:numPr>
      </w:pPr>
      <w:r>
        <w:t>Intervalhyppigheden er antallet af observationer der ligger i et bestemt interval.</w:t>
      </w:r>
      <w:r>
        <w:br/>
        <w:t>Interval</w:t>
      </w:r>
      <w:r>
        <w:softHyphen/>
        <w:t>frekvensen er andelen af observationer i et bestemt interval.</w:t>
      </w:r>
      <w:r>
        <w:br/>
        <w:t>Brug ”</w:t>
      </w:r>
      <w:proofErr w:type="spellStart"/>
      <w:r>
        <w:t>countif</w:t>
      </w:r>
      <w:proofErr w:type="spellEnd"/>
      <w:r>
        <w:t>”-kommandoen til at udfylde nedenstående 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3"/>
        <w:gridCol w:w="1375"/>
        <w:gridCol w:w="1375"/>
        <w:gridCol w:w="1375"/>
        <w:gridCol w:w="1376"/>
        <w:gridCol w:w="1376"/>
        <w:gridCol w:w="1376"/>
      </w:tblGrid>
      <w:tr w:rsidR="00AC3E8F" w14:paraId="0C9A19FF" w14:textId="77777777" w:rsidTr="00AC6903">
        <w:tc>
          <w:tcPr>
            <w:tcW w:w="1223" w:type="dxa"/>
            <w:tcMar>
              <w:top w:w="113" w:type="dxa"/>
              <w:bottom w:w="113" w:type="dxa"/>
            </w:tcMar>
          </w:tcPr>
          <w:p w14:paraId="1478354F" w14:textId="77777777" w:rsidR="00AC3E8F" w:rsidRPr="00696FA5" w:rsidRDefault="00696FA5" w:rsidP="00696FA5">
            <w:pPr>
              <w:spacing w:after="0" w:line="240" w:lineRule="auto"/>
              <w:rPr>
                <w:b/>
              </w:rPr>
            </w:pPr>
            <w:r w:rsidRPr="00BE300A">
              <w:rPr>
                <w:b/>
                <w:sz w:val="18"/>
              </w:rPr>
              <w:t>Interval</w:t>
            </w:r>
            <w:r w:rsidRPr="00BE300A">
              <w:rPr>
                <w:b/>
                <w:sz w:val="18"/>
              </w:rPr>
              <w:br/>
              <w:t>(gram)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62A1CB66" w14:textId="77777777" w:rsidR="00AC3E8F" w:rsidRPr="00696FA5" w:rsidRDefault="00AC3E8F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2000-2499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7404EEA1" w14:textId="77777777" w:rsidR="00AC3E8F" w:rsidRPr="00696FA5" w:rsidRDefault="00AC3E8F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2500-2999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7C4389E0" w14:textId="77777777" w:rsidR="00AC3E8F" w:rsidRPr="00696FA5" w:rsidRDefault="00AC3E8F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3000-3499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460D4C16" w14:textId="77777777" w:rsidR="00AC3E8F" w:rsidRPr="00696FA5" w:rsidRDefault="00AC3E8F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3500-3999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072CCF9F" w14:textId="77777777" w:rsidR="00AC3E8F" w:rsidRPr="00696FA5" w:rsidRDefault="00AC3E8F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4000-</w:t>
            </w:r>
            <w:r w:rsidR="00696FA5" w:rsidRPr="00696FA5">
              <w:rPr>
                <w:b/>
              </w:rPr>
              <w:t>4499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5D25C241" w14:textId="77777777" w:rsidR="00AC3E8F" w:rsidRPr="00696FA5" w:rsidRDefault="00696FA5" w:rsidP="00696FA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4500-4999</w:t>
            </w:r>
          </w:p>
        </w:tc>
      </w:tr>
      <w:tr w:rsidR="00AC3E8F" w14:paraId="505BF354" w14:textId="77777777" w:rsidTr="00AC6903">
        <w:tc>
          <w:tcPr>
            <w:tcW w:w="1223" w:type="dxa"/>
            <w:tcMar>
              <w:top w:w="113" w:type="dxa"/>
              <w:bottom w:w="113" w:type="dxa"/>
            </w:tcMar>
          </w:tcPr>
          <w:p w14:paraId="0EE41213" w14:textId="77777777" w:rsidR="00AC3E8F" w:rsidRPr="00AC6903" w:rsidRDefault="00696FA5" w:rsidP="00696FA5">
            <w:pPr>
              <w:spacing w:after="0" w:line="240" w:lineRule="auto"/>
              <w:rPr>
                <w:b/>
                <w:sz w:val="18"/>
              </w:rPr>
            </w:pPr>
            <w:r w:rsidRPr="00AC6903">
              <w:rPr>
                <w:b/>
                <w:sz w:val="18"/>
              </w:rPr>
              <w:t>Interval-</w:t>
            </w:r>
            <w:r w:rsidRPr="00AC6903">
              <w:rPr>
                <w:b/>
                <w:sz w:val="18"/>
              </w:rPr>
              <w:br/>
              <w:t>hyppighed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5E960C7C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D69E9FB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23422278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3B3118BB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658E8E2E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8F16928" w14:textId="77777777" w:rsidR="00AC3E8F" w:rsidRDefault="00AC3E8F" w:rsidP="00696FA5">
            <w:pPr>
              <w:spacing w:after="0" w:line="240" w:lineRule="auto"/>
            </w:pPr>
          </w:p>
        </w:tc>
      </w:tr>
      <w:tr w:rsidR="00AC3E8F" w14:paraId="347A3F2B" w14:textId="77777777" w:rsidTr="00AC6903">
        <w:tc>
          <w:tcPr>
            <w:tcW w:w="1223" w:type="dxa"/>
            <w:tcMar>
              <w:top w:w="113" w:type="dxa"/>
              <w:bottom w:w="113" w:type="dxa"/>
            </w:tcMar>
          </w:tcPr>
          <w:p w14:paraId="7292C883" w14:textId="77777777" w:rsidR="00AC3E8F" w:rsidRPr="00AC6903" w:rsidRDefault="00696FA5" w:rsidP="00696FA5">
            <w:pPr>
              <w:spacing w:after="0" w:line="240" w:lineRule="auto"/>
              <w:rPr>
                <w:b/>
                <w:sz w:val="18"/>
              </w:rPr>
            </w:pPr>
            <w:r w:rsidRPr="00AC6903">
              <w:rPr>
                <w:b/>
                <w:sz w:val="18"/>
              </w:rPr>
              <w:t>Interval-</w:t>
            </w:r>
            <w:r w:rsidRPr="00AC6903">
              <w:rPr>
                <w:b/>
                <w:sz w:val="18"/>
              </w:rPr>
              <w:br/>
              <w:t>frekvens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0423321E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55466B5C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099186AF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EE8AE62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F76B208" w14:textId="77777777" w:rsidR="00AC3E8F" w:rsidRDefault="00AC3E8F" w:rsidP="00696FA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77989ADE" w14:textId="77777777" w:rsidR="00AC3E8F" w:rsidRDefault="00AC3E8F" w:rsidP="00696FA5">
            <w:pPr>
              <w:spacing w:after="0" w:line="240" w:lineRule="auto"/>
            </w:pPr>
          </w:p>
        </w:tc>
      </w:tr>
    </w:tbl>
    <w:p w14:paraId="50D62CA9" w14:textId="77777777" w:rsidR="009341C3" w:rsidRPr="00AC6903" w:rsidRDefault="009341C3" w:rsidP="009341C3">
      <w:pPr>
        <w:rPr>
          <w:sz w:val="2"/>
          <w:szCs w:val="2"/>
        </w:rPr>
      </w:pPr>
    </w:p>
    <w:p w14:paraId="437C39A5" w14:textId="77777777" w:rsidR="00E31F8E" w:rsidRDefault="00802C9E" w:rsidP="00E31F8E">
      <w:pPr>
        <w:pStyle w:val="Listeafsnit"/>
        <w:numPr>
          <w:ilvl w:val="0"/>
          <w:numId w:val="2"/>
        </w:numPr>
      </w:pPr>
      <w:r>
        <w:t xml:space="preserve">Tegn </w:t>
      </w:r>
      <w:r w:rsidR="00A90EBA">
        <w:t xml:space="preserve">i Nspire </w:t>
      </w:r>
      <w:r>
        <w:t xml:space="preserve">et histogram </w:t>
      </w:r>
      <w:r w:rsidR="006C6DB2">
        <w:t xml:space="preserve">(se note side </w:t>
      </w:r>
      <w:r w:rsidR="00471ED8">
        <w:t xml:space="preserve">10) </w:t>
      </w:r>
      <w:r>
        <w:t>over data med samme intervaller som i tabellen. Prøv også med dobbelt så store intervaller og halvt så store intervaller.</w:t>
      </w:r>
    </w:p>
    <w:p w14:paraId="0FBC3826" w14:textId="77777777" w:rsidR="00A90EBA" w:rsidRDefault="0068791B" w:rsidP="00E31F8E">
      <w:pPr>
        <w:pStyle w:val="Listeafsnit"/>
        <w:numPr>
          <w:ilvl w:val="0"/>
          <w:numId w:val="2"/>
        </w:numPr>
      </w:pPr>
      <w:r>
        <w:t>Den kumulerede intervalhyppighed og den kumulerede intervalfrekvens angiver hvor mange observationer der hører til i et inter</w:t>
      </w:r>
      <w:r w:rsidR="00C44CCA">
        <w:t>val eller som er mindre end observationerne i intervallet. Udfyld det følgende skema.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3"/>
        <w:gridCol w:w="1375"/>
        <w:gridCol w:w="1375"/>
        <w:gridCol w:w="1375"/>
        <w:gridCol w:w="1376"/>
        <w:gridCol w:w="1376"/>
        <w:gridCol w:w="1376"/>
      </w:tblGrid>
      <w:tr w:rsidR="00A90EBA" w14:paraId="15D60317" w14:textId="77777777" w:rsidTr="00966FF5">
        <w:tc>
          <w:tcPr>
            <w:tcW w:w="1223" w:type="dxa"/>
            <w:tcMar>
              <w:top w:w="113" w:type="dxa"/>
              <w:bottom w:w="113" w:type="dxa"/>
            </w:tcMar>
          </w:tcPr>
          <w:p w14:paraId="42C2CF0A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BE300A">
              <w:rPr>
                <w:b/>
                <w:sz w:val="18"/>
              </w:rPr>
              <w:t>Interval</w:t>
            </w:r>
            <w:r w:rsidRPr="00BE300A">
              <w:rPr>
                <w:b/>
                <w:sz w:val="18"/>
              </w:rPr>
              <w:br/>
              <w:t>(gram)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468D862E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2000-2499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E615A7E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2500-2999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7D96E10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3000-3499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B6030EF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3500-3999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442017D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4000-4499</w:t>
            </w: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133FE8E3" w14:textId="77777777" w:rsidR="00A90EBA" w:rsidRPr="00696FA5" w:rsidRDefault="00A90EBA" w:rsidP="00966FF5">
            <w:pPr>
              <w:spacing w:after="0" w:line="240" w:lineRule="auto"/>
              <w:rPr>
                <w:b/>
              </w:rPr>
            </w:pPr>
            <w:r w:rsidRPr="00696FA5">
              <w:rPr>
                <w:b/>
              </w:rPr>
              <w:t>4500-4999</w:t>
            </w:r>
          </w:p>
        </w:tc>
      </w:tr>
      <w:tr w:rsidR="00A90EBA" w14:paraId="629AC67F" w14:textId="77777777" w:rsidTr="00966FF5">
        <w:tc>
          <w:tcPr>
            <w:tcW w:w="1223" w:type="dxa"/>
            <w:tcMar>
              <w:top w:w="113" w:type="dxa"/>
              <w:bottom w:w="113" w:type="dxa"/>
            </w:tcMar>
          </w:tcPr>
          <w:p w14:paraId="4E414CCA" w14:textId="77777777" w:rsidR="00A90EBA" w:rsidRPr="00AC6903" w:rsidRDefault="00A90EBA" w:rsidP="00966FF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Kumuleret</w:t>
            </w:r>
            <w:r>
              <w:rPr>
                <w:b/>
                <w:sz w:val="18"/>
              </w:rPr>
              <w:br/>
            </w:r>
            <w:r w:rsidRPr="00AC6903">
              <w:rPr>
                <w:b/>
                <w:sz w:val="18"/>
              </w:rPr>
              <w:t>Interval-</w:t>
            </w:r>
            <w:r w:rsidRPr="00AC6903">
              <w:rPr>
                <w:b/>
                <w:sz w:val="18"/>
              </w:rPr>
              <w:br/>
              <w:t>hyppighed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A2BCD81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D77ABD3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33078EF3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4403DD30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63495D44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108BE9F3" w14:textId="77777777" w:rsidR="00A90EBA" w:rsidRDefault="00A90EBA" w:rsidP="00966FF5">
            <w:pPr>
              <w:spacing w:after="0" w:line="240" w:lineRule="auto"/>
            </w:pPr>
          </w:p>
        </w:tc>
      </w:tr>
      <w:tr w:rsidR="00A90EBA" w14:paraId="5DA7C5E8" w14:textId="77777777" w:rsidTr="00966FF5">
        <w:tc>
          <w:tcPr>
            <w:tcW w:w="1223" w:type="dxa"/>
            <w:tcMar>
              <w:top w:w="113" w:type="dxa"/>
              <w:bottom w:w="113" w:type="dxa"/>
            </w:tcMar>
          </w:tcPr>
          <w:p w14:paraId="66BDF151" w14:textId="77777777" w:rsidR="00A90EBA" w:rsidRPr="00AC6903" w:rsidRDefault="00A90EBA" w:rsidP="00966FF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Kumuleret</w:t>
            </w:r>
            <w:r>
              <w:rPr>
                <w:b/>
                <w:sz w:val="18"/>
              </w:rPr>
              <w:br/>
            </w:r>
            <w:r w:rsidRPr="00AC6903">
              <w:rPr>
                <w:b/>
                <w:sz w:val="18"/>
              </w:rPr>
              <w:t>Interval-</w:t>
            </w:r>
            <w:r w:rsidRPr="00AC6903">
              <w:rPr>
                <w:b/>
                <w:sz w:val="18"/>
              </w:rPr>
              <w:br/>
              <w:t>frekvens</w:t>
            </w: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1FDFA1F2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61547B82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5" w:type="dxa"/>
            <w:tcMar>
              <w:top w:w="113" w:type="dxa"/>
              <w:bottom w:w="113" w:type="dxa"/>
            </w:tcMar>
          </w:tcPr>
          <w:p w14:paraId="011305B8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51CF0F00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0F7F64D2" w14:textId="77777777" w:rsidR="00A90EBA" w:rsidRDefault="00A90EBA" w:rsidP="00966FF5">
            <w:pPr>
              <w:spacing w:after="0" w:line="240" w:lineRule="auto"/>
            </w:pPr>
          </w:p>
        </w:tc>
        <w:tc>
          <w:tcPr>
            <w:tcW w:w="1376" w:type="dxa"/>
            <w:tcMar>
              <w:top w:w="113" w:type="dxa"/>
              <w:bottom w:w="113" w:type="dxa"/>
            </w:tcMar>
          </w:tcPr>
          <w:p w14:paraId="254B87DC" w14:textId="77777777" w:rsidR="00A90EBA" w:rsidRDefault="00A90EBA" w:rsidP="00966FF5">
            <w:pPr>
              <w:spacing w:after="0" w:line="240" w:lineRule="auto"/>
            </w:pPr>
          </w:p>
        </w:tc>
      </w:tr>
    </w:tbl>
    <w:p w14:paraId="08603DF6" w14:textId="77777777" w:rsidR="00A90EBA" w:rsidRDefault="00A90EBA" w:rsidP="00A90EBA"/>
    <w:p w14:paraId="6F35B053" w14:textId="77777777" w:rsidR="00E31F8E" w:rsidRDefault="00E31F8E" w:rsidP="00E31F8E"/>
    <w:p w14:paraId="79BA5590" w14:textId="77777777" w:rsidR="00C44CCA" w:rsidRDefault="00C44CCA" w:rsidP="00E31F8E">
      <w:pPr>
        <w:rPr>
          <w:b/>
        </w:rPr>
      </w:pPr>
    </w:p>
    <w:p w14:paraId="7C71676D" w14:textId="77777777" w:rsidR="00E31F8E" w:rsidRDefault="00E31F8E" w:rsidP="00E31F8E">
      <w:pPr>
        <w:rPr>
          <w:b/>
        </w:rPr>
      </w:pPr>
      <w:r>
        <w:rPr>
          <w:b/>
        </w:rPr>
        <w:lastRenderedPageBreak/>
        <w:t>Opgave 3</w:t>
      </w:r>
    </w:p>
    <w:p w14:paraId="2599B304" w14:textId="5A49E74C" w:rsidR="00FD5653" w:rsidRPr="00FD5653" w:rsidRDefault="0042564E" w:rsidP="00E31F8E">
      <w:r>
        <w:t>Et hotel</w:t>
      </w:r>
      <w:r w:rsidR="003B3489">
        <w:t xml:space="preserve"> har for hver </w:t>
      </w:r>
      <w:r>
        <w:t xml:space="preserve">besøgende </w:t>
      </w:r>
      <w:r w:rsidR="003B3489">
        <w:t xml:space="preserve">i et bestemt år registreret, hvor mange overnatninger </w:t>
      </w:r>
      <w:r>
        <w:t xml:space="preserve">gæsten </w:t>
      </w:r>
      <w:r w:rsidR="003B3489">
        <w:t>havde på</w:t>
      </w:r>
      <w:r>
        <w:t xml:space="preserve"> hotellet</w:t>
      </w:r>
      <w:r w:rsidR="003B3489">
        <w:t xml:space="preserve">, før </w:t>
      </w:r>
      <w:r>
        <w:t xml:space="preserve">gæsten </w:t>
      </w:r>
      <w:proofErr w:type="spellStart"/>
      <w:r>
        <w:t>che</w:t>
      </w:r>
      <w:r w:rsidR="00615FFE">
        <w:t>c</w:t>
      </w:r>
      <w:r>
        <w:t>kede</w:t>
      </w:r>
      <w:proofErr w:type="spellEnd"/>
      <w:r>
        <w:t xml:space="preserve"> ud</w:t>
      </w:r>
      <w:r w:rsidR="003B3489">
        <w:t>.</w:t>
      </w:r>
      <w:r w:rsidR="007331DE">
        <w:t xml:space="preserve"> Hyppigheden af de forskellige antal overnatninger fremgår af følgende tabel.</w:t>
      </w:r>
    </w:p>
    <w:tbl>
      <w:tblPr>
        <w:tblStyle w:val="Tabel-Gitter"/>
        <w:tblW w:w="8909" w:type="dxa"/>
        <w:tblLook w:val="04A0" w:firstRow="1" w:lastRow="0" w:firstColumn="1" w:lastColumn="0" w:noHBand="0" w:noVBand="1"/>
      </w:tblPr>
      <w:tblGrid>
        <w:gridCol w:w="2346"/>
        <w:gridCol w:w="596"/>
        <w:gridCol w:w="597"/>
        <w:gridCol w:w="596"/>
        <w:gridCol w:w="597"/>
        <w:gridCol w:w="597"/>
        <w:gridCol w:w="596"/>
        <w:gridCol w:w="597"/>
        <w:gridCol w:w="597"/>
        <w:gridCol w:w="596"/>
        <w:gridCol w:w="597"/>
        <w:gridCol w:w="597"/>
      </w:tblGrid>
      <w:tr w:rsidR="006E715F" w14:paraId="0A531B17" w14:textId="77777777" w:rsidTr="0042564E">
        <w:trPr>
          <w:trHeight w:val="599"/>
        </w:trPr>
        <w:tc>
          <w:tcPr>
            <w:tcW w:w="2346" w:type="dxa"/>
            <w:vAlign w:val="center"/>
          </w:tcPr>
          <w:p w14:paraId="14756205" w14:textId="77777777" w:rsidR="006E715F" w:rsidRPr="007331DE" w:rsidRDefault="006E715F" w:rsidP="00FD5653">
            <w:pPr>
              <w:spacing w:after="0" w:line="240" w:lineRule="auto"/>
              <w:rPr>
                <w:b/>
              </w:rPr>
            </w:pPr>
            <w:r w:rsidRPr="007331DE">
              <w:rPr>
                <w:b/>
              </w:rPr>
              <w:t xml:space="preserve">Antal </w:t>
            </w:r>
            <w:r w:rsidR="0042564E">
              <w:rPr>
                <w:b/>
              </w:rPr>
              <w:t>overnatninger</w:t>
            </w:r>
          </w:p>
        </w:tc>
        <w:tc>
          <w:tcPr>
            <w:tcW w:w="596" w:type="dxa"/>
            <w:vAlign w:val="center"/>
          </w:tcPr>
          <w:p w14:paraId="763E0AD1" w14:textId="77777777" w:rsidR="006E715F" w:rsidRDefault="006E715F" w:rsidP="007331D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97" w:type="dxa"/>
            <w:vAlign w:val="center"/>
          </w:tcPr>
          <w:p w14:paraId="4531EC30" w14:textId="77777777" w:rsidR="006E715F" w:rsidRDefault="006E715F" w:rsidP="007331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6" w:type="dxa"/>
            <w:vAlign w:val="center"/>
          </w:tcPr>
          <w:p w14:paraId="273EB572" w14:textId="77777777" w:rsidR="006E715F" w:rsidRDefault="006E715F" w:rsidP="007331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7" w:type="dxa"/>
            <w:vAlign w:val="center"/>
          </w:tcPr>
          <w:p w14:paraId="2BC39F3F" w14:textId="77777777" w:rsidR="006E715F" w:rsidRDefault="006E715F" w:rsidP="007331D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97" w:type="dxa"/>
            <w:vAlign w:val="center"/>
          </w:tcPr>
          <w:p w14:paraId="0AC0FCA5" w14:textId="77777777" w:rsidR="006E715F" w:rsidRDefault="006E715F" w:rsidP="007331D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6" w:type="dxa"/>
            <w:vAlign w:val="center"/>
          </w:tcPr>
          <w:p w14:paraId="28A907BB" w14:textId="77777777" w:rsidR="006E715F" w:rsidRDefault="006E715F" w:rsidP="007331D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97" w:type="dxa"/>
            <w:vAlign w:val="center"/>
          </w:tcPr>
          <w:p w14:paraId="779A56D7" w14:textId="77777777" w:rsidR="006E715F" w:rsidRDefault="006E715F" w:rsidP="007331D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97" w:type="dxa"/>
            <w:vAlign w:val="center"/>
          </w:tcPr>
          <w:p w14:paraId="77026200" w14:textId="77777777" w:rsidR="006E715F" w:rsidRDefault="006E715F" w:rsidP="007331D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96" w:type="dxa"/>
            <w:vAlign w:val="center"/>
          </w:tcPr>
          <w:p w14:paraId="3176896B" w14:textId="77777777" w:rsidR="006E715F" w:rsidRDefault="006E715F" w:rsidP="007331D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97" w:type="dxa"/>
            <w:vAlign w:val="center"/>
          </w:tcPr>
          <w:p w14:paraId="2B82AB9C" w14:textId="77777777" w:rsidR="006E715F" w:rsidRDefault="006E715F" w:rsidP="007331D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97" w:type="dxa"/>
            <w:vAlign w:val="center"/>
          </w:tcPr>
          <w:p w14:paraId="4EFE3C10" w14:textId="77777777" w:rsidR="006E715F" w:rsidRDefault="006E715F" w:rsidP="007331D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6E715F" w14:paraId="1F913917" w14:textId="77777777" w:rsidTr="0042564E">
        <w:trPr>
          <w:trHeight w:val="599"/>
        </w:trPr>
        <w:tc>
          <w:tcPr>
            <w:tcW w:w="2346" w:type="dxa"/>
            <w:vAlign w:val="center"/>
          </w:tcPr>
          <w:p w14:paraId="3142FCB3" w14:textId="77777777" w:rsidR="006E715F" w:rsidRPr="007331DE" w:rsidRDefault="006E715F" w:rsidP="00FD5653">
            <w:pPr>
              <w:spacing w:after="0" w:line="240" w:lineRule="auto"/>
              <w:rPr>
                <w:b/>
              </w:rPr>
            </w:pPr>
            <w:r w:rsidRPr="007331DE">
              <w:rPr>
                <w:b/>
              </w:rPr>
              <w:t>Hyppighed</w:t>
            </w:r>
          </w:p>
        </w:tc>
        <w:tc>
          <w:tcPr>
            <w:tcW w:w="596" w:type="dxa"/>
            <w:vAlign w:val="center"/>
          </w:tcPr>
          <w:p w14:paraId="71E53378" w14:textId="77777777" w:rsidR="006E715F" w:rsidRDefault="00FD5653" w:rsidP="007331D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97" w:type="dxa"/>
            <w:vAlign w:val="center"/>
          </w:tcPr>
          <w:p w14:paraId="00F477A3" w14:textId="77777777" w:rsidR="006E715F" w:rsidRDefault="00FD5653" w:rsidP="007331D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596" w:type="dxa"/>
            <w:vAlign w:val="center"/>
          </w:tcPr>
          <w:p w14:paraId="3D9E5133" w14:textId="77777777" w:rsidR="006E715F" w:rsidRDefault="00FD5653" w:rsidP="007331D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97" w:type="dxa"/>
            <w:vAlign w:val="center"/>
          </w:tcPr>
          <w:p w14:paraId="7D9DF913" w14:textId="77777777" w:rsidR="006E715F" w:rsidRDefault="00FD5653" w:rsidP="007331D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97" w:type="dxa"/>
            <w:vAlign w:val="center"/>
          </w:tcPr>
          <w:p w14:paraId="30695A9E" w14:textId="77777777" w:rsidR="006E715F" w:rsidRDefault="00FD5653" w:rsidP="007331D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96" w:type="dxa"/>
            <w:vAlign w:val="center"/>
          </w:tcPr>
          <w:p w14:paraId="54C63E08" w14:textId="77777777" w:rsidR="006E715F" w:rsidRDefault="00FD5653" w:rsidP="007331D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97" w:type="dxa"/>
            <w:vAlign w:val="center"/>
          </w:tcPr>
          <w:p w14:paraId="5446A28E" w14:textId="77777777" w:rsidR="006E715F" w:rsidRDefault="00FD5653" w:rsidP="007331D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97" w:type="dxa"/>
            <w:vAlign w:val="center"/>
          </w:tcPr>
          <w:p w14:paraId="34D6FFC6" w14:textId="77777777" w:rsidR="006E715F" w:rsidRDefault="00FD5653" w:rsidP="007331D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96" w:type="dxa"/>
            <w:vAlign w:val="center"/>
          </w:tcPr>
          <w:p w14:paraId="371F0EC5" w14:textId="77777777" w:rsidR="006E715F" w:rsidRDefault="00FD5653" w:rsidP="007331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7" w:type="dxa"/>
            <w:vAlign w:val="center"/>
          </w:tcPr>
          <w:p w14:paraId="3D866C1D" w14:textId="58635742" w:rsidR="006E715F" w:rsidRDefault="00615FFE" w:rsidP="007331D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97" w:type="dxa"/>
            <w:vAlign w:val="center"/>
          </w:tcPr>
          <w:p w14:paraId="68EE787D" w14:textId="7B8B7B01" w:rsidR="006E715F" w:rsidRDefault="00615FFE" w:rsidP="007331DE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2147ED7E" w14:textId="77777777" w:rsidR="00802C9E" w:rsidRPr="007331DE" w:rsidRDefault="00802C9E" w:rsidP="00802C9E">
      <w:pPr>
        <w:rPr>
          <w:sz w:val="2"/>
          <w:szCs w:val="2"/>
        </w:rPr>
      </w:pPr>
    </w:p>
    <w:p w14:paraId="5F6EAED9" w14:textId="77777777" w:rsidR="00E52CD9" w:rsidRDefault="00E52CD9" w:rsidP="007331DE">
      <w:pPr>
        <w:pStyle w:val="Listeafsnit"/>
        <w:numPr>
          <w:ilvl w:val="0"/>
          <w:numId w:val="3"/>
        </w:numPr>
      </w:pPr>
      <w:r>
        <w:t>Bestem datasættets største- og mindsteværdi samt variationsbredde</w:t>
      </w:r>
      <w:r w:rsidR="003D1600">
        <w:t xml:space="preserve"> og typetal.</w:t>
      </w:r>
    </w:p>
    <w:p w14:paraId="34369DE3" w14:textId="77777777" w:rsidR="007331DE" w:rsidRDefault="007331DE" w:rsidP="007331DE">
      <w:pPr>
        <w:pStyle w:val="Listeafsnit"/>
        <w:numPr>
          <w:ilvl w:val="0"/>
          <w:numId w:val="3"/>
        </w:numPr>
      </w:pPr>
      <w:r>
        <w:t xml:space="preserve">Bestem hvor mange </w:t>
      </w:r>
      <w:r w:rsidR="0042564E">
        <w:t>gæster hotellet</w:t>
      </w:r>
      <w:r w:rsidR="00295841">
        <w:t xml:space="preserve"> havde det pågældende år.</w:t>
      </w:r>
    </w:p>
    <w:p w14:paraId="2E53EC40" w14:textId="77777777" w:rsidR="00295841" w:rsidRDefault="00E52CD9" w:rsidP="007331DE">
      <w:pPr>
        <w:pStyle w:val="Listeafsnit"/>
        <w:numPr>
          <w:ilvl w:val="0"/>
          <w:numId w:val="3"/>
        </w:numPr>
      </w:pPr>
      <w:r>
        <w:t xml:space="preserve">Bestem hvor mange overnatninger </w:t>
      </w:r>
      <w:r w:rsidR="0042564E">
        <w:t xml:space="preserve">hotellet </w:t>
      </w:r>
      <w:r w:rsidR="00D33AF6">
        <w:t>sammenlagt havde det pågældende år.</w:t>
      </w:r>
    </w:p>
    <w:p w14:paraId="649B2478" w14:textId="77777777" w:rsidR="0042564E" w:rsidRPr="0042564E" w:rsidRDefault="003D1600" w:rsidP="007331DE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>Bestem frekvensen af</w:t>
      </w:r>
      <w:r w:rsidR="0042564E">
        <w:t xml:space="preserve"> gæster</w:t>
      </w:r>
      <w:r w:rsidR="009B4B1A">
        <w:t>,</w:t>
      </w:r>
      <w:r>
        <w:t xml:space="preserve"> </w:t>
      </w:r>
      <w:r w:rsidR="009B4B1A">
        <w:t xml:space="preserve">der har </w:t>
      </w:r>
      <w:r w:rsidR="0042564E">
        <w:t xml:space="preserve">boet på hotellet </w:t>
      </w:r>
      <w:r w:rsidR="009B4B1A">
        <w:t xml:space="preserve">i mindst en uge, samt frekvensen af overnatninger udført at </w:t>
      </w:r>
      <w:r w:rsidR="0042564E">
        <w:t xml:space="preserve">gæster </w:t>
      </w:r>
      <w:r w:rsidR="009B4B1A">
        <w:t xml:space="preserve">med </w:t>
      </w:r>
      <w:r w:rsidR="0042564E">
        <w:t xml:space="preserve">et ophold </w:t>
      </w:r>
      <w:r w:rsidR="009B4B1A">
        <w:t>på mindst en uge.</w:t>
      </w:r>
      <w:r w:rsidR="00C8671D">
        <w:t xml:space="preserve"> </w:t>
      </w:r>
    </w:p>
    <w:p w14:paraId="2ED30BE7" w14:textId="3BCDA08E" w:rsidR="009B4B1A" w:rsidRPr="0042564E" w:rsidRDefault="00BD0B4F" w:rsidP="007331DE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>Lav i Nspire en tabel over frekvenser og kumulerede frekvenser</w:t>
      </w:r>
      <w:r w:rsidR="003B4941">
        <w:t xml:space="preserve"> for ”antal </w:t>
      </w:r>
      <w:r w:rsidR="00615FFE">
        <w:t>overnatninger</w:t>
      </w:r>
      <w:r w:rsidR="003B4941">
        <w:t>”, i det søjlerne ”obs” og ”hyp” indtastes direkte fra tabellen.</w:t>
      </w:r>
    </w:p>
    <w:p w14:paraId="717C5D81" w14:textId="77777777" w:rsidR="003B4941" w:rsidRPr="000463E0" w:rsidRDefault="003B4941" w:rsidP="007331DE">
      <w:pPr>
        <w:pStyle w:val="Listeafsnit"/>
        <w:numPr>
          <w:ilvl w:val="0"/>
          <w:numId w:val="3"/>
        </w:numPr>
      </w:pPr>
      <w:r>
        <w:t xml:space="preserve">Tegn et søjlediagram i en ”Diagrammer og statistik”-applikation over hyppighederne (indsæt ”obs” på første-aksen. Indsæt ”hyp” på </w:t>
      </w:r>
      <w:proofErr w:type="spellStart"/>
      <w:r>
        <w:t>anden-aksen</w:t>
      </w:r>
      <w:proofErr w:type="spellEnd"/>
      <w:r>
        <w:t xml:space="preserve"> ved at højreklikke på ”Tilføj variabel” og vælg </w:t>
      </w:r>
      <w:r w:rsidR="00DE0274">
        <w:t>”Tilføj Y-værdiliste”).</w:t>
      </w:r>
    </w:p>
    <w:sectPr w:rsidR="003B4941" w:rsidRPr="000463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4328B"/>
    <w:multiLevelType w:val="hybridMultilevel"/>
    <w:tmpl w:val="9508F52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7E39"/>
    <w:multiLevelType w:val="hybridMultilevel"/>
    <w:tmpl w:val="7094764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65358"/>
    <w:multiLevelType w:val="hybridMultilevel"/>
    <w:tmpl w:val="8A70593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0411064">
    <w:abstractNumId w:val="2"/>
  </w:num>
  <w:num w:numId="2" w16cid:durableId="784613782">
    <w:abstractNumId w:val="1"/>
  </w:num>
  <w:num w:numId="3" w16cid:durableId="10451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8B"/>
    <w:rsid w:val="00007735"/>
    <w:rsid w:val="000113C7"/>
    <w:rsid w:val="00026EC0"/>
    <w:rsid w:val="0002773F"/>
    <w:rsid w:val="00033B27"/>
    <w:rsid w:val="00043188"/>
    <w:rsid w:val="000463E0"/>
    <w:rsid w:val="0005187E"/>
    <w:rsid w:val="000537F0"/>
    <w:rsid w:val="00074C2E"/>
    <w:rsid w:val="000863AF"/>
    <w:rsid w:val="000A3073"/>
    <w:rsid w:val="000C4286"/>
    <w:rsid w:val="000E741B"/>
    <w:rsid w:val="000E796A"/>
    <w:rsid w:val="00101272"/>
    <w:rsid w:val="00107A97"/>
    <w:rsid w:val="0011257D"/>
    <w:rsid w:val="001133DF"/>
    <w:rsid w:val="00114952"/>
    <w:rsid w:val="00117B6D"/>
    <w:rsid w:val="00133EE5"/>
    <w:rsid w:val="001536B4"/>
    <w:rsid w:val="00153CA8"/>
    <w:rsid w:val="0015518F"/>
    <w:rsid w:val="001655EC"/>
    <w:rsid w:val="00175B7C"/>
    <w:rsid w:val="00184522"/>
    <w:rsid w:val="001B7629"/>
    <w:rsid w:val="001C3A47"/>
    <w:rsid w:val="001C5D42"/>
    <w:rsid w:val="001D67CA"/>
    <w:rsid w:val="001E003C"/>
    <w:rsid w:val="002043C1"/>
    <w:rsid w:val="00211647"/>
    <w:rsid w:val="002238AB"/>
    <w:rsid w:val="0023556E"/>
    <w:rsid w:val="00237366"/>
    <w:rsid w:val="00254C46"/>
    <w:rsid w:val="00286FC5"/>
    <w:rsid w:val="00295841"/>
    <w:rsid w:val="002A2114"/>
    <w:rsid w:val="002A3D3A"/>
    <w:rsid w:val="002C61E1"/>
    <w:rsid w:val="002D2CAC"/>
    <w:rsid w:val="0030480B"/>
    <w:rsid w:val="0030644B"/>
    <w:rsid w:val="00322A41"/>
    <w:rsid w:val="00347704"/>
    <w:rsid w:val="00372F95"/>
    <w:rsid w:val="0038059A"/>
    <w:rsid w:val="00383DAD"/>
    <w:rsid w:val="0039122E"/>
    <w:rsid w:val="003946E8"/>
    <w:rsid w:val="003A5918"/>
    <w:rsid w:val="003B3489"/>
    <w:rsid w:val="003B4941"/>
    <w:rsid w:val="003B546E"/>
    <w:rsid w:val="003D1600"/>
    <w:rsid w:val="003D1AC3"/>
    <w:rsid w:val="00402BCE"/>
    <w:rsid w:val="00407734"/>
    <w:rsid w:val="00410E3E"/>
    <w:rsid w:val="004216D0"/>
    <w:rsid w:val="0042564E"/>
    <w:rsid w:val="00434A36"/>
    <w:rsid w:val="0045295B"/>
    <w:rsid w:val="004531BA"/>
    <w:rsid w:val="00462B6F"/>
    <w:rsid w:val="00471ED8"/>
    <w:rsid w:val="004B1629"/>
    <w:rsid w:val="004C0D7A"/>
    <w:rsid w:val="004C15D6"/>
    <w:rsid w:val="004C6C5A"/>
    <w:rsid w:val="004F14DE"/>
    <w:rsid w:val="00510CF8"/>
    <w:rsid w:val="00514A25"/>
    <w:rsid w:val="00521AFF"/>
    <w:rsid w:val="00523C01"/>
    <w:rsid w:val="00526F63"/>
    <w:rsid w:val="0052761F"/>
    <w:rsid w:val="0052774F"/>
    <w:rsid w:val="00545976"/>
    <w:rsid w:val="0055334D"/>
    <w:rsid w:val="005553E5"/>
    <w:rsid w:val="00560D93"/>
    <w:rsid w:val="00585DC2"/>
    <w:rsid w:val="00591194"/>
    <w:rsid w:val="005B7F87"/>
    <w:rsid w:val="005E18D0"/>
    <w:rsid w:val="005F38BA"/>
    <w:rsid w:val="00615FFE"/>
    <w:rsid w:val="006261BF"/>
    <w:rsid w:val="00637E7C"/>
    <w:rsid w:val="00677D80"/>
    <w:rsid w:val="00680246"/>
    <w:rsid w:val="00684B4E"/>
    <w:rsid w:val="0068791B"/>
    <w:rsid w:val="006913D7"/>
    <w:rsid w:val="00693E1E"/>
    <w:rsid w:val="00696FA5"/>
    <w:rsid w:val="006A48BE"/>
    <w:rsid w:val="006A5EE0"/>
    <w:rsid w:val="006B0E71"/>
    <w:rsid w:val="006C6DB2"/>
    <w:rsid w:val="006D3DA1"/>
    <w:rsid w:val="006E5FFE"/>
    <w:rsid w:val="006E715F"/>
    <w:rsid w:val="006E7C5D"/>
    <w:rsid w:val="006E7EDC"/>
    <w:rsid w:val="006F4A23"/>
    <w:rsid w:val="00707EB6"/>
    <w:rsid w:val="0071568B"/>
    <w:rsid w:val="00726C79"/>
    <w:rsid w:val="007331DE"/>
    <w:rsid w:val="00741234"/>
    <w:rsid w:val="00744AA1"/>
    <w:rsid w:val="0078036D"/>
    <w:rsid w:val="00780CCE"/>
    <w:rsid w:val="00781369"/>
    <w:rsid w:val="007A102A"/>
    <w:rsid w:val="007B0133"/>
    <w:rsid w:val="007B0FEF"/>
    <w:rsid w:val="007B69F1"/>
    <w:rsid w:val="007F34E3"/>
    <w:rsid w:val="007F476A"/>
    <w:rsid w:val="007F4CDA"/>
    <w:rsid w:val="007F73A9"/>
    <w:rsid w:val="00802C9E"/>
    <w:rsid w:val="00806012"/>
    <w:rsid w:val="00810351"/>
    <w:rsid w:val="00814D4F"/>
    <w:rsid w:val="00816F96"/>
    <w:rsid w:val="008334A3"/>
    <w:rsid w:val="00836FAA"/>
    <w:rsid w:val="0085797E"/>
    <w:rsid w:val="00860009"/>
    <w:rsid w:val="00880BF4"/>
    <w:rsid w:val="008820DB"/>
    <w:rsid w:val="008920FA"/>
    <w:rsid w:val="008A5637"/>
    <w:rsid w:val="008B2A39"/>
    <w:rsid w:val="008B5573"/>
    <w:rsid w:val="008C47AC"/>
    <w:rsid w:val="008D7455"/>
    <w:rsid w:val="008E1F2B"/>
    <w:rsid w:val="008E5A08"/>
    <w:rsid w:val="008F1109"/>
    <w:rsid w:val="008F6C52"/>
    <w:rsid w:val="0091255B"/>
    <w:rsid w:val="00932BEE"/>
    <w:rsid w:val="00933CFA"/>
    <w:rsid w:val="009341C3"/>
    <w:rsid w:val="00946A03"/>
    <w:rsid w:val="009618CD"/>
    <w:rsid w:val="00962362"/>
    <w:rsid w:val="00964B2E"/>
    <w:rsid w:val="00970BC1"/>
    <w:rsid w:val="009740D4"/>
    <w:rsid w:val="00977219"/>
    <w:rsid w:val="0098175C"/>
    <w:rsid w:val="009853A9"/>
    <w:rsid w:val="009914F3"/>
    <w:rsid w:val="009A09D7"/>
    <w:rsid w:val="009A225F"/>
    <w:rsid w:val="009A2C94"/>
    <w:rsid w:val="009B4B1A"/>
    <w:rsid w:val="009B6F10"/>
    <w:rsid w:val="009C011E"/>
    <w:rsid w:val="009C247C"/>
    <w:rsid w:val="009E5181"/>
    <w:rsid w:val="009F3399"/>
    <w:rsid w:val="009F4952"/>
    <w:rsid w:val="00A011CD"/>
    <w:rsid w:val="00A04379"/>
    <w:rsid w:val="00A2348A"/>
    <w:rsid w:val="00A3569C"/>
    <w:rsid w:val="00A43880"/>
    <w:rsid w:val="00A60DB4"/>
    <w:rsid w:val="00A72817"/>
    <w:rsid w:val="00A80C25"/>
    <w:rsid w:val="00A90EBA"/>
    <w:rsid w:val="00A959D8"/>
    <w:rsid w:val="00AC3E8F"/>
    <w:rsid w:val="00AC4B06"/>
    <w:rsid w:val="00AC6903"/>
    <w:rsid w:val="00AE0EEE"/>
    <w:rsid w:val="00AF43F1"/>
    <w:rsid w:val="00B06C98"/>
    <w:rsid w:val="00B209DE"/>
    <w:rsid w:val="00B46B66"/>
    <w:rsid w:val="00B55F87"/>
    <w:rsid w:val="00B624AE"/>
    <w:rsid w:val="00B62738"/>
    <w:rsid w:val="00B64C65"/>
    <w:rsid w:val="00B6777F"/>
    <w:rsid w:val="00B678EF"/>
    <w:rsid w:val="00B7231C"/>
    <w:rsid w:val="00B84874"/>
    <w:rsid w:val="00B9360D"/>
    <w:rsid w:val="00B9498C"/>
    <w:rsid w:val="00B97EDC"/>
    <w:rsid w:val="00BA25AE"/>
    <w:rsid w:val="00BA3041"/>
    <w:rsid w:val="00BD0B4F"/>
    <w:rsid w:val="00BE300A"/>
    <w:rsid w:val="00BE319B"/>
    <w:rsid w:val="00BF4F05"/>
    <w:rsid w:val="00C117E5"/>
    <w:rsid w:val="00C147BF"/>
    <w:rsid w:val="00C149D8"/>
    <w:rsid w:val="00C15F7B"/>
    <w:rsid w:val="00C21A81"/>
    <w:rsid w:val="00C32BA6"/>
    <w:rsid w:val="00C44CCA"/>
    <w:rsid w:val="00C463F4"/>
    <w:rsid w:val="00C8671D"/>
    <w:rsid w:val="00CA13E4"/>
    <w:rsid w:val="00CB1FF8"/>
    <w:rsid w:val="00CE04AE"/>
    <w:rsid w:val="00CE4D00"/>
    <w:rsid w:val="00CE620D"/>
    <w:rsid w:val="00CE79B4"/>
    <w:rsid w:val="00CF3971"/>
    <w:rsid w:val="00D066AC"/>
    <w:rsid w:val="00D069B4"/>
    <w:rsid w:val="00D1436B"/>
    <w:rsid w:val="00D17FD4"/>
    <w:rsid w:val="00D24FC8"/>
    <w:rsid w:val="00D33AF6"/>
    <w:rsid w:val="00D63D8F"/>
    <w:rsid w:val="00D6659B"/>
    <w:rsid w:val="00D72461"/>
    <w:rsid w:val="00D8503F"/>
    <w:rsid w:val="00D8798A"/>
    <w:rsid w:val="00DB3DDC"/>
    <w:rsid w:val="00DB72F6"/>
    <w:rsid w:val="00DC0CAC"/>
    <w:rsid w:val="00DC69BB"/>
    <w:rsid w:val="00DE0274"/>
    <w:rsid w:val="00DF3B8E"/>
    <w:rsid w:val="00E006CB"/>
    <w:rsid w:val="00E025F9"/>
    <w:rsid w:val="00E108EF"/>
    <w:rsid w:val="00E1170F"/>
    <w:rsid w:val="00E21C09"/>
    <w:rsid w:val="00E31F8E"/>
    <w:rsid w:val="00E529F3"/>
    <w:rsid w:val="00E52CD9"/>
    <w:rsid w:val="00E62C71"/>
    <w:rsid w:val="00E62E09"/>
    <w:rsid w:val="00E81557"/>
    <w:rsid w:val="00E9391E"/>
    <w:rsid w:val="00E960D1"/>
    <w:rsid w:val="00EB615F"/>
    <w:rsid w:val="00EC132C"/>
    <w:rsid w:val="00ED33D4"/>
    <w:rsid w:val="00ED71F8"/>
    <w:rsid w:val="00ED7479"/>
    <w:rsid w:val="00EF02EF"/>
    <w:rsid w:val="00EF139C"/>
    <w:rsid w:val="00EF4DDF"/>
    <w:rsid w:val="00F04213"/>
    <w:rsid w:val="00F12341"/>
    <w:rsid w:val="00F30884"/>
    <w:rsid w:val="00F34AEE"/>
    <w:rsid w:val="00F37772"/>
    <w:rsid w:val="00F4132F"/>
    <w:rsid w:val="00F4134E"/>
    <w:rsid w:val="00F41916"/>
    <w:rsid w:val="00F51528"/>
    <w:rsid w:val="00F75E3F"/>
    <w:rsid w:val="00F80C43"/>
    <w:rsid w:val="00F944C5"/>
    <w:rsid w:val="00FB79DA"/>
    <w:rsid w:val="00FB7E6F"/>
    <w:rsid w:val="00FC38CE"/>
    <w:rsid w:val="00FD34E7"/>
    <w:rsid w:val="00FD5653"/>
    <w:rsid w:val="00FE1FAF"/>
    <w:rsid w:val="00FF2F2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B6B"/>
  <w15:chartTrackingRefBased/>
  <w15:docId w15:val="{3822EA09-6E4A-4F69-B18D-8DEFC7F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5F38BA"/>
    <w:rPr>
      <w:color w:val="808080"/>
    </w:rPr>
  </w:style>
  <w:style w:type="table" w:styleId="Tabel-Gitter">
    <w:name w:val="Table Grid"/>
    <w:basedOn w:val="Tabel-Normal"/>
    <w:uiPriority w:val="39"/>
    <w:rsid w:val="0002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2023-11-21T09:51:00Z</cp:lastPrinted>
  <dcterms:created xsi:type="dcterms:W3CDTF">2023-11-21T09:34:00Z</dcterms:created>
  <dcterms:modified xsi:type="dcterms:W3CDTF">2023-11-21T10:09:00Z</dcterms:modified>
</cp:coreProperties>
</file>