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D75F" w14:textId="77777777" w:rsidR="002D3E4B" w:rsidRDefault="00D34B06" w:rsidP="00117510">
      <w:pPr>
        <w:pStyle w:val="Titel"/>
      </w:pPr>
      <w:r>
        <w:t>Arbejdsseddel: Sandsynlighedsfelt</w:t>
      </w:r>
    </w:p>
    <w:p w14:paraId="6B152523" w14:textId="238E06D8" w:rsidR="00117510" w:rsidRDefault="00117510" w:rsidP="00CA7288">
      <w:pPr>
        <w:pStyle w:val="Undertitel"/>
        <w:tabs>
          <w:tab w:val="clear" w:pos="9356"/>
          <w:tab w:val="right" w:pos="9638"/>
        </w:tabs>
      </w:pPr>
      <w:r>
        <w:t>KBJ,</w:t>
      </w:r>
      <w:r w:rsidR="001C330B">
        <w:t xml:space="preserve"> </w:t>
      </w:r>
      <w:r w:rsidR="00A42E66">
        <w:t xml:space="preserve">oktober </w:t>
      </w:r>
      <w:r w:rsidR="00CA7288">
        <w:t>202</w:t>
      </w:r>
      <w:r w:rsidR="00A42E66">
        <w:t>4</w:t>
      </w:r>
      <w:r>
        <w:tab/>
      </w:r>
      <w:proofErr w:type="gramStart"/>
      <w:r w:rsidR="00CA7288">
        <w:t>2</w:t>
      </w:r>
      <w:r w:rsidR="00A42E66">
        <w:t>s</w:t>
      </w:r>
      <w:proofErr w:type="gramEnd"/>
      <w:r w:rsidR="0056085F">
        <w:t xml:space="preserve"> Ma</w:t>
      </w:r>
    </w:p>
    <w:p w14:paraId="253E9073" w14:textId="77777777" w:rsidR="0056085F" w:rsidRDefault="0056085F" w:rsidP="0056085F">
      <w:r>
        <w:rPr>
          <w:b/>
        </w:rPr>
        <w:t xml:space="preserve">Opgave </w:t>
      </w:r>
      <w:r w:rsidR="002A647D">
        <w:rPr>
          <w:b/>
        </w:rPr>
        <w:t>1</w:t>
      </w:r>
    </w:p>
    <w:p w14:paraId="6C38526F" w14:textId="77777777" w:rsidR="0056085F" w:rsidRDefault="0056085F" w:rsidP="0056085F">
      <w:r>
        <w:t>I et lotteri er der et meget stort antal lodsedler. Hver lodseddel har en farve. Fordelingen er: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816"/>
        <w:gridCol w:w="816"/>
        <w:gridCol w:w="817"/>
        <w:gridCol w:w="883"/>
        <w:gridCol w:w="683"/>
      </w:tblGrid>
      <w:tr w:rsidR="0056085F" w14:paraId="400BDEDE" w14:textId="77777777" w:rsidTr="00635267">
        <w:trPr>
          <w:jc w:val="center"/>
        </w:trPr>
        <w:tc>
          <w:tcPr>
            <w:tcW w:w="1283" w:type="dxa"/>
          </w:tcPr>
          <w:p w14:paraId="47BF512D" w14:textId="77777777" w:rsidR="0056085F" w:rsidRPr="00635267" w:rsidRDefault="0056085F" w:rsidP="0056085F">
            <w:pPr>
              <w:rPr>
                <w:b/>
              </w:rPr>
            </w:pPr>
            <w:r w:rsidRPr="00635267">
              <w:rPr>
                <w:b/>
              </w:rPr>
              <w:t>Farve</w:t>
            </w:r>
          </w:p>
        </w:tc>
        <w:tc>
          <w:tcPr>
            <w:tcW w:w="816" w:type="dxa"/>
          </w:tcPr>
          <w:p w14:paraId="119A1812" w14:textId="77777777" w:rsidR="0056085F" w:rsidRPr="00635267" w:rsidRDefault="00635267" w:rsidP="00635267">
            <w:pPr>
              <w:jc w:val="center"/>
              <w:rPr>
                <w:b/>
              </w:rPr>
            </w:pPr>
            <w:r>
              <w:rPr>
                <w:b/>
              </w:rPr>
              <w:t>Sort</w:t>
            </w:r>
          </w:p>
        </w:tc>
        <w:tc>
          <w:tcPr>
            <w:tcW w:w="816" w:type="dxa"/>
          </w:tcPr>
          <w:p w14:paraId="5F9A3385" w14:textId="77777777" w:rsidR="0056085F" w:rsidRPr="00635267" w:rsidRDefault="0056085F" w:rsidP="00635267">
            <w:pPr>
              <w:jc w:val="center"/>
              <w:rPr>
                <w:b/>
              </w:rPr>
            </w:pPr>
            <w:r w:rsidRPr="00635267">
              <w:rPr>
                <w:b/>
                <w:color w:val="FF0000"/>
              </w:rPr>
              <w:t>Rød</w:t>
            </w:r>
          </w:p>
        </w:tc>
        <w:tc>
          <w:tcPr>
            <w:tcW w:w="817" w:type="dxa"/>
          </w:tcPr>
          <w:p w14:paraId="39B74C02" w14:textId="77777777" w:rsidR="0056085F" w:rsidRPr="00635267" w:rsidRDefault="00635267" w:rsidP="00635267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Lilla</w:t>
            </w:r>
          </w:p>
        </w:tc>
        <w:tc>
          <w:tcPr>
            <w:tcW w:w="883" w:type="dxa"/>
          </w:tcPr>
          <w:p w14:paraId="47EBC8A2" w14:textId="77777777" w:rsidR="0056085F" w:rsidRPr="00635267" w:rsidRDefault="0056085F" w:rsidP="00635267">
            <w:pPr>
              <w:jc w:val="center"/>
              <w:rPr>
                <w:b/>
              </w:rPr>
            </w:pPr>
            <w:r w:rsidRPr="00635267">
              <w:rPr>
                <w:b/>
                <w:color w:val="00B050"/>
              </w:rPr>
              <w:t>Grøn</w:t>
            </w:r>
          </w:p>
        </w:tc>
        <w:tc>
          <w:tcPr>
            <w:tcW w:w="683" w:type="dxa"/>
          </w:tcPr>
          <w:p w14:paraId="3B7CDBDF" w14:textId="77777777" w:rsidR="0056085F" w:rsidRPr="00635267" w:rsidRDefault="0056085F" w:rsidP="00635267">
            <w:pPr>
              <w:jc w:val="center"/>
              <w:rPr>
                <w:b/>
              </w:rPr>
            </w:pPr>
            <w:r w:rsidRPr="00635267">
              <w:rPr>
                <w:b/>
                <w:color w:val="0070C0"/>
              </w:rPr>
              <w:t>Blå</w:t>
            </w:r>
          </w:p>
        </w:tc>
      </w:tr>
      <w:tr w:rsidR="0056085F" w14:paraId="35957030" w14:textId="77777777" w:rsidTr="00635267">
        <w:trPr>
          <w:jc w:val="center"/>
        </w:trPr>
        <w:tc>
          <w:tcPr>
            <w:tcW w:w="1283" w:type="dxa"/>
          </w:tcPr>
          <w:p w14:paraId="2271B0DC" w14:textId="77777777" w:rsidR="0056085F" w:rsidRPr="00635267" w:rsidRDefault="00635267" w:rsidP="0056085F">
            <w:pPr>
              <w:rPr>
                <w:b/>
              </w:rPr>
            </w:pPr>
            <w:r w:rsidRPr="00635267">
              <w:rPr>
                <w:b/>
              </w:rPr>
              <w:t>Frekvens</w:t>
            </w:r>
          </w:p>
        </w:tc>
        <w:tc>
          <w:tcPr>
            <w:tcW w:w="816" w:type="dxa"/>
          </w:tcPr>
          <w:p w14:paraId="7E9AA2F6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75%</m:t>
                </m:r>
              </m:oMath>
            </m:oMathPara>
          </w:p>
        </w:tc>
        <w:tc>
          <w:tcPr>
            <w:tcW w:w="816" w:type="dxa"/>
          </w:tcPr>
          <w:p w14:paraId="0D6ABCAB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15%</m:t>
                </m:r>
              </m:oMath>
            </m:oMathPara>
          </w:p>
        </w:tc>
        <w:tc>
          <w:tcPr>
            <w:tcW w:w="817" w:type="dxa"/>
          </w:tcPr>
          <w:p w14:paraId="52D4A4FE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6%</m:t>
                </m:r>
              </m:oMath>
            </m:oMathPara>
          </w:p>
        </w:tc>
        <w:tc>
          <w:tcPr>
            <w:tcW w:w="883" w:type="dxa"/>
          </w:tcPr>
          <w:p w14:paraId="42CA78F1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3%</m:t>
                </m:r>
              </m:oMath>
            </m:oMathPara>
          </w:p>
        </w:tc>
        <w:tc>
          <w:tcPr>
            <w:tcW w:w="683" w:type="dxa"/>
          </w:tcPr>
          <w:p w14:paraId="6C8E9921" w14:textId="77777777" w:rsidR="0056085F" w:rsidRDefault="00635267" w:rsidP="0063526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1%</m:t>
                </m:r>
              </m:oMath>
            </m:oMathPara>
          </w:p>
        </w:tc>
      </w:tr>
      <w:tr w:rsidR="00010DD5" w14:paraId="51A00408" w14:textId="77777777" w:rsidTr="00635267">
        <w:trPr>
          <w:jc w:val="center"/>
        </w:trPr>
        <w:tc>
          <w:tcPr>
            <w:tcW w:w="1283" w:type="dxa"/>
          </w:tcPr>
          <w:p w14:paraId="40FDBC2D" w14:textId="77777777" w:rsidR="00010DD5" w:rsidRPr="00635267" w:rsidRDefault="00010DD5" w:rsidP="0056085F">
            <w:pPr>
              <w:rPr>
                <w:b/>
              </w:rPr>
            </w:pPr>
            <w:r>
              <w:rPr>
                <w:b/>
              </w:rPr>
              <w:t>Gevinst</w:t>
            </w:r>
          </w:p>
        </w:tc>
        <w:tc>
          <w:tcPr>
            <w:tcW w:w="816" w:type="dxa"/>
          </w:tcPr>
          <w:p w14:paraId="6128E2E9" w14:textId="77777777" w:rsidR="00010DD5" w:rsidRDefault="00010DD5" w:rsidP="00635267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14:paraId="7895F94E" w14:textId="77777777" w:rsidR="00010DD5" w:rsidRDefault="00010DD5" w:rsidP="00635267">
            <w:pPr>
              <w:jc w:val="center"/>
            </w:pPr>
            <w:r>
              <w:t>25</w:t>
            </w:r>
          </w:p>
        </w:tc>
        <w:tc>
          <w:tcPr>
            <w:tcW w:w="817" w:type="dxa"/>
          </w:tcPr>
          <w:p w14:paraId="2C8A1E6C" w14:textId="77777777" w:rsidR="00010DD5" w:rsidRDefault="00010DD5" w:rsidP="00635267">
            <w:pPr>
              <w:jc w:val="center"/>
            </w:pPr>
            <w:r>
              <w:t>100</w:t>
            </w:r>
          </w:p>
        </w:tc>
        <w:tc>
          <w:tcPr>
            <w:tcW w:w="883" w:type="dxa"/>
          </w:tcPr>
          <w:p w14:paraId="49BDDD17" w14:textId="77777777" w:rsidR="00010DD5" w:rsidRDefault="00010DD5" w:rsidP="00635267">
            <w:pPr>
              <w:jc w:val="center"/>
            </w:pPr>
            <w:r>
              <w:t>250</w:t>
            </w:r>
          </w:p>
        </w:tc>
        <w:tc>
          <w:tcPr>
            <w:tcW w:w="683" w:type="dxa"/>
          </w:tcPr>
          <w:p w14:paraId="13D79C9E" w14:textId="77777777" w:rsidR="00010DD5" w:rsidRDefault="00010DD5" w:rsidP="00635267">
            <w:pPr>
              <w:jc w:val="center"/>
            </w:pPr>
            <w:r>
              <w:t>500</w:t>
            </w:r>
          </w:p>
        </w:tc>
      </w:tr>
    </w:tbl>
    <w:p w14:paraId="02C78E50" w14:textId="77777777" w:rsidR="0056085F" w:rsidRDefault="00635267" w:rsidP="0056085F">
      <w:r>
        <w:br/>
        <w:t>a) Angiv udfaldsrum og sandsynlighedsfordeling for eksperimentet: ”At trække et lod”.</w:t>
      </w:r>
    </w:p>
    <w:p w14:paraId="3CAB39A7" w14:textId="77777777" w:rsidR="00635267" w:rsidRDefault="00635267" w:rsidP="0056085F">
      <w:r>
        <w:t xml:space="preserve">b) </w:t>
      </w:r>
      <w:r w:rsidR="00E51877">
        <w:t>Hvad er sandsynligheden for at få et lod med gevinst på?</w:t>
      </w:r>
    </w:p>
    <w:p w14:paraId="0FCF840E" w14:textId="029A5424" w:rsidR="00E51877" w:rsidRDefault="00E51877" w:rsidP="0056085F">
      <w:r>
        <w:t xml:space="preserve">c) Et lod koster 25 kr. Hvad er sandsynligheden for </w:t>
      </w:r>
      <w:r w:rsidR="00940D17">
        <w:t xml:space="preserve">samlet set </w:t>
      </w:r>
      <w:r>
        <w:t>at vinde penge?</w:t>
      </w:r>
    </w:p>
    <w:p w14:paraId="2709C309" w14:textId="77777777" w:rsidR="00E51877" w:rsidRDefault="00E51877" w:rsidP="0056085F">
      <w:r>
        <w:t>d) Hvis man køber mange lodder</w:t>
      </w:r>
      <w:r w:rsidR="002A647D">
        <w:t>, f.eks. 1000 stk., k</w:t>
      </w:r>
      <w:r>
        <w:t>an man så forvente samlet at vinde penge?</w:t>
      </w:r>
    </w:p>
    <w:p w14:paraId="3C8C01B8" w14:textId="77777777" w:rsidR="00E51877" w:rsidRDefault="00E51877" w:rsidP="0056085F"/>
    <w:p w14:paraId="622AB454" w14:textId="77777777" w:rsidR="0041256D" w:rsidRDefault="002A647D" w:rsidP="0056085F">
      <w:pPr>
        <w:rPr>
          <w:b/>
        </w:rPr>
      </w:pPr>
      <w:r>
        <w:rPr>
          <w:b/>
        </w:rPr>
        <w:t>Opgave 2</w:t>
      </w:r>
    </w:p>
    <w:p w14:paraId="1B54D51B" w14:textId="77777777" w:rsidR="002A647D" w:rsidRDefault="002A647D" w:rsidP="0056085F">
      <w:r>
        <w:t>Et sandsynlighedsfelt er givet på følgende vis: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30"/>
        <w:gridCol w:w="1000"/>
        <w:gridCol w:w="1002"/>
        <w:gridCol w:w="1007"/>
        <w:gridCol w:w="1007"/>
        <w:gridCol w:w="1007"/>
        <w:gridCol w:w="961"/>
        <w:gridCol w:w="1007"/>
        <w:gridCol w:w="1007"/>
      </w:tblGrid>
      <w:tr w:rsidR="007A7DCF" w14:paraId="39369F67" w14:textId="77777777" w:rsidTr="002A647D">
        <w:tc>
          <w:tcPr>
            <w:tcW w:w="1069" w:type="dxa"/>
          </w:tcPr>
          <w:p w14:paraId="20803770" w14:textId="77777777" w:rsidR="002A647D" w:rsidRDefault="002A647D" w:rsidP="0056085F">
            <w:r>
              <w:t>Udfald</w:t>
            </w:r>
          </w:p>
        </w:tc>
        <w:tc>
          <w:tcPr>
            <w:tcW w:w="1069" w:type="dxa"/>
          </w:tcPr>
          <w:p w14:paraId="71DB9A3A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070" w:type="dxa"/>
          </w:tcPr>
          <w:p w14:paraId="10B89B69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070" w:type="dxa"/>
          </w:tcPr>
          <w:p w14:paraId="152EB3D5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1070" w:type="dxa"/>
          </w:tcPr>
          <w:p w14:paraId="3BB5BE0F" w14:textId="77777777" w:rsidR="002A647D" w:rsidRDefault="00E2097C" w:rsidP="00E2097C"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1070" w:type="dxa"/>
          </w:tcPr>
          <w:p w14:paraId="46490A75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1070" w:type="dxa"/>
          </w:tcPr>
          <w:p w14:paraId="7B230F81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1070" w:type="dxa"/>
          </w:tcPr>
          <w:p w14:paraId="0B16C260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</w:tc>
        <w:tc>
          <w:tcPr>
            <w:tcW w:w="1070" w:type="dxa"/>
          </w:tcPr>
          <w:p w14:paraId="032B8FC1" w14:textId="77777777" w:rsidR="002A647D" w:rsidRPr="002A647D" w:rsidRDefault="002A647D" w:rsidP="002A647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H</m:t>
                </m:r>
              </m:oMath>
            </m:oMathPara>
          </w:p>
        </w:tc>
      </w:tr>
      <w:tr w:rsidR="007A7DCF" w14:paraId="4D9674AD" w14:textId="77777777" w:rsidTr="002A647D">
        <w:tc>
          <w:tcPr>
            <w:tcW w:w="1069" w:type="dxa"/>
          </w:tcPr>
          <w:p w14:paraId="7F8E0669" w14:textId="77777777" w:rsidR="002A647D" w:rsidRDefault="002A647D" w:rsidP="0056085F">
            <w:r>
              <w:t>Sandsynlighed</w:t>
            </w:r>
          </w:p>
        </w:tc>
        <w:tc>
          <w:tcPr>
            <w:tcW w:w="1069" w:type="dxa"/>
          </w:tcPr>
          <w:p w14:paraId="0698F2BE" w14:textId="77777777" w:rsidR="002A647D" w:rsidRDefault="002A647D" w:rsidP="0056085F">
            <w:r>
              <w:t>0,21</w:t>
            </w:r>
          </w:p>
        </w:tc>
        <w:tc>
          <w:tcPr>
            <w:tcW w:w="1070" w:type="dxa"/>
          </w:tcPr>
          <w:p w14:paraId="34A51B98" w14:textId="77777777" w:rsidR="002A647D" w:rsidRDefault="002A647D" w:rsidP="0056085F">
            <w:r>
              <w:t>0,04</w:t>
            </w:r>
          </w:p>
        </w:tc>
        <w:tc>
          <w:tcPr>
            <w:tcW w:w="1070" w:type="dxa"/>
          </w:tcPr>
          <w:p w14:paraId="3D207561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0,15</m:t>
                </m:r>
              </m:oMath>
            </m:oMathPara>
          </w:p>
        </w:tc>
        <w:tc>
          <w:tcPr>
            <w:tcW w:w="1070" w:type="dxa"/>
          </w:tcPr>
          <w:p w14:paraId="2143D7F1" w14:textId="77777777" w:rsidR="002A647D" w:rsidRDefault="002A647D" w:rsidP="002A647D">
            <m:oMathPara>
              <m:oMath>
                <m:r>
                  <w:rPr>
                    <w:rFonts w:ascii="Cambria Math" w:hAnsi="Cambria Math"/>
                  </w:rPr>
                  <m:t>0,16</m:t>
                </m:r>
              </m:oMath>
            </m:oMathPara>
          </w:p>
        </w:tc>
        <w:tc>
          <w:tcPr>
            <w:tcW w:w="1070" w:type="dxa"/>
          </w:tcPr>
          <w:p w14:paraId="42BFF9E3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0,09</m:t>
                </m:r>
              </m:oMath>
            </m:oMathPara>
          </w:p>
        </w:tc>
        <w:tc>
          <w:tcPr>
            <w:tcW w:w="1070" w:type="dxa"/>
          </w:tcPr>
          <w:p w14:paraId="59E2624A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70" w:type="dxa"/>
          </w:tcPr>
          <w:p w14:paraId="5CE18F24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0,02</m:t>
                </m:r>
              </m:oMath>
            </m:oMathPara>
          </w:p>
        </w:tc>
        <w:tc>
          <w:tcPr>
            <w:tcW w:w="1070" w:type="dxa"/>
          </w:tcPr>
          <w:p w14:paraId="543D453F" w14:textId="77777777" w:rsidR="002A647D" w:rsidRDefault="007A7DCF" w:rsidP="007A7DCF">
            <m:oMathPara>
              <m:oMath>
                <m:r>
                  <w:rPr>
                    <w:rFonts w:ascii="Cambria Math" w:hAnsi="Cambria Math"/>
                  </w:rPr>
                  <m:t>0,22</m:t>
                </m:r>
              </m:oMath>
            </m:oMathPara>
          </w:p>
        </w:tc>
      </w:tr>
    </w:tbl>
    <w:p w14:paraId="2006F52E" w14:textId="77777777" w:rsidR="002A647D" w:rsidRDefault="007A7DCF" w:rsidP="0056085F">
      <w:r>
        <w:br/>
        <w:t xml:space="preserve">a) Bestem sandsynligheden for udfaldet </w:t>
      </w:r>
      <m:oMath>
        <m:r>
          <w:rPr>
            <w:rFonts w:ascii="Cambria Math" w:hAnsi="Cambria Math"/>
          </w:rPr>
          <m:t>F</m:t>
        </m:r>
      </m:oMath>
      <w:r>
        <w:t xml:space="preserve"> – det vil sige bestem tallet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45F8A181" w14:textId="77777777" w:rsidR="007A7DCF" w:rsidRDefault="007A7DCF" w:rsidP="0056085F">
      <w:r>
        <w:t>b) Bestem sandsynligheden for hændelsen: ”En vokal”.</w:t>
      </w:r>
    </w:p>
    <w:p w14:paraId="6E58A9C0" w14:textId="77777777" w:rsidR="007A7DCF" w:rsidRDefault="007A7DCF" w:rsidP="0056085F">
      <w:r>
        <w:t xml:space="preserve">c) </w:t>
      </w:r>
      <w:r w:rsidR="00E2097C">
        <w:t xml:space="preserve">Hvad er sandsynligheden for hændelsen: ”Et bogstav der står før </w:t>
      </w:r>
      <m:oMath>
        <m:r>
          <w:rPr>
            <w:rFonts w:ascii="Cambria Math" w:hAnsi="Cambria Math"/>
          </w:rPr>
          <m:t>E</m:t>
        </m:r>
      </m:oMath>
      <w:r w:rsidR="00E2097C">
        <w:t xml:space="preserve"> i alfabetet”.</w:t>
      </w:r>
    </w:p>
    <w:p w14:paraId="5A752D6C" w14:textId="77777777" w:rsidR="00E2097C" w:rsidRDefault="00E2097C" w:rsidP="0056085F">
      <w:r>
        <w:t>d) Hvad er sandsynligheden for hændelsen: ”</w:t>
      </w:r>
      <w:r w:rsidR="00B5029A">
        <w:t xml:space="preserve">Et bogstav fra ordet </w:t>
      </w:r>
      <w:r w:rsidR="00B5029A">
        <w:rPr>
          <w:i/>
        </w:rPr>
        <w:t>BADECAFE</w:t>
      </w:r>
      <w:r w:rsidR="00B5029A">
        <w:t>”?</w:t>
      </w:r>
    </w:p>
    <w:p w14:paraId="5C5C800B" w14:textId="77777777" w:rsidR="00032C0A" w:rsidRDefault="00B5029A" w:rsidP="0056085F">
      <w:r>
        <w:t xml:space="preserve">e) Hvad er sandsynligheden for hændelsen: ”Et bogstav fra ordet </w:t>
      </w:r>
      <m:oMath>
        <m:r>
          <w:rPr>
            <w:rFonts w:ascii="Cambria Math" w:hAnsi="Cambria Math"/>
          </w:rPr>
          <m:t>SKROT</m:t>
        </m:r>
      </m:oMath>
      <w:r w:rsidR="00032C0A">
        <w:t>”?</w:t>
      </w:r>
    </w:p>
    <w:p w14:paraId="63A910D8" w14:textId="77777777" w:rsidR="00B5029A" w:rsidRDefault="00032C0A" w:rsidP="0056085F">
      <w:r>
        <w:t>f) Hvad er sandsynligheden for hændelsen: ”Et bogstav”.</w:t>
      </w:r>
    </w:p>
    <w:p w14:paraId="67F8090E" w14:textId="77777777" w:rsidR="00D34B06" w:rsidRDefault="00D34B06" w:rsidP="0056085F"/>
    <w:p w14:paraId="31804F14" w14:textId="77777777" w:rsidR="00D34B06" w:rsidRDefault="00323DF9" w:rsidP="0056085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0BDBD96" wp14:editId="2A1ED492">
            <wp:simplePos x="0" y="0"/>
            <wp:positionH relativeFrom="margin">
              <wp:posOffset>3806190</wp:posOffset>
            </wp:positionH>
            <wp:positionV relativeFrom="paragraph">
              <wp:posOffset>31750</wp:posOffset>
            </wp:positionV>
            <wp:extent cx="2298065" cy="3698240"/>
            <wp:effectExtent l="19050" t="19050" r="26035" b="16510"/>
            <wp:wrapTight wrapText="bothSides">
              <wp:wrapPolygon edited="0">
                <wp:start x="-179" y="-111"/>
                <wp:lineTo x="-179" y="21585"/>
                <wp:lineTo x="21666" y="21585"/>
                <wp:lineTo x="21666" y="-111"/>
                <wp:lineTo x="-179" y="-111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6982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3</w:t>
      </w:r>
    </w:p>
    <w:p w14:paraId="226688CF" w14:textId="77777777" w:rsidR="00323DF9" w:rsidRDefault="00323DF9" w:rsidP="0056085F">
      <w:r>
        <w:t xml:space="preserve">Et ungt menneske har opgjort frekvensen af det tilbehør som forældrene </w:t>
      </w:r>
      <w:r w:rsidR="00C26EB4">
        <w:t>dagligt serverer til aftensmaden. Fordelingen er vist på figuren til højre.</w:t>
      </w:r>
    </w:p>
    <w:p w14:paraId="529B3F2C" w14:textId="77777777" w:rsidR="00C26EB4" w:rsidRDefault="00C26EB4" w:rsidP="009E4641">
      <w:pPr>
        <w:pStyle w:val="Listeafsnit"/>
      </w:pPr>
      <w:r>
        <w:t>Hvad er sandsynligheden for at der en vilkårlig dag serveres kartofler?</w:t>
      </w:r>
    </w:p>
    <w:p w14:paraId="28D349E3" w14:textId="77777777" w:rsidR="00C26EB4" w:rsidRDefault="00C26EB4" w:rsidP="009E4641">
      <w:pPr>
        <w:pStyle w:val="Listeafsnit"/>
      </w:pPr>
      <w:r>
        <w:t>Hvad er sandsynligheden for at der en vilkårlig dag serveres bulgur eller quinoa?</w:t>
      </w:r>
    </w:p>
    <w:p w14:paraId="4CC64735" w14:textId="77777777" w:rsidR="00C26EB4" w:rsidRDefault="00C26EB4" w:rsidP="009E4641">
      <w:pPr>
        <w:pStyle w:val="Listeafsnit"/>
      </w:pPr>
      <w:r>
        <w:t>Hvad er sandsynligheden for at der onsdag serveres ris og torsdag pasta?</w:t>
      </w:r>
    </w:p>
    <w:p w14:paraId="6DA68981" w14:textId="77777777" w:rsidR="00C26EB4" w:rsidRDefault="00B80285" w:rsidP="009E4641">
      <w:pPr>
        <w:pStyle w:val="Listeafsnit"/>
      </w:pPr>
      <w:r>
        <w:t>Hvad er sandsynligheden for at der en bestemt fredag ikke serveres ris eller bulgur?</w:t>
      </w:r>
    </w:p>
    <w:p w14:paraId="28F5FE1E" w14:textId="77777777" w:rsidR="007439C7" w:rsidRDefault="007439C7" w:rsidP="007439C7"/>
    <w:p w14:paraId="0022A03E" w14:textId="77777777" w:rsidR="007439C7" w:rsidRDefault="007439C7" w:rsidP="007439C7">
      <w:r>
        <w:rPr>
          <w:b/>
        </w:rPr>
        <w:t>Opgave 4</w:t>
      </w:r>
    </w:p>
    <w:p w14:paraId="4B6A07BF" w14:textId="77777777" w:rsidR="007439C7" w:rsidRDefault="007439C7" w:rsidP="009E4641">
      <w:pPr>
        <w:pStyle w:val="Listeafsnit"/>
        <w:numPr>
          <w:ilvl w:val="0"/>
          <w:numId w:val="6"/>
        </w:numPr>
      </w:pPr>
      <w:r>
        <w:t xml:space="preserve">Opskriv et sandsynlighedsfelt for slag med en almindelig </w:t>
      </w:r>
      <w:r w:rsidR="009E4641">
        <w:t xml:space="preserve">seks-siders </w:t>
      </w:r>
      <w:r>
        <w:t>terning.</w:t>
      </w:r>
    </w:p>
    <w:p w14:paraId="3DB7FE15" w14:textId="77777777" w:rsidR="009E4641" w:rsidRDefault="009E4641" w:rsidP="009E4641">
      <w:pPr>
        <w:pStyle w:val="Listeafsnit"/>
        <w:numPr>
          <w:ilvl w:val="0"/>
          <w:numId w:val="6"/>
        </w:numPr>
      </w:pPr>
      <w:r>
        <w:t>Hvad er sandsynligheden for hændelsen: ”Et ulige tal.</w:t>
      </w:r>
    </w:p>
    <w:p w14:paraId="569B4FBB" w14:textId="77777777" w:rsidR="009E4641" w:rsidRDefault="00556FC3" w:rsidP="009E4641">
      <w:pPr>
        <w:pStyle w:val="Listeafsnit"/>
        <w:numPr>
          <w:ilvl w:val="0"/>
          <w:numId w:val="6"/>
        </w:numPr>
      </w:pPr>
      <w:r>
        <w:t>Hvad er sandsynligheden for hændelsen: ”Et tal større end 2”?</w:t>
      </w:r>
    </w:p>
    <w:p w14:paraId="1F4EAC8D" w14:textId="77777777" w:rsidR="00556FC3" w:rsidRDefault="00556FC3" w:rsidP="009E4641">
      <w:pPr>
        <w:pStyle w:val="Listeafsnit"/>
        <w:numPr>
          <w:ilvl w:val="0"/>
          <w:numId w:val="6"/>
        </w:numPr>
      </w:pPr>
      <w:r>
        <w:t>Hvad er sandsynligheden for hændelsen: ”</w:t>
      </w:r>
      <w:r w:rsidR="00387830">
        <w:t>Et tal fra 3-tabellen”?</w:t>
      </w:r>
    </w:p>
    <w:p w14:paraId="283E5B1D" w14:textId="77777777" w:rsidR="00387830" w:rsidRDefault="00387830" w:rsidP="009E4641">
      <w:pPr>
        <w:pStyle w:val="Listeafsnit"/>
        <w:numPr>
          <w:ilvl w:val="0"/>
          <w:numId w:val="6"/>
        </w:numPr>
      </w:pPr>
      <w:r>
        <w:t>Hvad er sandsynligheden for hændelsen: ”Et primtal”.</w:t>
      </w:r>
    </w:p>
    <w:p w14:paraId="7B3A42B8" w14:textId="77777777" w:rsidR="00387830" w:rsidRDefault="00387830" w:rsidP="00387830"/>
    <w:p w14:paraId="051E8F39" w14:textId="77777777" w:rsidR="00387830" w:rsidRDefault="00387830" w:rsidP="00387830">
      <w:pPr>
        <w:spacing w:line="360" w:lineRule="auto"/>
      </w:pPr>
      <w:r>
        <w:rPr>
          <w:b/>
        </w:rPr>
        <w:t>Opgave 5</w:t>
      </w:r>
    </w:p>
    <w:p w14:paraId="00693349" w14:textId="77777777" w:rsidR="00387830" w:rsidRDefault="00387830" w:rsidP="00387830">
      <w:pPr>
        <w:pStyle w:val="Listeafsnit"/>
        <w:numPr>
          <w:ilvl w:val="0"/>
          <w:numId w:val="7"/>
        </w:numPr>
        <w:spacing w:line="360" w:lineRule="auto"/>
      </w:pPr>
      <w:r>
        <w:t>Opskriv et sandsynlighedsfelt for slag med to terninger… overvej meget gerne flere forskellige sandsynlighedsfelter der kan beskrive situationen.</w:t>
      </w:r>
    </w:p>
    <w:p w14:paraId="5EE12620" w14:textId="77777777" w:rsidR="00387830" w:rsidRDefault="001F40F4" w:rsidP="00387830">
      <w:pPr>
        <w:pStyle w:val="Listeafsnit"/>
        <w:numPr>
          <w:ilvl w:val="0"/>
          <w:numId w:val="7"/>
        </w:numPr>
        <w:spacing w:line="360" w:lineRule="auto"/>
      </w:pPr>
      <w:r>
        <w:t>Hvad er sandsynligheden for hændelsen: ”Øjensum på 9”</w:t>
      </w:r>
    </w:p>
    <w:p w14:paraId="7E8072B6" w14:textId="77777777" w:rsidR="00AA0F27" w:rsidRPr="00387830" w:rsidRDefault="001F40F4" w:rsidP="00AA0F27">
      <w:pPr>
        <w:pStyle w:val="Listeafsnit"/>
        <w:numPr>
          <w:ilvl w:val="0"/>
          <w:numId w:val="7"/>
        </w:numPr>
        <w:spacing w:line="360" w:lineRule="auto"/>
      </w:pPr>
      <w:r>
        <w:t>Hvad er sandsynligheden for hændelsen: ”To ens”.</w:t>
      </w:r>
    </w:p>
    <w:sectPr w:rsidR="00AA0F27" w:rsidRPr="00387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6D37"/>
    <w:multiLevelType w:val="hybridMultilevel"/>
    <w:tmpl w:val="F4DA0136"/>
    <w:lvl w:ilvl="0" w:tplc="C20E2560">
      <w:start w:val="1"/>
      <w:numFmt w:val="lowerLetter"/>
      <w:pStyle w:val="Listeafsnit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321C0"/>
    <w:multiLevelType w:val="hybridMultilevel"/>
    <w:tmpl w:val="555051F8"/>
    <w:lvl w:ilvl="0" w:tplc="1742B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D23F0"/>
    <w:multiLevelType w:val="hybridMultilevel"/>
    <w:tmpl w:val="3C74990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544032">
    <w:abstractNumId w:val="2"/>
  </w:num>
  <w:num w:numId="2" w16cid:durableId="300353989">
    <w:abstractNumId w:val="3"/>
  </w:num>
  <w:num w:numId="3" w16cid:durableId="846293113">
    <w:abstractNumId w:val="3"/>
  </w:num>
  <w:num w:numId="4" w16cid:durableId="1403521587">
    <w:abstractNumId w:val="1"/>
  </w:num>
  <w:num w:numId="5" w16cid:durableId="73401614">
    <w:abstractNumId w:val="0"/>
  </w:num>
  <w:num w:numId="6" w16cid:durableId="95911214">
    <w:abstractNumId w:val="0"/>
    <w:lvlOverride w:ilvl="0">
      <w:startOverride w:val="1"/>
    </w:lvlOverride>
  </w:num>
  <w:num w:numId="7" w16cid:durableId="176891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10"/>
    <w:rsid w:val="00010DD5"/>
    <w:rsid w:val="00032C0A"/>
    <w:rsid w:val="00056DFE"/>
    <w:rsid w:val="000C0302"/>
    <w:rsid w:val="00117510"/>
    <w:rsid w:val="00153F18"/>
    <w:rsid w:val="00167095"/>
    <w:rsid w:val="001722CC"/>
    <w:rsid w:val="001C330B"/>
    <w:rsid w:val="001F40F4"/>
    <w:rsid w:val="002A647D"/>
    <w:rsid w:val="002D3E4B"/>
    <w:rsid w:val="00323DF9"/>
    <w:rsid w:val="00387830"/>
    <w:rsid w:val="0041256D"/>
    <w:rsid w:val="00471005"/>
    <w:rsid w:val="00556FC3"/>
    <w:rsid w:val="0056085F"/>
    <w:rsid w:val="005C70D2"/>
    <w:rsid w:val="00635267"/>
    <w:rsid w:val="007439C7"/>
    <w:rsid w:val="007A7DCF"/>
    <w:rsid w:val="00831D23"/>
    <w:rsid w:val="008430CC"/>
    <w:rsid w:val="00886358"/>
    <w:rsid w:val="00931149"/>
    <w:rsid w:val="00940D17"/>
    <w:rsid w:val="00955325"/>
    <w:rsid w:val="00956F78"/>
    <w:rsid w:val="009E4641"/>
    <w:rsid w:val="00A42E66"/>
    <w:rsid w:val="00A47774"/>
    <w:rsid w:val="00A64FF3"/>
    <w:rsid w:val="00A66F9A"/>
    <w:rsid w:val="00AA0F27"/>
    <w:rsid w:val="00B24666"/>
    <w:rsid w:val="00B5029A"/>
    <w:rsid w:val="00B627CC"/>
    <w:rsid w:val="00B80285"/>
    <w:rsid w:val="00BA42EC"/>
    <w:rsid w:val="00BB1DDB"/>
    <w:rsid w:val="00C26EB4"/>
    <w:rsid w:val="00CA7288"/>
    <w:rsid w:val="00CC0FD6"/>
    <w:rsid w:val="00D0320D"/>
    <w:rsid w:val="00D34B06"/>
    <w:rsid w:val="00E2097C"/>
    <w:rsid w:val="00E51877"/>
    <w:rsid w:val="00E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3118"/>
  <w15:chartTrackingRefBased/>
  <w15:docId w15:val="{F96FCD57-8294-42FF-B871-9504813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autoRedefine/>
    <w:uiPriority w:val="34"/>
    <w:qFormat/>
    <w:rsid w:val="009E4641"/>
    <w:pPr>
      <w:numPr>
        <w:numId w:val="5"/>
      </w:numPr>
    </w:pPr>
  </w:style>
  <w:style w:type="table" w:styleId="Tabel-Gitter">
    <w:name w:val="Table Grid"/>
    <w:basedOn w:val="Tabel-Normal"/>
    <w:uiPriority w:val="39"/>
    <w:rsid w:val="0056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352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DFE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1831</Characters>
  <Application>Microsoft Office Word</Application>
  <DocSecurity>0</DocSecurity>
  <Lines>76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cp:lastPrinted>2024-10-21T05:22:00Z</cp:lastPrinted>
  <dcterms:created xsi:type="dcterms:W3CDTF">2024-10-21T03:38:00Z</dcterms:created>
  <dcterms:modified xsi:type="dcterms:W3CDTF">2024-10-21T05:22:00Z</dcterms:modified>
</cp:coreProperties>
</file>