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42FFB" w14:textId="20A71D42" w:rsidR="00F91FAA" w:rsidRDefault="003D2B14" w:rsidP="003D2B14">
      <w:pPr>
        <w:pStyle w:val="Titel"/>
      </w:pPr>
      <w:r>
        <w:t>Arbejdsseddel: Gradient og stationære punkter</w:t>
      </w:r>
    </w:p>
    <w:p w14:paraId="5DFAF097" w14:textId="62230070" w:rsidR="003D2B14" w:rsidRDefault="003D2B14" w:rsidP="003D2B14">
      <w:pPr>
        <w:pStyle w:val="Undertitel"/>
      </w:pPr>
      <w:r>
        <w:t xml:space="preserve">KBJ, </w:t>
      </w:r>
      <w:r w:rsidR="00DB4D7B">
        <w:t xml:space="preserve">april </w:t>
      </w:r>
      <w:r>
        <w:t>202</w:t>
      </w:r>
      <w:r w:rsidR="00DB4D7B">
        <w:t>4</w:t>
      </w:r>
      <w:r>
        <w:tab/>
      </w:r>
      <w:r w:rsidR="00DB4D7B">
        <w:t>2u</w:t>
      </w:r>
      <w:r>
        <w:t xml:space="preserve"> MA</w:t>
      </w:r>
    </w:p>
    <w:p w14:paraId="53602B8A" w14:textId="7965E8CB" w:rsidR="003D2B14" w:rsidRPr="003D2B14" w:rsidRDefault="003D2B14" w:rsidP="003D2B14">
      <w:pPr>
        <w:jc w:val="center"/>
        <w:rPr>
          <w:b/>
          <w:i/>
          <w:iCs/>
          <w:sz w:val="36"/>
          <w:szCs w:val="32"/>
        </w:rPr>
      </w:pPr>
      <w:r w:rsidRPr="003D2B14">
        <w:rPr>
          <w:b/>
          <w:i/>
          <w:iCs/>
          <w:sz w:val="36"/>
          <w:szCs w:val="32"/>
        </w:rPr>
        <w:t>OPGAVER DER SKAL LØSES MED NSPIRE</w:t>
      </w:r>
    </w:p>
    <w:p w14:paraId="49E190DB" w14:textId="7B1C0524" w:rsidR="003D2B14" w:rsidRDefault="003D2B14" w:rsidP="003D2B14">
      <w:pPr>
        <w:rPr>
          <w:bCs/>
        </w:rPr>
      </w:pPr>
    </w:p>
    <w:p w14:paraId="3D1F54CE" w14:textId="0B348B7C" w:rsidR="003D2B14" w:rsidRDefault="003D2B14" w:rsidP="003D2B14">
      <w:r>
        <w:rPr>
          <w:b/>
        </w:rPr>
        <w:t>Opgave 1</w:t>
      </w:r>
    </w:p>
    <w:p w14:paraId="31457B20" w14:textId="77777777" w:rsidR="003D2B14" w:rsidRDefault="003D2B14" w:rsidP="003D2B14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</w:p>
    <w:p w14:paraId="3E553F3F" w14:textId="637C4792" w:rsidR="003D2B14" w:rsidRPr="0005496A" w:rsidRDefault="003D2B14" w:rsidP="003D2B14">
      <w:pPr>
        <w:ind w:left="1304" w:firstLine="130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=3y-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-4x</m:t>
          </m:r>
        </m:oMath>
      </m:oMathPara>
    </w:p>
    <w:p w14:paraId="345CF22F" w14:textId="4286A4B5" w:rsidR="0005496A" w:rsidRPr="0005496A" w:rsidRDefault="0005496A" w:rsidP="0005496A">
      <w:pPr>
        <w:pStyle w:val="Listeafsnit"/>
        <w:numPr>
          <w:ilvl w:val="0"/>
          <w:numId w:val="3"/>
        </w:numPr>
      </w:pPr>
      <w:r>
        <w:t xml:space="preserve">Bestem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2,1</m:t>
            </m:r>
          </m:e>
        </m:d>
      </m:oMath>
      <w:r>
        <w:rPr>
          <w:rFonts w:eastAsiaTheme="minorEastAsia"/>
        </w:rPr>
        <w:t>, og forklar betydningen af denne vektor.</w:t>
      </w:r>
    </w:p>
    <w:p w14:paraId="66DFAC96" w14:textId="6063F873" w:rsidR="0005496A" w:rsidRPr="0005496A" w:rsidRDefault="0005496A" w:rsidP="0005496A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Løs ligningen </w:t>
      </w:r>
      <m:oMath>
        <m:r>
          <m:rPr>
            <m:sty m:val="p"/>
          </m:rPr>
          <w:rPr>
            <w:rFonts w:ascii="Cambria Math" w:eastAsiaTheme="minorEastAsia" w:hAnsi="Cambria Math"/>
          </w:rPr>
          <m:t>∇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eqArr>
          </m:e>
        </m:d>
      </m:oMath>
      <w:r>
        <w:rPr>
          <w:rFonts w:eastAsiaTheme="minorEastAsia"/>
        </w:rPr>
        <w:t>, og bestem koordinatsæt for grafens stationære punkter.</w:t>
      </w:r>
    </w:p>
    <w:p w14:paraId="503CF777" w14:textId="24E7934C" w:rsidR="0005496A" w:rsidRPr="0005496A" w:rsidRDefault="0005496A" w:rsidP="0005496A">
      <w:pPr>
        <w:pStyle w:val="Listeafsnit"/>
        <w:numPr>
          <w:ilvl w:val="0"/>
          <w:numId w:val="3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 grafervinduet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-5;5</m:t>
            </m:r>
          </m:e>
        </m:d>
        <m:r>
          <w:rPr>
            <w:rFonts w:ascii="Cambria Math" w:eastAsiaTheme="minorEastAsia" w:hAnsi="Cambria Math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-5;5</m:t>
            </m:r>
          </m:e>
        </m:d>
        <m:r>
          <w:rPr>
            <w:rFonts w:ascii="Cambria Math" w:eastAsiaTheme="minorEastAsia" w:hAnsi="Cambria Math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-1;9</m:t>
            </m:r>
          </m:e>
        </m:d>
      </m:oMath>
      <w:r>
        <w:rPr>
          <w:rFonts w:eastAsiaTheme="minorEastAsia"/>
        </w:rPr>
        <w:t>, og vurdér arten af de stationære punkter ud fra grafen.</w:t>
      </w:r>
    </w:p>
    <w:p w14:paraId="507631D8" w14:textId="0DC75CC0" w:rsidR="0005496A" w:rsidRPr="0005496A" w:rsidRDefault="0005496A" w:rsidP="0005496A">
      <w:pPr>
        <w:pStyle w:val="Listeafsnit"/>
        <w:numPr>
          <w:ilvl w:val="0"/>
          <w:numId w:val="3"/>
        </w:numPr>
      </w:pPr>
      <w:r>
        <w:t>Vis ved beregning at arten er korrekt bestemt ud fra grafen.</w:t>
      </w:r>
    </w:p>
    <w:p w14:paraId="36555261" w14:textId="28E63C06" w:rsidR="0005496A" w:rsidRPr="00F56BF7" w:rsidRDefault="0005496A" w:rsidP="0005496A">
      <w:pPr>
        <w:pStyle w:val="Listeafsnit"/>
        <w:numPr>
          <w:ilvl w:val="0"/>
          <w:numId w:val="3"/>
        </w:numPr>
      </w:pPr>
      <w:r>
        <w:t xml:space="preserve">Bestem en ligning for tangentplanet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-3,1,f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-3,1</m:t>
                </m:r>
              </m:e>
            </m:d>
          </m:e>
        </m:d>
      </m:oMath>
      <w:r>
        <w:rPr>
          <w:rFonts w:eastAsiaTheme="minorEastAsia"/>
        </w:rPr>
        <w:t xml:space="preserve"> og tegn tangentplanet i samme koordinatsystem som grafen.</w:t>
      </w:r>
    </w:p>
    <w:p w14:paraId="549D6D7D" w14:textId="77777777" w:rsidR="00F56BF7" w:rsidRDefault="00F56BF7" w:rsidP="00F56BF7"/>
    <w:p w14:paraId="66CA4B98" w14:textId="09A761FD" w:rsidR="00F56BF7" w:rsidRDefault="00F56BF7" w:rsidP="00F56BF7">
      <w:r>
        <w:rPr>
          <w:b/>
          <w:bCs/>
        </w:rPr>
        <w:t>Opgave 2</w:t>
      </w:r>
    </w:p>
    <w:p w14:paraId="075BC80D" w14:textId="68000B51" w:rsidR="00F56BF7" w:rsidRDefault="00054FB5" w:rsidP="00F56BF7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</w:p>
    <w:p w14:paraId="1F4EF752" w14:textId="77777777" w:rsidR="00054FB5" w:rsidRPr="00054FB5" w:rsidRDefault="00054FB5" w:rsidP="00054FB5">
      <w:pPr>
        <w:ind w:left="1304" w:firstLine="130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-0,2·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-4x+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-10y+25</m:t>
                  </m:r>
                </m:e>
              </m:d>
            </m:sup>
          </m:sSup>
        </m:oMath>
      </m:oMathPara>
    </w:p>
    <w:p w14:paraId="62B169D6" w14:textId="07C74214" w:rsidR="00054FB5" w:rsidRDefault="00054FB5" w:rsidP="00054FB5">
      <w:pPr>
        <w:pStyle w:val="Listeafsnit"/>
        <w:numPr>
          <w:ilvl w:val="0"/>
          <w:numId w:val="4"/>
        </w:numPr>
        <w:rPr>
          <w:bCs/>
        </w:rPr>
      </w:pPr>
      <w:r>
        <w:rPr>
          <w:bCs/>
        </w:rPr>
        <w:t xml:space="preserve">Bestem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4,6</m:t>
            </m:r>
          </m:e>
        </m:d>
      </m:oMath>
    </w:p>
    <w:p w14:paraId="589119D0" w14:textId="7356C430" w:rsidR="00054FB5" w:rsidRPr="00054FB5" w:rsidRDefault="00054FB5" w:rsidP="00054FB5">
      <w:pPr>
        <w:pStyle w:val="Listeafsnit"/>
        <w:numPr>
          <w:ilvl w:val="0"/>
          <w:numId w:val="4"/>
        </w:numPr>
        <w:rPr>
          <w:bCs/>
        </w:rPr>
      </w:pPr>
      <w:r>
        <w:rPr>
          <w:bCs/>
        </w:rPr>
        <w:t xml:space="preserve">Bestem eventuelt stationære punkter og deres art for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  <w:bCs/>
        </w:rPr>
        <w:t>.</w:t>
      </w:r>
    </w:p>
    <w:p w14:paraId="54678582" w14:textId="1D3D2019" w:rsidR="00054FB5" w:rsidRPr="00054FB5" w:rsidRDefault="00054FB5" w:rsidP="00054FB5">
      <w:pPr>
        <w:pStyle w:val="Listeafsnit"/>
        <w:numPr>
          <w:ilvl w:val="0"/>
          <w:numId w:val="4"/>
        </w:numPr>
        <w:rPr>
          <w:bCs/>
        </w:rPr>
      </w:pPr>
      <w:r>
        <w:rPr>
          <w:bCs/>
        </w:rP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  <w:bCs/>
        </w:rPr>
        <w:t xml:space="preserve"> for </w:t>
      </w:r>
      <m:oMath>
        <m:r>
          <w:rPr>
            <w:rFonts w:ascii="Cambria Math" w:eastAsiaTheme="minorEastAsia" w:hAnsi="Cambria Math"/>
          </w:rPr>
          <m:t>-5≤x≤10</m:t>
        </m:r>
      </m:oMath>
      <w:r>
        <w:rPr>
          <w:rFonts w:eastAsiaTheme="minorEastAsia"/>
          <w:bCs/>
        </w:rPr>
        <w:t xml:space="preserve"> og </w:t>
      </w:r>
      <m:oMath>
        <m:r>
          <w:rPr>
            <w:rFonts w:ascii="Cambria Math" w:eastAsiaTheme="minorEastAsia" w:hAnsi="Cambria Math"/>
          </w:rPr>
          <m:t>-5≤y≤10</m:t>
        </m:r>
      </m:oMath>
      <w:r>
        <w:rPr>
          <w:rFonts w:eastAsiaTheme="minorEastAsia"/>
          <w:bCs/>
        </w:rPr>
        <w:t>.</w:t>
      </w:r>
    </w:p>
    <w:p w14:paraId="57F8FA5C" w14:textId="5E9B6F95" w:rsidR="00054FB5" w:rsidRPr="00054FB5" w:rsidRDefault="00054FB5" w:rsidP="00054FB5">
      <w:pPr>
        <w:pStyle w:val="Listeafsnit"/>
        <w:numPr>
          <w:ilvl w:val="0"/>
          <w:numId w:val="4"/>
        </w:numPr>
        <w:rPr>
          <w:bCs/>
        </w:rPr>
      </w:pPr>
      <w:r>
        <w:rPr>
          <w:bCs/>
        </w:rPr>
        <w:t xml:space="preserve">Bestem en ligning for tangentplanet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  <w:bCs/>
        </w:rPr>
        <w:t xml:space="preserve"> i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1,4,f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1,3</m:t>
                </m:r>
              </m:e>
            </m:d>
          </m:e>
        </m:d>
      </m:oMath>
      <w:r>
        <w:rPr>
          <w:rFonts w:eastAsiaTheme="minorEastAsia"/>
          <w:bCs/>
        </w:rPr>
        <w:t xml:space="preserve"> og tegn med grafen.</w:t>
      </w:r>
    </w:p>
    <w:p w14:paraId="5B739195" w14:textId="5605CDC7" w:rsidR="003D2B14" w:rsidRDefault="003D2B14" w:rsidP="003D2B14">
      <w:r>
        <w:rPr>
          <w:b/>
        </w:rPr>
        <w:lastRenderedPageBreak/>
        <w:t xml:space="preserve">Opgave </w:t>
      </w:r>
      <w:r w:rsidR="00054FB5">
        <w:rPr>
          <w:b/>
        </w:rPr>
        <w:t>3</w:t>
      </w:r>
    </w:p>
    <w:p w14:paraId="7BA4D5F2" w14:textId="77777777" w:rsidR="003D2B14" w:rsidRDefault="003D2B14" w:rsidP="003D2B14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</w:t>
      </w:r>
    </w:p>
    <w:p w14:paraId="7DB0966D" w14:textId="77777777" w:rsidR="003D2B14" w:rsidRPr="00A53E1D" w:rsidRDefault="003D2B14" w:rsidP="003D2B14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-y</m:t>
          </m:r>
        </m:oMath>
      </m:oMathPara>
    </w:p>
    <w:p w14:paraId="759AB9F2" w14:textId="57355637" w:rsidR="003D2B14" w:rsidRDefault="003D2B14" w:rsidP="003D2B14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m:rPr>
            <m:sty m:val="p"/>
          </m:rPr>
          <w:rPr>
            <w:rFonts w:ascii="Cambria Math" w:eastAsiaTheme="minorEastAsia" w:hAnsi="Cambria Math"/>
          </w:rPr>
          <m:t>∇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2, 4</m:t>
            </m:r>
          </m:e>
        </m:d>
      </m:oMath>
      <w:r>
        <w:rPr>
          <w:rFonts w:eastAsiaTheme="minorEastAsia"/>
        </w:rPr>
        <w:t>, og forklar betydningen af denne vektor.</w:t>
      </w:r>
    </w:p>
    <w:p w14:paraId="7A87DAFD" w14:textId="461A2F70" w:rsidR="003D2B14" w:rsidRDefault="003D2B14" w:rsidP="003D2B14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Løs ligningen </w:t>
      </w:r>
      <m:oMath>
        <m:r>
          <m:rPr>
            <m:sty m:val="p"/>
          </m:rPr>
          <w:rPr>
            <w:rFonts w:ascii="Cambria Math" w:eastAsiaTheme="minorEastAsia" w:hAnsi="Cambria Math"/>
          </w:rPr>
          <m:t>∇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eqArr>
          </m:e>
        </m:d>
      </m:oMath>
      <w:r>
        <w:rPr>
          <w:rFonts w:eastAsiaTheme="minorEastAsia"/>
        </w:rPr>
        <w:t xml:space="preserve"> og bestem de stationære punkter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48E924CE" w14:textId="77777777" w:rsidR="003D2B14" w:rsidRDefault="003D2B14" w:rsidP="003D2B14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afgør fra denne hvilken art de stationære punkter er.</w:t>
      </w:r>
    </w:p>
    <w:p w14:paraId="3335C748" w14:textId="77777777" w:rsidR="003D2B14" w:rsidRDefault="003D2B14" w:rsidP="003D2B14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Vis ved beregning, at de stationære punkter er af denne art.</w:t>
      </w:r>
    </w:p>
    <w:p w14:paraId="312AE3D5" w14:textId="77777777" w:rsidR="003D2B14" w:rsidRDefault="003D2B14" w:rsidP="003D2B14">
      <w:pPr>
        <w:rPr>
          <w:rFonts w:eastAsiaTheme="minorEastAsia"/>
        </w:rPr>
      </w:pPr>
    </w:p>
    <w:p w14:paraId="55733194" w14:textId="1834962B" w:rsidR="003D2B14" w:rsidRDefault="003D2B14" w:rsidP="003D2B14">
      <w:r>
        <w:rPr>
          <w:b/>
        </w:rPr>
        <w:t xml:space="preserve">Opgave </w:t>
      </w:r>
      <w:r w:rsidR="00054FB5">
        <w:rPr>
          <w:b/>
        </w:rPr>
        <w:t>4</w:t>
      </w:r>
    </w:p>
    <w:p w14:paraId="3F41D461" w14:textId="77777777" w:rsidR="003D2B14" w:rsidRDefault="003D2B14" w:rsidP="003D2B14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</w:t>
      </w:r>
    </w:p>
    <w:p w14:paraId="1A10A343" w14:textId="325240A0" w:rsidR="003D2B14" w:rsidRPr="00054FB5" w:rsidRDefault="003D2B14" w:rsidP="00054FB5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-5y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</m:oMath>
      </m:oMathPara>
    </w:p>
    <w:p w14:paraId="764CABE6" w14:textId="34396CD3" w:rsidR="003D2B14" w:rsidRDefault="003D2B14" w:rsidP="003D2B14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ved beregning de stationære punkter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766B8A04" w14:textId="77777777" w:rsidR="003D2B14" w:rsidRDefault="003D2B14" w:rsidP="003D2B14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Bestem ved beregning arten af de stationære punkter.</w:t>
      </w:r>
    </w:p>
    <w:p w14:paraId="169AB836" w14:textId="77777777" w:rsidR="003D2B14" w:rsidRPr="00A04F79" w:rsidRDefault="003D2B14" w:rsidP="003D2B14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, og verificér med denne resultaterne fra spørgsmål a) og b).</w:t>
      </w:r>
    </w:p>
    <w:p w14:paraId="5AB037BE" w14:textId="77777777" w:rsidR="003D2B14" w:rsidRPr="003D2B14" w:rsidRDefault="003D2B14" w:rsidP="003D2B14"/>
    <w:sectPr w:rsidR="003D2B14" w:rsidRPr="003D2B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F3BA2"/>
    <w:multiLevelType w:val="hybridMultilevel"/>
    <w:tmpl w:val="F0D4B2E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0042D"/>
    <w:multiLevelType w:val="hybridMultilevel"/>
    <w:tmpl w:val="F0D4B2E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055413"/>
    <w:multiLevelType w:val="hybridMultilevel"/>
    <w:tmpl w:val="FB7C806E"/>
    <w:lvl w:ilvl="0" w:tplc="A4501E4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553AD8"/>
    <w:multiLevelType w:val="hybridMultilevel"/>
    <w:tmpl w:val="2F86B414"/>
    <w:lvl w:ilvl="0" w:tplc="6476A1F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013814">
    <w:abstractNumId w:val="0"/>
  </w:num>
  <w:num w:numId="2" w16cid:durableId="963465689">
    <w:abstractNumId w:val="1"/>
  </w:num>
  <w:num w:numId="3" w16cid:durableId="1062946528">
    <w:abstractNumId w:val="3"/>
  </w:num>
  <w:num w:numId="4" w16cid:durableId="1754935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14"/>
    <w:rsid w:val="00017213"/>
    <w:rsid w:val="00020D74"/>
    <w:rsid w:val="00022BAD"/>
    <w:rsid w:val="00025436"/>
    <w:rsid w:val="0005496A"/>
    <w:rsid w:val="00054FB5"/>
    <w:rsid w:val="00057DF8"/>
    <w:rsid w:val="00084FA4"/>
    <w:rsid w:val="000879B7"/>
    <w:rsid w:val="00093A66"/>
    <w:rsid w:val="000A452D"/>
    <w:rsid w:val="000B6DCC"/>
    <w:rsid w:val="000C3FA1"/>
    <w:rsid w:val="00105EDE"/>
    <w:rsid w:val="0011125D"/>
    <w:rsid w:val="0013299D"/>
    <w:rsid w:val="001624AF"/>
    <w:rsid w:val="001778D2"/>
    <w:rsid w:val="00180474"/>
    <w:rsid w:val="00186079"/>
    <w:rsid w:val="0019081E"/>
    <w:rsid w:val="001D1C1A"/>
    <w:rsid w:val="001F72DB"/>
    <w:rsid w:val="00213A53"/>
    <w:rsid w:val="00244DC6"/>
    <w:rsid w:val="002873E9"/>
    <w:rsid w:val="002A660D"/>
    <w:rsid w:val="002D3842"/>
    <w:rsid w:val="002F4CBF"/>
    <w:rsid w:val="002F6420"/>
    <w:rsid w:val="00312F0F"/>
    <w:rsid w:val="00322818"/>
    <w:rsid w:val="003677C2"/>
    <w:rsid w:val="003A0AA7"/>
    <w:rsid w:val="003A1B88"/>
    <w:rsid w:val="003D2B14"/>
    <w:rsid w:val="003E3D01"/>
    <w:rsid w:val="003E5437"/>
    <w:rsid w:val="00403B19"/>
    <w:rsid w:val="00411F6E"/>
    <w:rsid w:val="0043496C"/>
    <w:rsid w:val="00445E93"/>
    <w:rsid w:val="00483A7D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B5F18"/>
    <w:rsid w:val="005C1BCB"/>
    <w:rsid w:val="0061758C"/>
    <w:rsid w:val="0065109B"/>
    <w:rsid w:val="00672748"/>
    <w:rsid w:val="006A2D4B"/>
    <w:rsid w:val="00720682"/>
    <w:rsid w:val="00721B1D"/>
    <w:rsid w:val="00734BB3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F37F8"/>
    <w:rsid w:val="00947D53"/>
    <w:rsid w:val="009601D9"/>
    <w:rsid w:val="0097332E"/>
    <w:rsid w:val="00985700"/>
    <w:rsid w:val="00990A4A"/>
    <w:rsid w:val="009A2D25"/>
    <w:rsid w:val="009C7557"/>
    <w:rsid w:val="009D0987"/>
    <w:rsid w:val="009E22E6"/>
    <w:rsid w:val="009E514D"/>
    <w:rsid w:val="00A01943"/>
    <w:rsid w:val="00A01E49"/>
    <w:rsid w:val="00A27053"/>
    <w:rsid w:val="00A750FF"/>
    <w:rsid w:val="00AB6104"/>
    <w:rsid w:val="00AE50AE"/>
    <w:rsid w:val="00AF7880"/>
    <w:rsid w:val="00B4293F"/>
    <w:rsid w:val="00BA4E34"/>
    <w:rsid w:val="00C3749A"/>
    <w:rsid w:val="00C87C59"/>
    <w:rsid w:val="00CC369E"/>
    <w:rsid w:val="00CE36FF"/>
    <w:rsid w:val="00CF63C1"/>
    <w:rsid w:val="00D4244F"/>
    <w:rsid w:val="00D54D7D"/>
    <w:rsid w:val="00D56D56"/>
    <w:rsid w:val="00DB4D7B"/>
    <w:rsid w:val="00DD2790"/>
    <w:rsid w:val="00DD7F30"/>
    <w:rsid w:val="00E163E1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74168"/>
    <w:rsid w:val="00EB7FF4"/>
    <w:rsid w:val="00EC5754"/>
    <w:rsid w:val="00EE2DC7"/>
    <w:rsid w:val="00F175F0"/>
    <w:rsid w:val="00F56BF7"/>
    <w:rsid w:val="00F8454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6C43"/>
  <w15:chartTrackingRefBased/>
  <w15:docId w15:val="{B74DA549-F49B-4DDA-A62C-C01E13F7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3D2B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2024-04-16T05:58:00Z</dcterms:created>
  <dcterms:modified xsi:type="dcterms:W3CDTF">2024-04-16T05:59:00Z</dcterms:modified>
</cp:coreProperties>
</file>