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0E87" w14:textId="14E46F66" w:rsidR="00F91FAA" w:rsidRDefault="00827F49" w:rsidP="00827F49">
      <w:pPr>
        <w:pStyle w:val="Titel"/>
      </w:pPr>
      <w:r>
        <w:t>Arbejdsseddel: Funktioner af to variable</w:t>
      </w:r>
    </w:p>
    <w:p w14:paraId="7D12A2C5" w14:textId="7E59AE3F" w:rsidR="00827F49" w:rsidRDefault="00827F49" w:rsidP="00827F49">
      <w:pPr>
        <w:pStyle w:val="Undertitel"/>
      </w:pPr>
      <w:r>
        <w:t xml:space="preserve">KBJ, </w:t>
      </w:r>
      <w:r w:rsidR="00164715">
        <w:t xml:space="preserve">april </w:t>
      </w:r>
      <w:r>
        <w:t>202</w:t>
      </w:r>
      <w:r w:rsidR="00164715">
        <w:t>4</w:t>
      </w:r>
      <w:r>
        <w:tab/>
      </w:r>
      <w:r w:rsidR="00164715">
        <w:t>2u</w:t>
      </w:r>
      <w:r>
        <w:t xml:space="preserve"> MA</w:t>
      </w:r>
    </w:p>
    <w:p w14:paraId="29B3050E" w14:textId="5534BC5D" w:rsidR="00827F49" w:rsidRDefault="00827F49" w:rsidP="00827F49">
      <w:r>
        <w:rPr>
          <w:b/>
          <w:bCs/>
        </w:rPr>
        <w:t>Opgave 1</w:t>
      </w:r>
    </w:p>
    <w:p w14:paraId="330185C6" w14:textId="6A325174" w:rsidR="00827F49" w:rsidRDefault="00827F49" w:rsidP="00827F4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+x·y-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6F9C277" w14:textId="2361D717" w:rsidR="00827F49" w:rsidRPr="00827F49" w:rsidRDefault="00827F49" w:rsidP="00827F49">
      <w:pPr>
        <w:pStyle w:val="Listeafsnit"/>
        <w:numPr>
          <w:ilvl w:val="0"/>
          <w:numId w:val="1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3,2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5,-2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-1,6</m:t>
            </m:r>
          </m:e>
        </m:d>
      </m:oMath>
      <w:r w:rsidRPr="00827F49">
        <w:rPr>
          <w:rFonts w:eastAsiaTheme="minorEastAsia"/>
        </w:rPr>
        <w:t>.</w:t>
      </w:r>
    </w:p>
    <w:p w14:paraId="0A6583A6" w14:textId="7C49F6BC" w:rsidR="00827F49" w:rsidRPr="00827F49" w:rsidRDefault="00827F49" w:rsidP="00827F4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Undersøg om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4,-1,10</m:t>
            </m:r>
          </m:e>
        </m:d>
      </m:oMath>
      <w:r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EAF34DE" w14:textId="19FC8211" w:rsidR="00827F49" w:rsidRPr="00827F49" w:rsidRDefault="00827F49" w:rsidP="00827F4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>.</w:t>
      </w:r>
    </w:p>
    <w:p w14:paraId="05C6FC04" w14:textId="11E3F826" w:rsidR="00827F49" w:rsidRPr="00827F49" w:rsidRDefault="00827F49" w:rsidP="00827F4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en forskrift for snitfunktionen </w:t>
      </w:r>
      <m:oMath>
        <m:r>
          <w:rPr>
            <w:rFonts w:ascii="Cambria Math" w:eastAsiaTheme="minorEastAsia" w:hAnsi="Cambria Math"/>
          </w:rPr>
          <m:t>z=g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for fastholdt </w:t>
      </w:r>
      <m:oMath>
        <m:r>
          <w:rPr>
            <w:rFonts w:ascii="Cambria Math" w:eastAsiaTheme="minorEastAsia" w:hAnsi="Cambria Math"/>
          </w:rPr>
          <m:t>y=3</m:t>
        </m:r>
      </m:oMath>
      <w:r>
        <w:rPr>
          <w:rFonts w:eastAsiaTheme="minorEastAsia"/>
        </w:rPr>
        <w:t>.</w:t>
      </w:r>
    </w:p>
    <w:p w14:paraId="1B4137A1" w14:textId="1AB267FF" w:rsidR="00827F49" w:rsidRPr="00827F49" w:rsidRDefault="00827F49" w:rsidP="00827F4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skæringspunkterne mellem grafen for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>-planen.</w:t>
      </w:r>
    </w:p>
    <w:p w14:paraId="2936FE83" w14:textId="5769AC32" w:rsidR="00827F49" w:rsidRPr="00827F49" w:rsidRDefault="00827F49" w:rsidP="00827F4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Diskutér hvilken form snitkurven langs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-aksen har.</w:t>
      </w:r>
    </w:p>
    <w:p w14:paraId="715DD18F" w14:textId="77777777" w:rsidR="00827F49" w:rsidRDefault="00827F49" w:rsidP="00827F49"/>
    <w:p w14:paraId="1469A3FC" w14:textId="2C05340E" w:rsidR="00827F49" w:rsidRDefault="00827F49" w:rsidP="00827F49">
      <w:pPr>
        <w:rPr>
          <w:b/>
          <w:bCs/>
        </w:rPr>
      </w:pPr>
      <w:r>
        <w:rPr>
          <w:b/>
          <w:bCs/>
        </w:rPr>
        <w:t>Opgave 2</w:t>
      </w:r>
    </w:p>
    <w:p w14:paraId="5AD05619" w14:textId="49F326E7" w:rsidR="00827F49" w:rsidRDefault="00827F49" w:rsidP="00827F4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+2y</m:t>
        </m:r>
      </m:oMath>
    </w:p>
    <w:p w14:paraId="7D72E536" w14:textId="4E9206B2" w:rsidR="00827F49" w:rsidRPr="00827F49" w:rsidRDefault="00827F49" w:rsidP="00827F49">
      <w:pPr>
        <w:pStyle w:val="Listeafsnit"/>
        <w:numPr>
          <w:ilvl w:val="0"/>
          <w:numId w:val="2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</m:oMath>
      <w:r>
        <w:rPr>
          <w:rFonts w:eastAsiaTheme="minorEastAsia"/>
        </w:rPr>
        <w:t>.</w:t>
      </w:r>
    </w:p>
    <w:p w14:paraId="5188529C" w14:textId="1E46D5FF" w:rsidR="00827F49" w:rsidRPr="00827F49" w:rsidRDefault="00827F49" w:rsidP="00827F4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</m:t>
            </m:r>
          </m:e>
        </m:d>
      </m:oMath>
      <w:r>
        <w:rPr>
          <w:rFonts w:eastAsiaTheme="minorEastAsia"/>
        </w:rPr>
        <w:t>.</w:t>
      </w:r>
    </w:p>
    <w:p w14:paraId="06A90F08" w14:textId="0E69BE5D" w:rsidR="00827F49" w:rsidRPr="00827F49" w:rsidRDefault="00827F49" w:rsidP="00827F4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en forskrift for snitfunktionen </w:t>
      </w:r>
      <m:oMath>
        <m:r>
          <w:rPr>
            <w:rFonts w:ascii="Cambria Math" w:eastAsiaTheme="minorEastAsia" w:hAnsi="Cambria Math"/>
          </w:rPr>
          <m:t>z=h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>
        <w:rPr>
          <w:rFonts w:eastAsiaTheme="minorEastAsia"/>
        </w:rPr>
        <w:t xml:space="preserve"> for fastholdt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>.</w:t>
      </w:r>
    </w:p>
    <w:p w14:paraId="3C3818E8" w14:textId="0CE20FEC" w:rsidR="00827F49" w:rsidRPr="00827F49" w:rsidRDefault="00827F49" w:rsidP="00827F49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Vis at niveau-kurven i højden </w:t>
      </w:r>
      <m:oMath>
        <m:r>
          <w:rPr>
            <w:rFonts w:ascii="Cambria Math" w:eastAsiaTheme="minorEastAsia" w:hAnsi="Cambria Math"/>
          </w:rPr>
          <m:t>z=4</m:t>
        </m:r>
      </m:oMath>
      <w:r>
        <w:rPr>
          <w:rFonts w:eastAsiaTheme="minorEastAsia"/>
        </w:rPr>
        <w:t xml:space="preserve"> har form som en cirkel, og bestem dennes radius.</w:t>
      </w:r>
    </w:p>
    <w:p w14:paraId="5464FD79" w14:textId="77777777" w:rsidR="00827F49" w:rsidRDefault="00827F49" w:rsidP="00827F49"/>
    <w:p w14:paraId="64D22FBC" w14:textId="374B3675" w:rsidR="00827F49" w:rsidRDefault="00827F49" w:rsidP="00827F49">
      <w:r>
        <w:rPr>
          <w:b/>
          <w:bCs/>
        </w:rPr>
        <w:t>Opgave 3</w:t>
      </w:r>
    </w:p>
    <w:p w14:paraId="2FE640CF" w14:textId="3AA63748" w:rsidR="00827F49" w:rsidRDefault="00827F49" w:rsidP="00827F4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+3y-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+3x·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14:paraId="402E98C9" w14:textId="205528F6" w:rsidR="00827F49" w:rsidRPr="00827F49" w:rsidRDefault="00827F49" w:rsidP="00827F49">
      <w:pPr>
        <w:pStyle w:val="Listeafsnit"/>
        <w:numPr>
          <w:ilvl w:val="0"/>
          <w:numId w:val="3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</m:oMath>
      <w:r>
        <w:rPr>
          <w:rFonts w:eastAsiaTheme="minorEastAsia"/>
        </w:rPr>
        <w:t>.</w:t>
      </w:r>
    </w:p>
    <w:p w14:paraId="70FE679F" w14:textId="4CA6BA2F" w:rsidR="00827F49" w:rsidRPr="00827F49" w:rsidRDefault="00827F49" w:rsidP="00827F49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forskrifter for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>.</w:t>
      </w:r>
    </w:p>
    <w:p w14:paraId="74222228" w14:textId="31618007" w:rsidR="00827F49" w:rsidRDefault="00827F49" w:rsidP="00827F49">
      <w:r>
        <w:rPr>
          <w:b/>
          <w:bCs/>
        </w:rPr>
        <w:lastRenderedPageBreak/>
        <w:t>Opgave 4</w:t>
      </w:r>
    </w:p>
    <w:p w14:paraId="4025D19A" w14:textId="502BFC07" w:rsidR="00827F49" w:rsidRDefault="00827F49" w:rsidP="00827F4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-4x·y+3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6475110" w14:textId="25694589" w:rsidR="00D63E4C" w:rsidRPr="00D63E4C" w:rsidRDefault="00D63E4C" w:rsidP="00D63E4C">
      <w:pPr>
        <w:pStyle w:val="Listeafsnit"/>
        <w:numPr>
          <w:ilvl w:val="0"/>
          <w:numId w:val="4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2, 3</m:t>
            </m:r>
          </m:e>
        </m:d>
      </m:oMath>
    </w:p>
    <w:p w14:paraId="74F95427" w14:textId="77777777" w:rsidR="00D63E4C" w:rsidRPr="00D63E4C" w:rsidRDefault="00D63E4C" w:rsidP="00D63E4C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</m:t>
            </m:r>
          </m:e>
        </m:d>
      </m:oMath>
      <w:r>
        <w:rPr>
          <w:rFonts w:eastAsiaTheme="minorEastAsia"/>
        </w:rPr>
        <w:t>.</w:t>
      </w:r>
    </w:p>
    <w:p w14:paraId="7318A43B" w14:textId="77777777" w:rsidR="00D63E4C" w:rsidRPr="00D63E4C" w:rsidRDefault="00D63E4C" w:rsidP="00D63E4C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forskrift for snitfunktionen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x,2</m:t>
            </m:r>
          </m:e>
        </m:d>
      </m:oMath>
      <w:r>
        <w:rPr>
          <w:rFonts w:eastAsiaTheme="minorEastAsia"/>
        </w:rPr>
        <w:t>.</w:t>
      </w:r>
    </w:p>
    <w:p w14:paraId="28E1CA58" w14:textId="77777777" w:rsidR="00D63E4C" w:rsidRDefault="00D63E4C" w:rsidP="00D63E4C">
      <w:pPr>
        <w:rPr>
          <w:rFonts w:eastAsiaTheme="minorEastAsia"/>
        </w:rPr>
      </w:pPr>
    </w:p>
    <w:p w14:paraId="710AD42E" w14:textId="77777777" w:rsidR="00D63E4C" w:rsidRDefault="00D63E4C" w:rsidP="00D63E4C">
      <w:r>
        <w:rPr>
          <w:rFonts w:eastAsiaTheme="minorEastAsia"/>
          <w:b/>
          <w:bCs/>
        </w:rPr>
        <w:t>Opgave 5</w:t>
      </w:r>
    </w:p>
    <w:p w14:paraId="1198D3AC" w14:textId="77777777" w:rsidR="00D63E4C" w:rsidRDefault="00D63E4C" w:rsidP="00D63E4C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·y-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+10</m:t>
        </m:r>
      </m:oMath>
    </w:p>
    <w:p w14:paraId="581CE0E2" w14:textId="77777777" w:rsidR="00D63E4C" w:rsidRPr="00D63E4C" w:rsidRDefault="00D63E4C" w:rsidP="00D63E4C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>.</w:t>
      </w:r>
    </w:p>
    <w:p w14:paraId="188560CC" w14:textId="77777777" w:rsidR="00D63E4C" w:rsidRDefault="00D63E4C" w:rsidP="00D63E4C">
      <w:pPr>
        <w:rPr>
          <w:rFonts w:eastAsiaTheme="minorEastAsia"/>
        </w:rPr>
      </w:pPr>
    </w:p>
    <w:p w14:paraId="74BBC5BF" w14:textId="77777777" w:rsidR="00D63E4C" w:rsidRDefault="00D63E4C" w:rsidP="00D63E4C">
      <w:r>
        <w:rPr>
          <w:rFonts w:eastAsiaTheme="minorEastAsia"/>
          <w:b/>
          <w:bCs/>
        </w:rPr>
        <w:t>Opgave 6</w:t>
      </w:r>
    </w:p>
    <w:p w14:paraId="6303D520" w14:textId="77777777" w:rsidR="00D63E4C" w:rsidRDefault="00D63E4C" w:rsidP="00D63E4C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·y</m:t>
        </m:r>
      </m:oMath>
    </w:p>
    <w:p w14:paraId="51F224DF" w14:textId="77777777" w:rsidR="00D63E4C" w:rsidRPr="00D63E4C" w:rsidRDefault="00D63E4C" w:rsidP="00D63E4C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2,10</m:t>
            </m:r>
          </m:e>
        </m:d>
      </m:oMath>
      <w:r>
        <w:rPr>
          <w:rFonts w:eastAsiaTheme="minorEastAsia"/>
        </w:rPr>
        <w:t>.</w:t>
      </w:r>
    </w:p>
    <w:p w14:paraId="42613DDF" w14:textId="77777777" w:rsidR="00D63E4C" w:rsidRPr="002A701A" w:rsidRDefault="00D63E4C" w:rsidP="00D63E4C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>.</w:t>
      </w:r>
    </w:p>
    <w:p w14:paraId="5C91F60E" w14:textId="3E1F1865" w:rsidR="002A701A" w:rsidRPr="002A701A" w:rsidRDefault="002A701A" w:rsidP="00D63E4C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forskrift for snitfunktionen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1,y</m:t>
            </m:r>
          </m:e>
        </m:d>
      </m:oMath>
    </w:p>
    <w:p w14:paraId="04E8539C" w14:textId="14E60940" w:rsidR="002A701A" w:rsidRPr="00D63E4C" w:rsidRDefault="002A701A" w:rsidP="00D63E4C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Diskutér hvordan snitkurven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som er graf for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>, ser ud.</w:t>
      </w:r>
    </w:p>
    <w:p w14:paraId="2DC9C8C1" w14:textId="77777777" w:rsidR="00D63E4C" w:rsidRDefault="00D63E4C" w:rsidP="00D63E4C">
      <w:pPr>
        <w:rPr>
          <w:rFonts w:eastAsiaTheme="minorEastAsia"/>
        </w:rPr>
      </w:pPr>
    </w:p>
    <w:p w14:paraId="179D741B" w14:textId="77777777" w:rsidR="00D63E4C" w:rsidRDefault="00D63E4C" w:rsidP="00D63E4C">
      <w:r>
        <w:rPr>
          <w:rFonts w:eastAsiaTheme="minorEastAsia"/>
          <w:b/>
          <w:bCs/>
        </w:rPr>
        <w:t>Opgave 7</w:t>
      </w:r>
    </w:p>
    <w:p w14:paraId="7BFAEB15" w14:textId="28E2E8CB" w:rsidR="00D63E4C" w:rsidRDefault="00D63E4C" w:rsidP="00D63E4C">
      <w:pPr>
        <w:rPr>
          <w:rFonts w:eastAsiaTheme="minorEastAsia"/>
        </w:rPr>
      </w:pPr>
      <w:r w:rsidRPr="00D63E4C">
        <w:rPr>
          <w:rFonts w:eastAsiaTheme="minorEastAsia"/>
        </w:rPr>
        <w:t xml:space="preserve"> </w:t>
      </w:r>
      <w:r w:rsidR="00CA7A54"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 w:rsidR="00CA7A54">
        <w:rPr>
          <w:rFonts w:eastAsiaTheme="minorEastAsia"/>
        </w:rPr>
        <w:t xml:space="preserve"> er bestemt ved:</w:t>
      </w:r>
      <w:r w:rsidR="00CA7A5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=3·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sup>
        </m:sSup>
      </m:oMath>
    </w:p>
    <w:p w14:paraId="45039317" w14:textId="68BC23CF" w:rsidR="00CA7A54" w:rsidRPr="00CA7A54" w:rsidRDefault="00CA7A54" w:rsidP="00CA7A54">
      <w:pPr>
        <w:pStyle w:val="Listeafsnit"/>
        <w:numPr>
          <w:ilvl w:val="0"/>
          <w:numId w:val="7"/>
        </w:numPr>
      </w:pPr>
      <w:r>
        <w:t xml:space="preserve">Bestem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  <w:r>
        <w:rPr>
          <w:rFonts w:eastAsiaTheme="minorEastAsia"/>
        </w:rPr>
        <w:t>.</w:t>
      </w:r>
    </w:p>
    <w:p w14:paraId="3CFA000B" w14:textId="7930AEB2" w:rsidR="00CA7A54" w:rsidRPr="00CA7A54" w:rsidRDefault="00CA7A54" w:rsidP="00CA7A54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>.</w:t>
      </w:r>
    </w:p>
    <w:p w14:paraId="469A474A" w14:textId="64E77070" w:rsidR="00CA7A54" w:rsidRPr="00827F49" w:rsidRDefault="00CA7A54" w:rsidP="00CA7A54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Bestem en forskrift for snitfunktionen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=f(x,y)</m:t>
        </m:r>
      </m:oMath>
      <w:r>
        <w:rPr>
          <w:rFonts w:eastAsiaTheme="minorEastAsia"/>
        </w:rPr>
        <w:t xml:space="preserve">, for fastholdt </w:t>
      </w:r>
      <m:oMath>
        <m:r>
          <w:rPr>
            <w:rFonts w:ascii="Cambria Math" w:eastAsiaTheme="minorEastAsia" w:hAnsi="Cambria Math"/>
          </w:rPr>
          <m:t>y=-2</m:t>
        </m:r>
      </m:oMath>
      <w:r>
        <w:rPr>
          <w:rFonts w:eastAsiaTheme="minorEastAsia"/>
        </w:rPr>
        <w:t>.</w:t>
      </w:r>
    </w:p>
    <w:sectPr w:rsidR="00CA7A54" w:rsidRPr="00827F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5521"/>
    <w:multiLevelType w:val="hybridMultilevel"/>
    <w:tmpl w:val="ADB6D168"/>
    <w:lvl w:ilvl="0" w:tplc="ABA2FD4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926EB"/>
    <w:multiLevelType w:val="hybridMultilevel"/>
    <w:tmpl w:val="58D8D730"/>
    <w:lvl w:ilvl="0" w:tplc="05D054B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83AEE"/>
    <w:multiLevelType w:val="hybridMultilevel"/>
    <w:tmpl w:val="9F423606"/>
    <w:lvl w:ilvl="0" w:tplc="65C6BE5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92556"/>
    <w:multiLevelType w:val="hybridMultilevel"/>
    <w:tmpl w:val="306272C2"/>
    <w:lvl w:ilvl="0" w:tplc="BBA8ADE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35030"/>
    <w:multiLevelType w:val="hybridMultilevel"/>
    <w:tmpl w:val="0F8004A4"/>
    <w:lvl w:ilvl="0" w:tplc="1F00BAF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412893"/>
    <w:multiLevelType w:val="hybridMultilevel"/>
    <w:tmpl w:val="A872BB86"/>
    <w:lvl w:ilvl="0" w:tplc="CE46130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52090B"/>
    <w:multiLevelType w:val="hybridMultilevel"/>
    <w:tmpl w:val="92C88F0C"/>
    <w:lvl w:ilvl="0" w:tplc="7E2830C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412711">
    <w:abstractNumId w:val="0"/>
  </w:num>
  <w:num w:numId="2" w16cid:durableId="1700466958">
    <w:abstractNumId w:val="1"/>
  </w:num>
  <w:num w:numId="3" w16cid:durableId="479426054">
    <w:abstractNumId w:val="4"/>
  </w:num>
  <w:num w:numId="4" w16cid:durableId="151265811">
    <w:abstractNumId w:val="5"/>
  </w:num>
  <w:num w:numId="5" w16cid:durableId="1001935177">
    <w:abstractNumId w:val="2"/>
  </w:num>
  <w:num w:numId="6" w16cid:durableId="1841190616">
    <w:abstractNumId w:val="3"/>
  </w:num>
  <w:num w:numId="7" w16cid:durableId="174151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9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64715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A701A"/>
    <w:rsid w:val="002D3842"/>
    <w:rsid w:val="002F4CBF"/>
    <w:rsid w:val="002F6420"/>
    <w:rsid w:val="00312F0F"/>
    <w:rsid w:val="00322818"/>
    <w:rsid w:val="003677C2"/>
    <w:rsid w:val="00370E48"/>
    <w:rsid w:val="003A0AA7"/>
    <w:rsid w:val="003A1B88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0ED"/>
    <w:rsid w:val="005B5F18"/>
    <w:rsid w:val="005C1BCB"/>
    <w:rsid w:val="0061758C"/>
    <w:rsid w:val="0065109B"/>
    <w:rsid w:val="00672748"/>
    <w:rsid w:val="0068389B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27F49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22E6"/>
    <w:rsid w:val="009E514D"/>
    <w:rsid w:val="00A01943"/>
    <w:rsid w:val="00A01E49"/>
    <w:rsid w:val="00A27053"/>
    <w:rsid w:val="00A750FF"/>
    <w:rsid w:val="00AB6104"/>
    <w:rsid w:val="00AE50AE"/>
    <w:rsid w:val="00AF7880"/>
    <w:rsid w:val="00B104C0"/>
    <w:rsid w:val="00B4293F"/>
    <w:rsid w:val="00BA4E34"/>
    <w:rsid w:val="00C3749A"/>
    <w:rsid w:val="00C87C59"/>
    <w:rsid w:val="00CA7A54"/>
    <w:rsid w:val="00CC369E"/>
    <w:rsid w:val="00CE36FF"/>
    <w:rsid w:val="00CF63C1"/>
    <w:rsid w:val="00D4244F"/>
    <w:rsid w:val="00D54D7D"/>
    <w:rsid w:val="00D56D56"/>
    <w:rsid w:val="00D63E4C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BC7E"/>
  <w15:chartTrackingRefBased/>
  <w15:docId w15:val="{65850BCB-0A17-492D-9FA4-7C92A9E7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827F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2023-11-15T10:02:00Z</cp:lastPrinted>
  <dcterms:created xsi:type="dcterms:W3CDTF">2024-04-02T06:07:00Z</dcterms:created>
  <dcterms:modified xsi:type="dcterms:W3CDTF">2024-04-02T06:08:00Z</dcterms:modified>
</cp:coreProperties>
</file>