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FC12" w14:textId="77777777" w:rsidR="00DA6089" w:rsidRPr="00DA6089" w:rsidRDefault="00DA6089" w:rsidP="00DA6089">
      <w:pPr>
        <w:spacing w:line="360" w:lineRule="auto"/>
        <w:contextualSpacing/>
        <w:jc w:val="center"/>
        <w:rPr>
          <w:b/>
          <w:bCs/>
        </w:rPr>
      </w:pPr>
      <w:r w:rsidRPr="00DA6089">
        <w:rPr>
          <w:b/>
          <w:bCs/>
        </w:rPr>
        <w:t>Reflekterende artikel</w:t>
      </w:r>
    </w:p>
    <w:p w14:paraId="4F8F8765" w14:textId="77777777" w:rsidR="00DA6089" w:rsidRDefault="00DA6089" w:rsidP="00DA6089">
      <w:pPr>
        <w:spacing w:line="360" w:lineRule="auto"/>
        <w:contextualSpacing/>
      </w:pPr>
    </w:p>
    <w:p w14:paraId="728F29AF" w14:textId="0015634F" w:rsidR="00DA6089" w:rsidRPr="00DA6089" w:rsidRDefault="00DA6089" w:rsidP="00DA6089">
      <w:pPr>
        <w:spacing w:line="360" w:lineRule="auto"/>
        <w:contextualSpacing/>
      </w:pPr>
      <w:r w:rsidRPr="00DA6089">
        <w:t>Mange folk har været utilfredse med Corona pandemien, der har indlemmet verden i en ny</w:t>
      </w:r>
    </w:p>
    <w:p w14:paraId="793F1508" w14:textId="77777777" w:rsidR="00DA6089" w:rsidRPr="00DA6089" w:rsidRDefault="00DA6089" w:rsidP="00DA6089">
      <w:pPr>
        <w:spacing w:line="360" w:lineRule="auto"/>
        <w:contextualSpacing/>
      </w:pPr>
      <w:r w:rsidRPr="00DA6089">
        <w:t>hverdag. Hvor der tidligere havde været biler på vejene, folk i biograferne, unge i byen og fyldte</w:t>
      </w:r>
    </w:p>
    <w:p w14:paraId="0416DADB" w14:textId="77777777" w:rsidR="00DA6089" w:rsidRPr="00DA6089" w:rsidRDefault="00DA6089" w:rsidP="00DA6089">
      <w:pPr>
        <w:spacing w:line="360" w:lineRule="auto"/>
        <w:contextualSpacing/>
      </w:pPr>
      <w:r w:rsidRPr="00DA6089">
        <w:t>supermarkeder, var der nu stille veje, lukkede biografer, intet byliv og en stor afstand mellem hver</w:t>
      </w:r>
    </w:p>
    <w:p w14:paraId="7BD6BC47" w14:textId="77777777" w:rsidR="00DA6089" w:rsidRPr="00DA6089" w:rsidRDefault="00DA6089" w:rsidP="00DA6089">
      <w:pPr>
        <w:spacing w:line="360" w:lineRule="auto"/>
        <w:contextualSpacing/>
      </w:pPr>
      <w:r w:rsidRPr="00DA6089">
        <w:t>kunde i supermarkedet. Folk blev tvunget til at omlægge deres hverdage, og holde en afstand til</w:t>
      </w:r>
    </w:p>
    <w:p w14:paraId="7801DCE3" w14:textId="77777777" w:rsidR="00DA6089" w:rsidRPr="00DA6089" w:rsidRDefault="00DA6089" w:rsidP="00DA6089">
      <w:pPr>
        <w:spacing w:line="360" w:lineRule="auto"/>
        <w:contextualSpacing/>
      </w:pPr>
      <w:r w:rsidRPr="00DA6089">
        <w:t>mange af deres nære, for en tid. Alt dette, var bygget på baggrund af et oprigtigt hensyn, til de af</w:t>
      </w:r>
    </w:p>
    <w:p w14:paraId="7A83DC49" w14:textId="77777777" w:rsidR="00DA6089" w:rsidRPr="00DA6089" w:rsidRDefault="00DA6089" w:rsidP="00DA6089">
      <w:pPr>
        <w:spacing w:line="360" w:lineRule="auto"/>
        <w:contextualSpacing/>
      </w:pPr>
      <w:r w:rsidRPr="00DA6089">
        <w:t>befolkningen der kunne være i fare for død som følge af Corona. Men noget i hvordan folk har</w:t>
      </w:r>
    </w:p>
    <w:p w14:paraId="2FA6C50C" w14:textId="77777777" w:rsidR="00DA6089" w:rsidRPr="00DA6089" w:rsidRDefault="00DA6089" w:rsidP="00DA6089">
      <w:pPr>
        <w:spacing w:line="360" w:lineRule="auto"/>
        <w:contextualSpacing/>
      </w:pPr>
      <w:r w:rsidRPr="00DA6089">
        <w:t>reageret, fik mig til at undre mig. På trods af denne fare har man alligevel længe mødt modstand</w:t>
      </w:r>
    </w:p>
    <w:p w14:paraId="2BE21FD3" w14:textId="77777777" w:rsidR="00DA6089" w:rsidRPr="00DA6089" w:rsidRDefault="00DA6089" w:rsidP="00DA6089">
      <w:pPr>
        <w:spacing w:line="360" w:lineRule="auto"/>
        <w:contextualSpacing/>
      </w:pPr>
      <w:r w:rsidRPr="00DA6089">
        <w:t>fra folk, der føler, at det er for meget at få begrænset nærhed med dem de står tættest, på trods</w:t>
      </w:r>
    </w:p>
    <w:p w14:paraId="1CEB998D" w14:textId="77777777" w:rsidR="00DA6089" w:rsidRPr="00DA6089" w:rsidRDefault="00DA6089" w:rsidP="00DA6089">
      <w:pPr>
        <w:spacing w:line="360" w:lineRule="auto"/>
        <w:contextualSpacing/>
      </w:pPr>
      <w:r w:rsidRPr="00DA6089">
        <w:t>af de liv deres offer ville redde. Men hvordan kan det være? Bør et midlertidigt offer af nærhed</w:t>
      </w:r>
    </w:p>
    <w:p w14:paraId="156E7D08" w14:textId="77777777" w:rsidR="00DA6089" w:rsidRPr="00DA6089" w:rsidRDefault="00DA6089" w:rsidP="00DA6089">
      <w:pPr>
        <w:spacing w:line="360" w:lineRule="auto"/>
        <w:contextualSpacing/>
      </w:pPr>
      <w:r w:rsidRPr="00DA6089">
        <w:t>ikke være rimeligt at kræve, for at redde menneskeliv, eller er det måske ikke nok, bare at omtale</w:t>
      </w:r>
    </w:p>
    <w:p w14:paraId="4ABF6855" w14:textId="77777777" w:rsidR="00DA6089" w:rsidRPr="00DA6089" w:rsidRDefault="00DA6089" w:rsidP="00DA6089">
      <w:pPr>
        <w:spacing w:line="360" w:lineRule="auto"/>
        <w:contextualSpacing/>
      </w:pPr>
      <w:r w:rsidRPr="00DA6089">
        <w:t>det som simpel nærhed? Det er interessant at overvære, hvor meget vi er villige til at sætte på spil</w:t>
      </w:r>
    </w:p>
    <w:p w14:paraId="2C126936" w14:textId="77777777" w:rsidR="00DA6089" w:rsidRPr="00DA6089" w:rsidRDefault="00DA6089" w:rsidP="00DA6089">
      <w:pPr>
        <w:spacing w:line="360" w:lineRule="auto"/>
        <w:contextualSpacing/>
      </w:pPr>
      <w:r w:rsidRPr="00DA6089">
        <w:t>for nærhed, hvor meget det i virkeligheden betyder for os, og hvordan denne nye</w:t>
      </w:r>
    </w:p>
    <w:p w14:paraId="595AF869" w14:textId="77777777" w:rsidR="00DA6089" w:rsidRPr="00DA6089" w:rsidRDefault="00DA6089" w:rsidP="00DA6089">
      <w:pPr>
        <w:spacing w:line="360" w:lineRule="auto"/>
        <w:contextualSpacing/>
      </w:pPr>
      <w:r w:rsidRPr="00DA6089">
        <w:t>samfundsstruktur ændrer os som mennesker. Kan det i virkeligheden være, at der ligger noget</w:t>
      </w:r>
    </w:p>
    <w:p w14:paraId="11F8AC0A" w14:textId="77777777" w:rsidR="00DA6089" w:rsidRPr="00DA6089" w:rsidRDefault="00DA6089" w:rsidP="00DA6089">
      <w:pPr>
        <w:spacing w:line="360" w:lineRule="auto"/>
        <w:contextualSpacing/>
      </w:pPr>
      <w:r w:rsidRPr="00DA6089">
        <w:t>basalt menneskeligt, i det vi begrænser, når vi isolerer os selv? Et større eksistentielt behov, som vi</w:t>
      </w:r>
    </w:p>
    <w:p w14:paraId="0BECB196" w14:textId="77777777" w:rsidR="00DA6089" w:rsidRPr="00DA6089" w:rsidRDefault="00DA6089" w:rsidP="00DA6089">
      <w:pPr>
        <w:spacing w:line="360" w:lineRule="auto"/>
        <w:contextualSpacing/>
      </w:pPr>
      <w:r w:rsidRPr="00DA6089">
        <w:t>har brug for, eller er det i sidste ende muligt, at tilvænne sig denne nye verden vi har skabt?</w:t>
      </w:r>
    </w:p>
    <w:p w14:paraId="12657294" w14:textId="77777777" w:rsidR="00DA6089" w:rsidRPr="00DA6089" w:rsidRDefault="00DA6089" w:rsidP="00DA6089">
      <w:pPr>
        <w:spacing w:line="360" w:lineRule="auto"/>
        <w:contextualSpacing/>
      </w:pPr>
      <w:r w:rsidRPr="00DA6089">
        <w:t>Da jeg for nyligt læste romanen, Pesten, af Albert Camus, gik det op for mig, hvor meget der sker,</w:t>
      </w:r>
    </w:p>
    <w:p w14:paraId="58E95C40" w14:textId="77777777" w:rsidR="00DA6089" w:rsidRPr="00DA6089" w:rsidRDefault="00DA6089" w:rsidP="00DA6089">
      <w:pPr>
        <w:spacing w:line="360" w:lineRule="auto"/>
        <w:contextualSpacing/>
      </w:pPr>
      <w:r w:rsidRPr="00DA6089">
        <w:t>når sådan en sygdom rammer. Og på trods af, at den er skrevet tilbage i 1947, er der en</w:t>
      </w:r>
    </w:p>
    <w:p w14:paraId="0B84DDD8" w14:textId="77777777" w:rsidR="00DA6089" w:rsidRPr="00DA6089" w:rsidRDefault="00DA6089" w:rsidP="00DA6089">
      <w:pPr>
        <w:spacing w:line="360" w:lineRule="auto"/>
        <w:contextualSpacing/>
      </w:pPr>
      <w:r w:rsidRPr="00DA6089">
        <w:t>foruroligende mængde ting, der er sammenlignelige med, hvordan Corona har påvirket nutidens</w:t>
      </w:r>
    </w:p>
    <w:p w14:paraId="033F4BBD" w14:textId="77777777" w:rsidR="00DA6089" w:rsidRPr="00DA6089" w:rsidRDefault="00DA6089" w:rsidP="00DA6089">
      <w:pPr>
        <w:spacing w:line="360" w:lineRule="auto"/>
        <w:contextualSpacing/>
      </w:pPr>
      <w:r w:rsidRPr="00DA6089">
        <w:t xml:space="preserve">samfund. Albert Camus beskriver byen </w:t>
      </w:r>
      <w:proofErr w:type="spellStart"/>
      <w:r w:rsidRPr="00DA6089">
        <w:t>Oran</w:t>
      </w:r>
      <w:proofErr w:type="spellEnd"/>
      <w:r w:rsidRPr="00DA6089">
        <w:t>, og hvordan borgerne i det første stykke tid på mange</w:t>
      </w:r>
    </w:p>
    <w:p w14:paraId="2E4941D7" w14:textId="77777777" w:rsidR="00DA6089" w:rsidRPr="00DA6089" w:rsidRDefault="00DA6089" w:rsidP="00DA6089">
      <w:pPr>
        <w:spacing w:line="360" w:lineRule="auto"/>
        <w:contextualSpacing/>
      </w:pPr>
      <w:r w:rsidRPr="00DA6089">
        <w:t>måder lader som ingenting, og fortsætter som var intet hent. Der er en form for stædighed, i deres</w:t>
      </w:r>
    </w:p>
    <w:p w14:paraId="4B6FA714" w14:textId="77777777" w:rsidR="00DA6089" w:rsidRPr="00DA6089" w:rsidRDefault="00DA6089" w:rsidP="00DA6089">
      <w:pPr>
        <w:spacing w:line="360" w:lineRule="auto"/>
        <w:contextualSpacing/>
      </w:pPr>
      <w:r w:rsidRPr="00DA6089">
        <w:t>behov for at fortsætte hverdagen. På trods af dødsfald her og der, og den skræmmende mængde</w:t>
      </w:r>
    </w:p>
    <w:p w14:paraId="1569902C" w14:textId="77777777" w:rsidR="00DA6089" w:rsidRPr="00DA6089" w:rsidRDefault="00DA6089" w:rsidP="00DA6089">
      <w:pPr>
        <w:spacing w:line="360" w:lineRule="auto"/>
        <w:contextualSpacing/>
      </w:pPr>
      <w:r w:rsidRPr="00DA6089">
        <w:t>rotter pludseligt løbende omkring i gaderne, er der ingen reel anerkendelse af de ildevarslende</w:t>
      </w:r>
    </w:p>
    <w:p w14:paraId="0DCC9CAA" w14:textId="77777777" w:rsidR="00DA6089" w:rsidRPr="00DA6089" w:rsidRDefault="00DA6089" w:rsidP="00DA6089">
      <w:pPr>
        <w:spacing w:line="360" w:lineRule="auto"/>
        <w:contextualSpacing/>
      </w:pPr>
      <w:r w:rsidRPr="00DA6089">
        <w:t>begivenheder. Det er først da pesten for alvor tager fat, og portene til byen lukker, at folk</w:t>
      </w:r>
    </w:p>
    <w:p w14:paraId="7DA2CD77" w14:textId="77777777" w:rsidR="00DA6089" w:rsidRPr="00DA6089" w:rsidRDefault="00DA6089" w:rsidP="00DA6089">
      <w:pPr>
        <w:spacing w:line="360" w:lineRule="auto"/>
        <w:contextualSpacing/>
      </w:pPr>
      <w:r w:rsidRPr="00DA6089">
        <w:t>begynder at gå i panik. Det er underligt, at det først er ved den konkrete handling fra autoriteter,</w:t>
      </w:r>
    </w:p>
    <w:p w14:paraId="69B158C5" w14:textId="77777777" w:rsidR="00DA6089" w:rsidRPr="00DA6089" w:rsidRDefault="00DA6089" w:rsidP="00DA6089">
      <w:pPr>
        <w:spacing w:line="360" w:lineRule="auto"/>
        <w:contextualSpacing/>
      </w:pPr>
      <w:r w:rsidRPr="00DA6089">
        <w:t>at folk begynder at omlægge deres levemåde. Måske er det den direkte bekræftelse, at noget er</w:t>
      </w:r>
    </w:p>
    <w:p w14:paraId="53A77839" w14:textId="77777777" w:rsidR="00DA6089" w:rsidRPr="00DA6089" w:rsidRDefault="00DA6089" w:rsidP="00DA6089">
      <w:pPr>
        <w:spacing w:line="360" w:lineRule="auto"/>
        <w:contextualSpacing/>
      </w:pPr>
      <w:r w:rsidRPr="00DA6089">
        <w:t xml:space="preserve">på færde, der får folk til at stille spørgsmål. Det er meget muligt, at folk i </w:t>
      </w:r>
      <w:proofErr w:type="spellStart"/>
      <w:r w:rsidRPr="00DA6089">
        <w:t>Oran</w:t>
      </w:r>
      <w:proofErr w:type="spellEnd"/>
      <w:r w:rsidRPr="00DA6089">
        <w:t xml:space="preserve"> har lagt mærke til</w:t>
      </w:r>
    </w:p>
    <w:p w14:paraId="5ABC09CF" w14:textId="77777777" w:rsidR="00DA6089" w:rsidRPr="00DA6089" w:rsidRDefault="00DA6089" w:rsidP="00DA6089">
      <w:pPr>
        <w:spacing w:line="360" w:lineRule="auto"/>
        <w:contextualSpacing/>
      </w:pPr>
      <w:r w:rsidRPr="00DA6089">
        <w:t>pesten tidligere, men bare har fortrængt det. Måske er der et mere basalt menneskeligt behov for</w:t>
      </w:r>
    </w:p>
    <w:p w14:paraId="7AD121A3" w14:textId="77777777" w:rsidR="00DA6089" w:rsidRPr="00DA6089" w:rsidRDefault="00DA6089" w:rsidP="00DA6089">
      <w:pPr>
        <w:spacing w:line="360" w:lineRule="auto"/>
        <w:contextualSpacing/>
      </w:pPr>
      <w:r w:rsidRPr="00DA6089">
        <w:t>at få bekræftet over for sig selv, at ens bekymring ikke bare bunder ud i en paranoid frygt, som</w:t>
      </w:r>
    </w:p>
    <w:p w14:paraId="784DFE5F" w14:textId="77777777" w:rsidR="00DA6089" w:rsidRPr="00DA6089" w:rsidRDefault="00DA6089" w:rsidP="00DA6089">
      <w:pPr>
        <w:spacing w:line="360" w:lineRule="auto"/>
        <w:contextualSpacing/>
      </w:pPr>
      <w:r w:rsidRPr="00DA6089">
        <w:t>man har ladet køre i ring i sit eget hoved. Eller måske er det bare det faktum, at folk der lader til at</w:t>
      </w:r>
    </w:p>
    <w:p w14:paraId="6324790C" w14:textId="77777777" w:rsidR="00DA6089" w:rsidRPr="00DA6089" w:rsidRDefault="00DA6089" w:rsidP="00DA6089">
      <w:pPr>
        <w:spacing w:line="360" w:lineRule="auto"/>
        <w:contextualSpacing/>
      </w:pPr>
      <w:r w:rsidRPr="00DA6089">
        <w:t>være de bedrevidende, autoriteterne, selv tager handling, hvilket illustrerer over for almindelige</w:t>
      </w:r>
    </w:p>
    <w:p w14:paraId="0944A8FD" w14:textId="77777777" w:rsidR="00DA6089" w:rsidRPr="00DA6089" w:rsidRDefault="00DA6089" w:rsidP="00DA6089">
      <w:pPr>
        <w:spacing w:line="360" w:lineRule="auto"/>
        <w:contextualSpacing/>
      </w:pPr>
      <w:r w:rsidRPr="00DA6089">
        <w:t>borgere, at der virkelig er en årsag til at være bange. Men det er hvad der sker efterfølgende, der</w:t>
      </w:r>
    </w:p>
    <w:p w14:paraId="2A13AD68" w14:textId="77777777" w:rsidR="00DA6089" w:rsidRPr="00DA6089" w:rsidRDefault="00DA6089" w:rsidP="00DA6089">
      <w:pPr>
        <w:spacing w:line="360" w:lineRule="auto"/>
        <w:contextualSpacing/>
      </w:pPr>
      <w:r w:rsidRPr="00DA6089">
        <w:lastRenderedPageBreak/>
        <w:t>virkelig drager mig til Pesten.</w:t>
      </w:r>
    </w:p>
    <w:p w14:paraId="4FF02ACC" w14:textId="77777777" w:rsidR="00DA6089" w:rsidRPr="00DA6089" w:rsidRDefault="00DA6089" w:rsidP="00DA6089">
      <w:pPr>
        <w:spacing w:line="360" w:lineRule="auto"/>
        <w:contextualSpacing/>
      </w:pPr>
      <w:r w:rsidRPr="00DA6089">
        <w:t>Pesten, på trods af dens navn, lægger, ironisk nok, større vægt på pestens effekt på menneskene i</w:t>
      </w:r>
    </w:p>
    <w:p w14:paraId="4BA6C0E8" w14:textId="77777777" w:rsidR="00DA6089" w:rsidRPr="00DA6089" w:rsidRDefault="00DA6089" w:rsidP="00DA6089">
      <w:pPr>
        <w:spacing w:line="360" w:lineRule="auto"/>
        <w:contextualSpacing/>
      </w:pPr>
      <w:r w:rsidRPr="00DA6089">
        <w:t xml:space="preserve">byen, end den </w:t>
      </w:r>
      <w:proofErr w:type="gramStart"/>
      <w:r w:rsidRPr="00DA6089">
        <w:t>lægger</w:t>
      </w:r>
      <w:proofErr w:type="gramEnd"/>
      <w:r w:rsidRPr="00DA6089">
        <w:t xml:space="preserve"> på pesten selv. Der er et fokus på det menneskelige, og en interesse i at</w:t>
      </w:r>
    </w:p>
    <w:p w14:paraId="5743543B" w14:textId="77777777" w:rsidR="00DA6089" w:rsidRPr="00DA6089" w:rsidRDefault="00DA6089" w:rsidP="00DA6089">
      <w:pPr>
        <w:spacing w:line="360" w:lineRule="auto"/>
        <w:contextualSpacing/>
      </w:pPr>
      <w:r w:rsidRPr="00DA6089">
        <w:t>udforske den menneskelige natur, med pesten som en katalysator. Det er også her det viser sig, at</w:t>
      </w:r>
    </w:p>
    <w:p w14:paraId="4D032E01" w14:textId="77777777" w:rsidR="00DA6089" w:rsidRPr="00DA6089" w:rsidRDefault="00DA6089" w:rsidP="00DA6089">
      <w:pPr>
        <w:spacing w:line="360" w:lineRule="auto"/>
        <w:contextualSpacing/>
      </w:pPr>
      <w:r w:rsidRPr="00DA6089">
        <w:t>Pesten, som pandemi-litteratur måske er lettere at perspektivere til virkeligheden, end som så.</w:t>
      </w:r>
    </w:p>
    <w:p w14:paraId="0E08BCA6" w14:textId="77777777" w:rsidR="00DA6089" w:rsidRPr="00DA6089" w:rsidRDefault="00DA6089" w:rsidP="00DA6089">
      <w:pPr>
        <w:spacing w:line="360" w:lineRule="auto"/>
        <w:contextualSpacing/>
      </w:pPr>
      <w:r w:rsidRPr="00DA6089">
        <w:t>Camus beskriver den menneskelige reaktion i starten af pesten, meget som det også har foregået</w:t>
      </w:r>
    </w:p>
    <w:p w14:paraId="0039EF72" w14:textId="77777777" w:rsidR="00DA6089" w:rsidRPr="00DA6089" w:rsidRDefault="00DA6089" w:rsidP="00DA6089">
      <w:pPr>
        <w:spacing w:line="360" w:lineRule="auto"/>
        <w:contextualSpacing/>
      </w:pPr>
      <w:r w:rsidRPr="00DA6089">
        <w:t>med Corona. Adskillelsen fra de nære, fremstilles i Pesten, som den største smerte. Men det er</w:t>
      </w:r>
    </w:p>
    <w:p w14:paraId="49A3924C" w14:textId="77777777" w:rsidR="00DA6089" w:rsidRPr="00DA6089" w:rsidRDefault="00DA6089" w:rsidP="00DA6089">
      <w:pPr>
        <w:spacing w:line="360" w:lineRule="auto"/>
        <w:contextualSpacing/>
      </w:pPr>
      <w:r w:rsidRPr="00DA6089">
        <w:t>mere end bare adskillelsen, nogle folk trodser endda pesten i begyndelsen, til fordel for at være</w:t>
      </w:r>
    </w:p>
    <w:p w14:paraId="23305C0F" w14:textId="77777777" w:rsidR="00DA6089" w:rsidRPr="00DA6089" w:rsidRDefault="00DA6089" w:rsidP="00DA6089">
      <w:pPr>
        <w:spacing w:line="360" w:lineRule="auto"/>
        <w:contextualSpacing/>
      </w:pPr>
      <w:r w:rsidRPr="00DA6089">
        <w:t>sammen med deres kære. Folk husker og mindes deres kære med en vis fantasi og livlighed, men</w:t>
      </w:r>
    </w:p>
    <w:p w14:paraId="11486346" w14:textId="77777777" w:rsidR="00DA6089" w:rsidRPr="00DA6089" w:rsidRDefault="00DA6089" w:rsidP="00DA6089">
      <w:pPr>
        <w:spacing w:line="360" w:lineRule="auto"/>
        <w:contextualSpacing/>
      </w:pPr>
      <w:r w:rsidRPr="00DA6089">
        <w:t>er overvældet af den umulige kamp det er, ikke at se dem der betyder mest for en. Det er især</w:t>
      </w:r>
    </w:p>
    <w:p w14:paraId="21153445" w14:textId="77777777" w:rsidR="00DA6089" w:rsidRPr="00DA6089" w:rsidRDefault="00DA6089" w:rsidP="00DA6089">
      <w:pPr>
        <w:spacing w:line="360" w:lineRule="auto"/>
        <w:contextualSpacing/>
      </w:pPr>
      <w:r w:rsidRPr="00DA6089">
        <w:t>her, at vi ser en stor lighed, med hvordan folk har reageret på Corona-pandemien. Det har altid</w:t>
      </w:r>
    </w:p>
    <w:p w14:paraId="45830B9D" w14:textId="77777777" w:rsidR="00DA6089" w:rsidRPr="00DA6089" w:rsidRDefault="00DA6089" w:rsidP="00DA6089">
      <w:pPr>
        <w:spacing w:line="360" w:lineRule="auto"/>
        <w:contextualSpacing/>
      </w:pPr>
      <w:r w:rsidRPr="00DA6089">
        <w:t xml:space="preserve">forekommet mig paradoksalt, at når man snakker om </w:t>
      </w:r>
      <w:proofErr w:type="spellStart"/>
      <w:r w:rsidRPr="00DA6089">
        <w:t>Coronaens</w:t>
      </w:r>
      <w:proofErr w:type="spellEnd"/>
      <w:r w:rsidRPr="00DA6089">
        <w:t xml:space="preserve"> hårdeste følger, og når man</w:t>
      </w:r>
    </w:p>
    <w:p w14:paraId="4F6169FD" w14:textId="77777777" w:rsidR="00DA6089" w:rsidRPr="00DA6089" w:rsidRDefault="00DA6089" w:rsidP="00DA6089">
      <w:pPr>
        <w:spacing w:line="360" w:lineRule="auto"/>
        <w:contextualSpacing/>
      </w:pPr>
      <w:r w:rsidRPr="00DA6089">
        <w:t>snakker om, at Corona snart er ved at være væk, så er det lettelsen, af at få menneskeligt samvær</w:t>
      </w:r>
    </w:p>
    <w:p w14:paraId="672BF496" w14:textId="77777777" w:rsidR="00DA6089" w:rsidRPr="00DA6089" w:rsidRDefault="00DA6089" w:rsidP="00DA6089">
      <w:pPr>
        <w:spacing w:line="360" w:lineRule="auto"/>
        <w:contextualSpacing/>
      </w:pPr>
      <w:r w:rsidRPr="00DA6089">
        <w:t>igen, som folk oftest lægger vægt på. Man snakker sjældent om de pårørende til folk der er gået</w:t>
      </w:r>
    </w:p>
    <w:p w14:paraId="1C530AFE" w14:textId="77777777" w:rsidR="00DA6089" w:rsidRPr="00DA6089" w:rsidRDefault="00DA6089" w:rsidP="00DA6089">
      <w:pPr>
        <w:spacing w:line="360" w:lineRule="auto"/>
        <w:contextualSpacing/>
      </w:pPr>
      <w:r w:rsidRPr="00DA6089">
        <w:t>bort, og har overraskende nok, meget lidt fokus på dén side af Corona. Folk siger ting som, ”Det</w:t>
      </w:r>
    </w:p>
    <w:p w14:paraId="38D96659" w14:textId="77777777" w:rsidR="00DA6089" w:rsidRPr="00DA6089" w:rsidRDefault="00DA6089" w:rsidP="00DA6089">
      <w:pPr>
        <w:spacing w:line="360" w:lineRule="auto"/>
        <w:contextualSpacing/>
      </w:pPr>
      <w:r w:rsidRPr="00DA6089">
        <w:t xml:space="preserve">bliver dejligt at komme tilbage igen, </w:t>
      </w:r>
      <w:proofErr w:type="spellStart"/>
      <w:r w:rsidRPr="00DA6089">
        <w:t>hva</w:t>
      </w:r>
      <w:proofErr w:type="spellEnd"/>
      <w:r w:rsidRPr="00DA6089">
        <w:t>?” eller, ”Endelig kan man hygge sig.” Man hører langt</w:t>
      </w:r>
    </w:p>
    <w:p w14:paraId="07384764" w14:textId="77777777" w:rsidR="00DA6089" w:rsidRPr="00DA6089" w:rsidRDefault="00DA6089" w:rsidP="00DA6089">
      <w:pPr>
        <w:spacing w:line="360" w:lineRule="auto"/>
        <w:contextualSpacing/>
      </w:pPr>
      <w:r w:rsidRPr="00DA6089">
        <w:t>sjældnere ting som, ”Godt at vi ikke kommer til at miste flere,” eller ”Det var dog en lettelse, at alt</w:t>
      </w:r>
    </w:p>
    <w:p w14:paraId="15177FC1" w14:textId="77777777" w:rsidR="00DA6089" w:rsidRPr="00DA6089" w:rsidRDefault="00DA6089" w:rsidP="00DA6089">
      <w:pPr>
        <w:spacing w:line="360" w:lineRule="auto"/>
        <w:contextualSpacing/>
      </w:pPr>
      <w:r w:rsidRPr="00DA6089">
        <w:t>den død er ovre.” Og måske siger det meget mere om os som mennesker, end man lige skulle tro.</w:t>
      </w:r>
    </w:p>
    <w:p w14:paraId="418CB9F9" w14:textId="77777777" w:rsidR="00DA6089" w:rsidRPr="00DA6089" w:rsidRDefault="00DA6089" w:rsidP="00DA6089">
      <w:pPr>
        <w:spacing w:line="360" w:lineRule="auto"/>
        <w:contextualSpacing/>
      </w:pPr>
      <w:r w:rsidRPr="00DA6089">
        <w:t>Måske har vi i vores behandling af Corona, ikke lagt nok vægt på, hvor essentielt nærhed i</w:t>
      </w:r>
    </w:p>
    <w:p w14:paraId="4EC75B66" w14:textId="77777777" w:rsidR="00DA6089" w:rsidRPr="00DA6089" w:rsidRDefault="00DA6089" w:rsidP="00DA6089">
      <w:pPr>
        <w:spacing w:line="360" w:lineRule="auto"/>
        <w:contextualSpacing/>
      </w:pPr>
      <w:r w:rsidRPr="00DA6089">
        <w:t>virkeligheden er for os mennesker. Det handler mere end bare om at være tætte, det handler også</w:t>
      </w:r>
    </w:p>
    <w:p w14:paraId="510A3F01" w14:textId="77777777" w:rsidR="00DA6089" w:rsidRPr="00DA6089" w:rsidRDefault="00DA6089" w:rsidP="00DA6089">
      <w:pPr>
        <w:spacing w:line="360" w:lineRule="auto"/>
        <w:contextualSpacing/>
      </w:pPr>
      <w:r w:rsidRPr="00DA6089">
        <w:t>om at have nogle at dele sin eksistens med, og måske endda også om kærlighed i det hele taget.</w:t>
      </w:r>
    </w:p>
    <w:p w14:paraId="111FF93C" w14:textId="77777777" w:rsidR="00DA6089" w:rsidRPr="00DA6089" w:rsidRDefault="00DA6089" w:rsidP="00DA6089">
      <w:pPr>
        <w:spacing w:line="360" w:lineRule="auto"/>
        <w:contextualSpacing/>
      </w:pPr>
      <w:r w:rsidRPr="00DA6089">
        <w:t xml:space="preserve">Måske er kærlighed endda noget, som vi slet ikke kan eksistere uden. Det er også derfor, at </w:t>
      </w:r>
      <w:proofErr w:type="spellStart"/>
      <w:r w:rsidRPr="00DA6089">
        <w:t>Rieux</w:t>
      </w:r>
      <w:proofErr w:type="spellEnd"/>
    </w:p>
    <w:p w14:paraId="12A92D8B" w14:textId="77777777" w:rsidR="00DA6089" w:rsidRPr="00DA6089" w:rsidRDefault="00DA6089" w:rsidP="00DA6089">
      <w:pPr>
        <w:spacing w:line="360" w:lineRule="auto"/>
        <w:contextualSpacing/>
      </w:pPr>
      <w:r w:rsidRPr="00DA6089">
        <w:t>mener, at det er når man taber håbet, og det lys der brænder inde i en, at den sande tragedie sker.</w:t>
      </w:r>
    </w:p>
    <w:p w14:paraId="7F44F08E" w14:textId="77777777" w:rsidR="00DA6089" w:rsidRPr="00DA6089" w:rsidRDefault="00DA6089" w:rsidP="00DA6089">
      <w:pPr>
        <w:spacing w:line="360" w:lineRule="auto"/>
        <w:contextualSpacing/>
      </w:pPr>
      <w:r w:rsidRPr="00DA6089">
        <w:t>Selv da pesten rammer, og folk dør, er det først når folk begynder at glemme nærheden og</w:t>
      </w:r>
    </w:p>
    <w:p w14:paraId="12CD673B" w14:textId="77777777" w:rsidR="00DA6089" w:rsidRPr="00DA6089" w:rsidRDefault="00DA6089" w:rsidP="00DA6089">
      <w:pPr>
        <w:spacing w:line="360" w:lineRule="auto"/>
        <w:contextualSpacing/>
      </w:pPr>
      <w:r w:rsidRPr="00DA6089">
        <w:t>kærligheden til dem de er tættest, og begynder at give op på håb og fantasier om, at de vender</w:t>
      </w:r>
    </w:p>
    <w:p w14:paraId="6CFE0EC8" w14:textId="77777777" w:rsidR="00DA6089" w:rsidRPr="00DA6089" w:rsidRDefault="00DA6089" w:rsidP="00DA6089">
      <w:pPr>
        <w:spacing w:line="360" w:lineRule="auto"/>
        <w:contextualSpacing/>
      </w:pPr>
      <w:r w:rsidRPr="00DA6089">
        <w:t>tilbage, at de mister meningen med livet. Det handler jo egentlig om mere end bare en epidemi,</w:t>
      </w:r>
    </w:p>
    <w:p w14:paraId="698A1261" w14:textId="77777777" w:rsidR="00DA6089" w:rsidRPr="00DA6089" w:rsidRDefault="00DA6089" w:rsidP="00DA6089">
      <w:pPr>
        <w:spacing w:line="360" w:lineRule="auto"/>
        <w:contextualSpacing/>
      </w:pPr>
      <w:r w:rsidRPr="00DA6089">
        <w:t>og modstanden i romanen kunne være hvad som helst, heriblandt Nazismen, som Pesten skulle</w:t>
      </w:r>
    </w:p>
    <w:p w14:paraId="4149D436" w14:textId="77777777" w:rsidR="00DA6089" w:rsidRPr="00DA6089" w:rsidRDefault="00DA6089" w:rsidP="00DA6089">
      <w:pPr>
        <w:spacing w:line="360" w:lineRule="auto"/>
        <w:contextualSpacing/>
      </w:pPr>
      <w:r w:rsidRPr="00DA6089">
        <w:t>være allegori for. Så måske kan pandemi-litteratur, og Corona pandemien i det hele taget, fortælle</w:t>
      </w:r>
    </w:p>
    <w:p w14:paraId="485EF35C" w14:textId="77777777" w:rsidR="00DA6089" w:rsidRPr="00DA6089" w:rsidRDefault="00DA6089" w:rsidP="00DA6089">
      <w:pPr>
        <w:spacing w:line="360" w:lineRule="auto"/>
        <w:contextualSpacing/>
      </w:pPr>
      <w:r w:rsidRPr="00DA6089">
        <w:t>om mere end bare sygdomme, men også om mennesker i det hele taget.</w:t>
      </w:r>
    </w:p>
    <w:p w14:paraId="14613074" w14:textId="77777777" w:rsidR="00DA6089" w:rsidRDefault="00DA6089" w:rsidP="00DA6089">
      <w:pPr>
        <w:spacing w:line="360" w:lineRule="auto"/>
        <w:contextualSpacing/>
      </w:pPr>
      <w:r w:rsidRPr="00DA6089">
        <w:t>Et af de citater der fangede min opmærksomhed mest fra romanen, lyder således</w:t>
      </w:r>
      <w:r>
        <w:t xml:space="preserve">: </w:t>
      </w:r>
    </w:p>
    <w:p w14:paraId="0E1234EB" w14:textId="77777777" w:rsidR="00DA6089" w:rsidRDefault="00DA6089" w:rsidP="00DA6089">
      <w:pPr>
        <w:spacing w:line="360" w:lineRule="auto"/>
        <w:contextualSpacing/>
      </w:pPr>
    </w:p>
    <w:p w14:paraId="73124DCD" w14:textId="6E96024F" w:rsidR="00DA6089" w:rsidRDefault="00DA6089" w:rsidP="00DA6089">
      <w:pPr>
        <w:spacing w:line="360" w:lineRule="auto"/>
        <w:ind w:left="1304"/>
        <w:contextualSpacing/>
      </w:pPr>
      <w:r w:rsidRPr="00DA6089">
        <w:t>”De var i den</w:t>
      </w:r>
      <w:r>
        <w:t xml:space="preserve"> </w:t>
      </w:r>
      <w:r w:rsidRPr="00DA6089">
        <w:t xml:space="preserve">grad overladt til pesten, at de undertiden kom til at håbe på den søvn, den gav, og tog sig selv i </w:t>
      </w:r>
      <w:proofErr w:type="gramStart"/>
      <w:r w:rsidRPr="00DA6089">
        <w:t>at</w:t>
      </w:r>
      <w:r>
        <w:t xml:space="preserve">  </w:t>
      </w:r>
      <w:r w:rsidRPr="00DA6089">
        <w:t>tænke</w:t>
      </w:r>
      <w:proofErr w:type="gramEnd"/>
      <w:r w:rsidRPr="00DA6089">
        <w:t xml:space="preserve">: ’Lad mig blive syg af bylder, så det kan få en ende!’ Men i </w:t>
      </w:r>
      <w:r w:rsidRPr="00DA6089">
        <w:lastRenderedPageBreak/>
        <w:t>virkeligheden sov de allerede, og</w:t>
      </w:r>
      <w:r>
        <w:t xml:space="preserve"> </w:t>
      </w:r>
      <w:r w:rsidRPr="00DA6089">
        <w:t>hele denne tid var en lang søvn. Byen var befolket af vågne sovende, som kun undslap skæbnen</w:t>
      </w:r>
      <w:r>
        <w:t xml:space="preserve"> </w:t>
      </w:r>
      <w:r w:rsidRPr="00DA6089">
        <w:t>for alvor de få gange, hvor deres sår, som tilsyneladende var lukket, pludselig åbnede sig om</w:t>
      </w:r>
      <w:r>
        <w:t xml:space="preserve"> </w:t>
      </w:r>
      <w:r w:rsidRPr="00DA6089">
        <w:t>natten. De vågnede med et sæt, rørte distræt ved de irriterede sårrande og genoplevede i et glimt</w:t>
      </w:r>
      <w:r>
        <w:t xml:space="preserve"> </w:t>
      </w:r>
      <w:r w:rsidRPr="00DA6089">
        <w:t>den foryngede smerte og deres kærligheds forstyrrede ansigt. Morgenen efter vendte de tilbage til</w:t>
      </w:r>
      <w:r>
        <w:t xml:space="preserve"> </w:t>
      </w:r>
      <w:r w:rsidRPr="00DA6089">
        <w:t>svøben, det vil sige til rutinen.”</w:t>
      </w:r>
      <w:r>
        <w:rPr>
          <w:rStyle w:val="Fodnotehenvisning"/>
        </w:rPr>
        <w:footnoteReference w:id="1"/>
      </w:r>
      <w:r w:rsidRPr="00DA6089">
        <w:t xml:space="preserve"> </w:t>
      </w:r>
    </w:p>
    <w:p w14:paraId="62DD5709" w14:textId="77777777" w:rsidR="00DA6089" w:rsidRDefault="00DA6089" w:rsidP="00DA6089">
      <w:pPr>
        <w:spacing w:line="360" w:lineRule="auto"/>
        <w:contextualSpacing/>
      </w:pPr>
    </w:p>
    <w:p w14:paraId="1A8486A4" w14:textId="0BE38ECF" w:rsidR="00DA6089" w:rsidRPr="00DA6089" w:rsidRDefault="00DA6089" w:rsidP="00DA6089">
      <w:pPr>
        <w:spacing w:line="360" w:lineRule="auto"/>
        <w:contextualSpacing/>
      </w:pPr>
      <w:r w:rsidRPr="00DA6089">
        <w:t>Det er her</w:t>
      </w:r>
      <w:r>
        <w:t>,</w:t>
      </w:r>
      <w:r w:rsidRPr="00DA6089">
        <w:t xml:space="preserve"> at vi går ind i essensen af romanen, og hvor de</w:t>
      </w:r>
      <w:r>
        <w:t xml:space="preserve"> </w:t>
      </w:r>
      <w:r w:rsidRPr="00DA6089">
        <w:t>eksistentialistiske træk især viser sig. Citatet minder mig især om en situation jeg oplevede i et</w:t>
      </w:r>
      <w:r>
        <w:t xml:space="preserve"> </w:t>
      </w:r>
      <w:r w:rsidRPr="00DA6089">
        <w:t>supermarked for nyligt. På trods af at alle restriktioner på daværende tidspunkt var hørt op,</w:t>
      </w:r>
      <w:r>
        <w:t xml:space="preserve"> </w:t>
      </w:r>
      <w:r w:rsidRPr="00DA6089">
        <w:t>mødte jeg alligevel en kvinde der bar mundbind, dette var i og for sig ikke specielt usædvanligt,</w:t>
      </w:r>
      <w:r>
        <w:t xml:space="preserve"> </w:t>
      </w:r>
      <w:r w:rsidRPr="00DA6089">
        <w:t>men da jeg gik ind i køen bag hende, for at scanne mine vare, vendte hun sig om og stirrede vredt</w:t>
      </w:r>
      <w:r>
        <w:t xml:space="preserve"> </w:t>
      </w:r>
      <w:r w:rsidRPr="00DA6089">
        <w:t>på mig. Jeg stod omkring en halvanden meter bag hende, alligevel bad hun mig vredt om at holde</w:t>
      </w:r>
      <w:r>
        <w:t xml:space="preserve"> </w:t>
      </w:r>
      <w:r w:rsidRPr="00DA6089">
        <w:t>meget større afstand. Selvom hun måske er mere forsigtig end de fleste, er det ikke usædvanligt.</w:t>
      </w:r>
    </w:p>
    <w:p w14:paraId="692DF0B5" w14:textId="77777777" w:rsidR="00DA6089" w:rsidRPr="00DA6089" w:rsidRDefault="00DA6089" w:rsidP="00DA6089">
      <w:pPr>
        <w:spacing w:line="360" w:lineRule="auto"/>
        <w:contextualSpacing/>
      </w:pPr>
      <w:r w:rsidRPr="00DA6089">
        <w:t>De fleste mennesker går rundt i cirkler omkring hinanden i supermarkedet, og folk går langt over i</w:t>
      </w:r>
    </w:p>
    <w:p w14:paraId="22783343" w14:textId="77777777" w:rsidR="00DA6089" w:rsidRPr="00DA6089" w:rsidRDefault="00DA6089" w:rsidP="00DA6089">
      <w:pPr>
        <w:spacing w:line="360" w:lineRule="auto"/>
        <w:contextualSpacing/>
      </w:pPr>
      <w:r w:rsidRPr="00DA6089">
        <w:t>den modsatte ende af cykelstien når man krydser hinanden. Og måske er det der, vi ubevidst</w:t>
      </w:r>
    </w:p>
    <w:p w14:paraId="78534D34" w14:textId="77777777" w:rsidR="00DA6089" w:rsidRPr="00DA6089" w:rsidRDefault="00DA6089" w:rsidP="00DA6089">
      <w:pPr>
        <w:spacing w:line="360" w:lineRule="auto"/>
        <w:contextualSpacing/>
      </w:pPr>
      <w:r w:rsidRPr="00DA6089">
        <w:t>mister noget. Det var ikke den attitude folk havde, da restriktionerne først begyndte. Det var uhørt</w:t>
      </w:r>
    </w:p>
    <w:p w14:paraId="2EC5C91D" w14:textId="77777777" w:rsidR="00DA6089" w:rsidRPr="00DA6089" w:rsidRDefault="00DA6089" w:rsidP="00DA6089">
      <w:pPr>
        <w:spacing w:line="360" w:lineRule="auto"/>
        <w:contextualSpacing/>
      </w:pPr>
      <w:r w:rsidRPr="00DA6089">
        <w:t>at lukke et land ned og begrænse folks frihed i sådan et omfang. Men over tid, er det nærmest</w:t>
      </w:r>
    </w:p>
    <w:p w14:paraId="74C135DF" w14:textId="77777777" w:rsidR="00DA6089" w:rsidRPr="00DA6089" w:rsidRDefault="00DA6089" w:rsidP="00DA6089">
      <w:pPr>
        <w:spacing w:line="360" w:lineRule="auto"/>
        <w:contextualSpacing/>
      </w:pPr>
      <w:r w:rsidRPr="00DA6089">
        <w:t>blevet vane, og andre lande holder endnu stadig fast i restriktioner. Og ligesom tilvænningen til</w:t>
      </w:r>
    </w:p>
    <w:p w14:paraId="333CB222" w14:textId="77777777" w:rsidR="00DA6089" w:rsidRPr="00DA6089" w:rsidRDefault="00DA6089" w:rsidP="00DA6089">
      <w:pPr>
        <w:spacing w:line="360" w:lineRule="auto"/>
        <w:contextualSpacing/>
      </w:pPr>
      <w:r w:rsidRPr="00DA6089">
        <w:t xml:space="preserve">Corona tilvænner borgere i </w:t>
      </w:r>
      <w:proofErr w:type="spellStart"/>
      <w:r w:rsidRPr="00DA6089">
        <w:t>Oran</w:t>
      </w:r>
      <w:proofErr w:type="spellEnd"/>
      <w:r w:rsidRPr="00DA6089">
        <w:t xml:space="preserve"> sig til Pesten, og mister langsomt deres så livlige fantasier om</w:t>
      </w:r>
    </w:p>
    <w:p w14:paraId="3A8AA196" w14:textId="77777777" w:rsidR="00DA6089" w:rsidRPr="00DA6089" w:rsidRDefault="00DA6089" w:rsidP="00DA6089">
      <w:pPr>
        <w:spacing w:line="360" w:lineRule="auto"/>
        <w:contextualSpacing/>
      </w:pPr>
      <w:r w:rsidRPr="00DA6089">
        <w:t>genforeninger med deres kære. Det kan endda tolkes af citatet, at befolkningen over tid bliver så</w:t>
      </w:r>
    </w:p>
    <w:p w14:paraId="7365CC29" w14:textId="77777777" w:rsidR="00DA6089" w:rsidRPr="00DA6089" w:rsidRDefault="00DA6089" w:rsidP="00DA6089">
      <w:pPr>
        <w:spacing w:line="360" w:lineRule="auto"/>
        <w:contextualSpacing/>
      </w:pPr>
      <w:r w:rsidRPr="00DA6089">
        <w:t>overladt til pesten, at de mister deres valg. For selvom der er få glimt af lys, vender de alligevel</w:t>
      </w:r>
    </w:p>
    <w:p w14:paraId="2356247A" w14:textId="77777777" w:rsidR="00DA6089" w:rsidRPr="00DA6089" w:rsidRDefault="00DA6089" w:rsidP="00DA6089">
      <w:pPr>
        <w:spacing w:line="360" w:lineRule="auto"/>
        <w:contextualSpacing/>
      </w:pPr>
      <w:r w:rsidRPr="00DA6089">
        <w:t xml:space="preserve">tilbage til rutinen og mister ifølge eksistentialismen meningen med livet. Kun </w:t>
      </w:r>
      <w:proofErr w:type="spellStart"/>
      <w:r w:rsidRPr="00DA6089">
        <w:t>Rieux</w:t>
      </w:r>
      <w:proofErr w:type="spellEnd"/>
      <w:r w:rsidRPr="00DA6089">
        <w:t xml:space="preserve"> og andre</w:t>
      </w:r>
    </w:p>
    <w:p w14:paraId="3AC21F3B" w14:textId="77777777" w:rsidR="00DA6089" w:rsidRPr="00DA6089" w:rsidRDefault="00DA6089" w:rsidP="00DA6089">
      <w:pPr>
        <w:spacing w:line="360" w:lineRule="auto"/>
        <w:contextualSpacing/>
      </w:pPr>
      <w:r w:rsidRPr="00DA6089">
        <w:t>hovedpersoner i romanen kæmper videre trods dette tab af frihed, og som følge af deres valg om</w:t>
      </w:r>
    </w:p>
    <w:p w14:paraId="4434FC24" w14:textId="77777777" w:rsidR="00DA6089" w:rsidRPr="00DA6089" w:rsidRDefault="00DA6089" w:rsidP="00DA6089">
      <w:pPr>
        <w:spacing w:line="360" w:lineRule="auto"/>
        <w:contextualSpacing/>
      </w:pPr>
      <w:r w:rsidRPr="00DA6089">
        <w:t>at hjælpe mennesker finder en mening med livet.</w:t>
      </w:r>
    </w:p>
    <w:p w14:paraId="020B9643" w14:textId="667F4E28" w:rsidR="00DA6089" w:rsidRPr="00DA6089" w:rsidRDefault="00DA6089" w:rsidP="00DA6089">
      <w:pPr>
        <w:spacing w:line="360" w:lineRule="auto"/>
        <w:contextualSpacing/>
      </w:pPr>
      <w:r w:rsidRPr="00DA6089">
        <w:t>Vi mennesker er mere komplicere</w:t>
      </w:r>
      <w:r>
        <w:t>de,</w:t>
      </w:r>
      <w:r w:rsidRPr="00DA6089">
        <w:t xml:space="preserve"> end vi lige regner med, og hvis man kan lære noget af</w:t>
      </w:r>
    </w:p>
    <w:p w14:paraId="11903B98" w14:textId="77777777" w:rsidR="00DA6089" w:rsidRPr="00DA6089" w:rsidRDefault="00DA6089" w:rsidP="00DA6089">
      <w:pPr>
        <w:spacing w:line="360" w:lineRule="auto"/>
        <w:contextualSpacing/>
      </w:pPr>
      <w:r w:rsidRPr="00DA6089">
        <w:t>pandemi-litteratur, så er det at restriktion af frihed og nærhed ikke er så simpelt. Nærhed har en</w:t>
      </w:r>
    </w:p>
    <w:p w14:paraId="654AF2FC" w14:textId="77777777" w:rsidR="00DA6089" w:rsidRPr="00DA6089" w:rsidRDefault="00DA6089" w:rsidP="00DA6089">
      <w:pPr>
        <w:spacing w:line="360" w:lineRule="auto"/>
        <w:contextualSpacing/>
      </w:pPr>
      <w:r w:rsidRPr="00DA6089">
        <w:t>mere dybtgående effekt på os, og måske er vi lidt for hurtige til at kassere vigtigheden af det vi</w:t>
      </w:r>
    </w:p>
    <w:p w14:paraId="0758AA4E" w14:textId="77777777" w:rsidR="00DA6089" w:rsidRPr="00DA6089" w:rsidRDefault="00DA6089" w:rsidP="00DA6089">
      <w:pPr>
        <w:spacing w:line="360" w:lineRule="auto"/>
        <w:contextualSpacing/>
      </w:pPr>
      <w:r w:rsidRPr="00DA6089">
        <w:t>sætter på spil, når vi lukker samfundet. Der er ikke et entydigt svar, måske handler det ikke om at</w:t>
      </w:r>
    </w:p>
    <w:p w14:paraId="6F8A365E" w14:textId="77777777" w:rsidR="00DA6089" w:rsidRPr="00DA6089" w:rsidRDefault="00DA6089" w:rsidP="00DA6089">
      <w:pPr>
        <w:spacing w:line="360" w:lineRule="auto"/>
        <w:contextualSpacing/>
      </w:pPr>
      <w:r w:rsidRPr="00DA6089">
        <w:t>åbne op med det samme, men bare at huske på, at vi ikke skal give slip på håbet om en</w:t>
      </w:r>
    </w:p>
    <w:p w14:paraId="2454B1A8" w14:textId="77777777" w:rsidR="00DA6089" w:rsidRPr="00DA6089" w:rsidRDefault="00DA6089" w:rsidP="00DA6089">
      <w:pPr>
        <w:spacing w:line="360" w:lineRule="auto"/>
        <w:contextualSpacing/>
      </w:pPr>
      <w:r w:rsidRPr="00DA6089">
        <w:t>tilbagevenden til den verden vi havde engang. Måske er det ved at holde fast, på trods af</w:t>
      </w:r>
    </w:p>
    <w:p w14:paraId="222F0D27" w14:textId="60303719" w:rsidR="00DC14BD" w:rsidRDefault="00DA6089" w:rsidP="00DA6089">
      <w:pPr>
        <w:spacing w:line="360" w:lineRule="auto"/>
        <w:contextualSpacing/>
      </w:pPr>
      <w:r w:rsidRPr="00DA6089">
        <w:t>restriktionerne og den modstand vi møder, at vi finder vores mening.</w:t>
      </w:r>
    </w:p>
    <w:sectPr w:rsidR="00DC14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A2263" w14:textId="77777777" w:rsidR="00532EB5" w:rsidRDefault="00532EB5" w:rsidP="00DA6089">
      <w:pPr>
        <w:spacing w:after="0" w:line="240" w:lineRule="auto"/>
      </w:pPr>
      <w:r>
        <w:separator/>
      </w:r>
    </w:p>
  </w:endnote>
  <w:endnote w:type="continuationSeparator" w:id="0">
    <w:p w14:paraId="58E2CBE5" w14:textId="77777777" w:rsidR="00532EB5" w:rsidRDefault="00532EB5" w:rsidP="00DA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39399" w14:textId="77777777" w:rsidR="00532EB5" w:rsidRDefault="00532EB5" w:rsidP="00DA6089">
      <w:pPr>
        <w:spacing w:after="0" w:line="240" w:lineRule="auto"/>
      </w:pPr>
      <w:r>
        <w:separator/>
      </w:r>
    </w:p>
  </w:footnote>
  <w:footnote w:type="continuationSeparator" w:id="0">
    <w:p w14:paraId="6317F4FB" w14:textId="77777777" w:rsidR="00532EB5" w:rsidRDefault="00532EB5" w:rsidP="00DA6089">
      <w:pPr>
        <w:spacing w:after="0" w:line="240" w:lineRule="auto"/>
      </w:pPr>
      <w:r>
        <w:continuationSeparator/>
      </w:r>
    </w:p>
  </w:footnote>
  <w:footnote w:id="1">
    <w:p w14:paraId="3FD45931" w14:textId="47D26C6A" w:rsidR="00DA6089" w:rsidRDefault="00DA6089">
      <w:pPr>
        <w:pStyle w:val="Fodnotetekst"/>
      </w:pPr>
      <w:r>
        <w:rPr>
          <w:rStyle w:val="Fodnotehenvisning"/>
        </w:rPr>
        <w:footnoteRef/>
      </w:r>
      <w:r>
        <w:t xml:space="preserve"> Pesten, s.230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89"/>
    <w:rsid w:val="004276E7"/>
    <w:rsid w:val="00532EB5"/>
    <w:rsid w:val="00581DCD"/>
    <w:rsid w:val="00C9645A"/>
    <w:rsid w:val="00DA6089"/>
    <w:rsid w:val="00D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6150"/>
  <w15:chartTrackingRefBased/>
  <w15:docId w15:val="{16B1C596-893F-4EDF-B6B2-74CFFED3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6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6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6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6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6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6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6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6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6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608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608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60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60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60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60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6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6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6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60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60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608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608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6089"/>
    <w:rPr>
      <w:b/>
      <w:bCs/>
      <w:smallCaps/>
      <w:color w:val="2F5496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A608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A608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A6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4304-4683-48F5-AD3E-957B2AB6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1225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2</cp:revision>
  <dcterms:created xsi:type="dcterms:W3CDTF">2025-02-28T07:50:00Z</dcterms:created>
  <dcterms:modified xsi:type="dcterms:W3CDTF">2025-02-28T07:55:00Z</dcterms:modified>
</cp:coreProperties>
</file>